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附表2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2"/>
        </w:rPr>
        <w:t>2022年娄底市行政审批服务局政务大厅前台受理人员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36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36"/>
          <w:szCs w:val="32"/>
        </w:rPr>
        <w:t>招聘报名表</w:t>
      </w:r>
      <w:bookmarkEnd w:id="0"/>
    </w:p>
    <w:tbl>
      <w:tblPr>
        <w:tblStyle w:val="6"/>
        <w:tblW w:w="97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91"/>
        <w:gridCol w:w="791"/>
        <w:gridCol w:w="940"/>
        <w:gridCol w:w="633"/>
        <w:gridCol w:w="201"/>
        <w:gridCol w:w="1140"/>
        <w:gridCol w:w="1380"/>
        <w:gridCol w:w="347"/>
        <w:gridCol w:w="960"/>
        <w:gridCol w:w="1645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  名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  族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9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</w:rPr>
              <w:t>（1寸彩照）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731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83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籍贯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政治面貌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现户籍地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  省        县（市）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现居住地</w:t>
            </w:r>
          </w:p>
        </w:tc>
        <w:tc>
          <w:tcPr>
            <w:tcW w:w="1307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身份证号码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婚姻状况</w:t>
            </w: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6392" w:type="dxa"/>
            <w:gridSpan w:val="8"/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679" w:type="dxa"/>
            <w:gridSpan w:val="2"/>
            <w:vMerge w:val="continue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</w:rPr>
              <w:t>联系电话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8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pacing w:val="-8"/>
                <w:sz w:val="24"/>
                <w:lang w:val="en-US" w:eastAsia="zh-CN"/>
              </w:rPr>
              <w:t>紧急联系方式</w:t>
            </w:r>
          </w:p>
        </w:tc>
        <w:tc>
          <w:tcPr>
            <w:tcW w:w="8071" w:type="dxa"/>
            <w:gridSpan w:val="10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ind w:firstLine="118" w:firstLineChars="50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毕业院校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  <w:t>学历及学位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  <w:t>毕业时间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所学专业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现工作单位</w:t>
            </w:r>
          </w:p>
        </w:tc>
        <w:tc>
          <w:tcPr>
            <w:tcW w:w="3705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6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单位性质</w:t>
            </w:r>
          </w:p>
        </w:tc>
        <w:tc>
          <w:tcPr>
            <w:tcW w:w="2986" w:type="dxa"/>
            <w:gridSpan w:val="4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普通话水平</w:t>
            </w:r>
          </w:p>
        </w:tc>
        <w:tc>
          <w:tcPr>
            <w:tcW w:w="256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外语水平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计算机水平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专业技术资格</w:t>
            </w:r>
          </w:p>
        </w:tc>
        <w:tc>
          <w:tcPr>
            <w:tcW w:w="2565" w:type="dxa"/>
            <w:gridSpan w:val="4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12"/>
                <w:sz w:val="24"/>
              </w:rPr>
              <w:t>职业资格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07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pacing w:val="-20"/>
                <w:sz w:val="24"/>
              </w:rPr>
              <w:t>执业资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格</w:t>
            </w:r>
          </w:p>
        </w:tc>
        <w:tc>
          <w:tcPr>
            <w:tcW w:w="1679" w:type="dxa"/>
            <w:gridSpan w:val="2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683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应聘岗位名称</w:t>
            </w:r>
          </w:p>
        </w:tc>
        <w:tc>
          <w:tcPr>
            <w:tcW w:w="8071" w:type="dxa"/>
            <w:gridSpan w:val="10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2" w:hRule="atLeast"/>
          <w:jc w:val="center"/>
        </w:trPr>
        <w:tc>
          <w:tcPr>
            <w:tcW w:w="168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经历（何年何月至何年何月在何地、何单位工作或学习、任何职，从小学开始，按时间先后顺序填写）</w:t>
            </w:r>
          </w:p>
        </w:tc>
        <w:tc>
          <w:tcPr>
            <w:tcW w:w="8071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34" w:hRule="atLeast"/>
          <w:jc w:val="center"/>
        </w:trPr>
        <w:tc>
          <w:tcPr>
            <w:tcW w:w="992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家庭成员及主要社会关  系</w:t>
            </w:r>
          </w:p>
        </w:tc>
        <w:tc>
          <w:tcPr>
            <w:tcW w:w="1482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57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与本人关系</w:t>
            </w:r>
          </w:p>
        </w:tc>
        <w:tc>
          <w:tcPr>
            <w:tcW w:w="306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工作单位及职务</w:t>
            </w:r>
          </w:p>
        </w:tc>
        <w:tc>
          <w:tcPr>
            <w:tcW w:w="26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34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34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34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34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cantSplit/>
          <w:trHeight w:val="634" w:hRule="atLeast"/>
          <w:jc w:val="center"/>
        </w:trPr>
        <w:tc>
          <w:tcPr>
            <w:tcW w:w="992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82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3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068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6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880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有何特长或突出能力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、成绩</w:t>
            </w:r>
          </w:p>
        </w:tc>
        <w:tc>
          <w:tcPr>
            <w:tcW w:w="8728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277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奖惩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情况</w:t>
            </w:r>
          </w:p>
        </w:tc>
        <w:tc>
          <w:tcPr>
            <w:tcW w:w="8728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814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真实性声  明</w:t>
            </w:r>
          </w:p>
        </w:tc>
        <w:tc>
          <w:tcPr>
            <w:tcW w:w="8728" w:type="dxa"/>
            <w:gridSpan w:val="10"/>
            <w:noWrap w:val="0"/>
            <w:vAlign w:val="center"/>
          </w:tcPr>
          <w:p>
            <w:pPr>
              <w:spacing w:line="440" w:lineRule="exact"/>
              <w:ind w:firstLine="472" w:firstLineChars="2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本人郑重承诺，以上所提供个人资料真实、可靠、有效，如有不实，愿承担由此造成的一切后果。</w:t>
            </w:r>
          </w:p>
          <w:p>
            <w:pPr>
              <w:spacing w:line="440" w:lineRule="exact"/>
              <w:ind w:firstLine="3304" w:firstLineChars="1400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sz w:val="24"/>
                <w:u w:val="single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 xml:space="preserve">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1609" w:hRule="atLeast"/>
          <w:jc w:val="center"/>
        </w:trPr>
        <w:tc>
          <w:tcPr>
            <w:tcW w:w="9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现场资格审核意  见</w:t>
            </w:r>
          </w:p>
        </w:tc>
        <w:tc>
          <w:tcPr>
            <w:tcW w:w="8728" w:type="dxa"/>
            <w:gridSpan w:val="10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审核人：                            审核日期：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lef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说明：1、此表由本人用蓝黑色签字笔或钢笔填写，字迹要工整清楚；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8" w:firstLineChars="300"/>
        <w:jc w:val="left"/>
        <w:textAlignment w:val="auto"/>
        <w:rPr>
          <w:rFonts w:hint="default" w:ascii="Times New Roman" w:hAnsi="Times New Roman" w:eastAsia="仿宋_GB2312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24"/>
        </w:rPr>
        <w:t>2、除“审核意见”栏外其他为考生必填项，请务必认真如实填写；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ind w:firstLine="708" w:firstLineChars="300"/>
        <w:textAlignment w:val="auto"/>
        <w:rPr>
          <w:rFonts w:hint="default" w:ascii="Times New Roman" w:hAnsi="Times New Roman" w:eastAsia="仿宋_GB2312" w:cs="Times New Roman"/>
          <w:sz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</w:rPr>
        <w:t>3、此表须双面打印，打印表格后手填。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1" w:footer="1417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jc w:val="right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4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t>- 2 -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4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evenAndOddHeaders w:val="1"/>
  <w:drawingGridHorizontalSpacing w:val="158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2300C"/>
    <w:rsid w:val="01CD1EEA"/>
    <w:rsid w:val="02975B92"/>
    <w:rsid w:val="0482582A"/>
    <w:rsid w:val="058E141B"/>
    <w:rsid w:val="07E71D5F"/>
    <w:rsid w:val="082328E4"/>
    <w:rsid w:val="084C4450"/>
    <w:rsid w:val="084D48A8"/>
    <w:rsid w:val="0A830361"/>
    <w:rsid w:val="0C47234A"/>
    <w:rsid w:val="0C5328BA"/>
    <w:rsid w:val="0DB84DB1"/>
    <w:rsid w:val="0EC47621"/>
    <w:rsid w:val="0FC935ED"/>
    <w:rsid w:val="0FCF7D8B"/>
    <w:rsid w:val="102513BB"/>
    <w:rsid w:val="112B2658"/>
    <w:rsid w:val="11C646FD"/>
    <w:rsid w:val="12B40A5C"/>
    <w:rsid w:val="13C7079E"/>
    <w:rsid w:val="14674478"/>
    <w:rsid w:val="15421BD3"/>
    <w:rsid w:val="15AE1ED5"/>
    <w:rsid w:val="15B131F0"/>
    <w:rsid w:val="17EC79E1"/>
    <w:rsid w:val="190D5837"/>
    <w:rsid w:val="1A937295"/>
    <w:rsid w:val="1B461E13"/>
    <w:rsid w:val="1B780F0D"/>
    <w:rsid w:val="1C481FEF"/>
    <w:rsid w:val="1CF04E67"/>
    <w:rsid w:val="1EF46A5F"/>
    <w:rsid w:val="1F9874FF"/>
    <w:rsid w:val="238E29A7"/>
    <w:rsid w:val="243758A7"/>
    <w:rsid w:val="26530798"/>
    <w:rsid w:val="289F315B"/>
    <w:rsid w:val="28D84ADB"/>
    <w:rsid w:val="2A491107"/>
    <w:rsid w:val="2B6258DA"/>
    <w:rsid w:val="2CF53857"/>
    <w:rsid w:val="2D5B2A05"/>
    <w:rsid w:val="2DDC54D8"/>
    <w:rsid w:val="2EDE0AA5"/>
    <w:rsid w:val="30BD5177"/>
    <w:rsid w:val="31B85D02"/>
    <w:rsid w:val="31D11C96"/>
    <w:rsid w:val="31F642E9"/>
    <w:rsid w:val="320E29E1"/>
    <w:rsid w:val="33324454"/>
    <w:rsid w:val="33D17BE6"/>
    <w:rsid w:val="34A15634"/>
    <w:rsid w:val="36392A15"/>
    <w:rsid w:val="37083609"/>
    <w:rsid w:val="375324C2"/>
    <w:rsid w:val="37AB2EFA"/>
    <w:rsid w:val="38850566"/>
    <w:rsid w:val="3DCC1C1B"/>
    <w:rsid w:val="401561A7"/>
    <w:rsid w:val="40DD5C4F"/>
    <w:rsid w:val="427E539D"/>
    <w:rsid w:val="43050CE5"/>
    <w:rsid w:val="44A27952"/>
    <w:rsid w:val="45D77A62"/>
    <w:rsid w:val="472F4C14"/>
    <w:rsid w:val="47D64E13"/>
    <w:rsid w:val="4A302880"/>
    <w:rsid w:val="4A632C47"/>
    <w:rsid w:val="4A9636C6"/>
    <w:rsid w:val="4B943564"/>
    <w:rsid w:val="4BE21667"/>
    <w:rsid w:val="4D0347ED"/>
    <w:rsid w:val="4DAA4553"/>
    <w:rsid w:val="4E6F39BA"/>
    <w:rsid w:val="4F702569"/>
    <w:rsid w:val="50A570C3"/>
    <w:rsid w:val="50F35F21"/>
    <w:rsid w:val="52072AA3"/>
    <w:rsid w:val="544616D8"/>
    <w:rsid w:val="55C406A6"/>
    <w:rsid w:val="55DF00D6"/>
    <w:rsid w:val="567C6D5F"/>
    <w:rsid w:val="572F5526"/>
    <w:rsid w:val="597766FD"/>
    <w:rsid w:val="5C604798"/>
    <w:rsid w:val="605D6A44"/>
    <w:rsid w:val="6067176E"/>
    <w:rsid w:val="62BE296C"/>
    <w:rsid w:val="62D506F8"/>
    <w:rsid w:val="63A83C27"/>
    <w:rsid w:val="66475744"/>
    <w:rsid w:val="67151329"/>
    <w:rsid w:val="67FB3792"/>
    <w:rsid w:val="68A97CFF"/>
    <w:rsid w:val="694B65D3"/>
    <w:rsid w:val="69825F11"/>
    <w:rsid w:val="6E020139"/>
    <w:rsid w:val="70682359"/>
    <w:rsid w:val="70D178EA"/>
    <w:rsid w:val="711C19C1"/>
    <w:rsid w:val="76485F03"/>
    <w:rsid w:val="78272FC9"/>
    <w:rsid w:val="79773E0C"/>
    <w:rsid w:val="7AF02F5E"/>
    <w:rsid w:val="7B6E0A55"/>
    <w:rsid w:val="7C234B3F"/>
    <w:rsid w:val="7D0B7EC0"/>
    <w:rsid w:val="7F44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0" w:afterAutospacing="0" w:line="600" w:lineRule="exact"/>
      <w:jc w:val="center"/>
      <w:outlineLvl w:val="0"/>
    </w:pPr>
    <w:rPr>
      <w:rFonts w:ascii="宋体" w:hAnsi="宋体" w:eastAsia="方正小标宋简体" w:cs="Times New Roman"/>
      <w:b/>
      <w:kern w:val="44"/>
      <w:sz w:val="44"/>
      <w:szCs w:val="4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paragraph" w:customStyle="1" w:styleId="10">
    <w:name w:val="Body text|1"/>
    <w:basedOn w:val="1"/>
    <w:qFormat/>
    <w:uiPriority w:val="0"/>
    <w:pPr>
      <w:widowControl w:val="0"/>
      <w:shd w:val="clear" w:color="auto" w:fill="auto"/>
      <w:spacing w:line="403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2687</Words>
  <Characters>3003</Characters>
  <Lines>0</Lines>
  <Paragraphs>0</Paragraphs>
  <TotalTime>3</TotalTime>
  <ScaleCrop>false</ScaleCrop>
  <LinksUpToDate>false</LinksUpToDate>
  <CharactersWithSpaces>3228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2020-05-09T11:10:00Z</dcterms:created>
  <dc:creator>Will</dc:creator>
  <cp:lastModifiedBy>Administrator</cp:lastModifiedBy>
  <cp:lastPrinted>2022-03-21T03:10:00Z</cp:lastPrinted>
  <dcterms:modified xsi:type="dcterms:W3CDTF">2022-03-21T04:38:57Z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SaveFontToCloudKey">
    <vt:lpwstr>388472098_btnclosed</vt:lpwstr>
  </property>
  <property fmtid="{D5CDD505-2E9C-101B-9397-08002B2CF9AE}" pid="4" name="ICV">
    <vt:lpwstr>52455A372F284CC397BDB87D6197984D</vt:lpwstr>
  </property>
</Properties>
</file>