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"/>
        <w:gridCol w:w="1065"/>
        <w:gridCol w:w="1072"/>
        <w:gridCol w:w="1065"/>
        <w:gridCol w:w="1161"/>
        <w:gridCol w:w="1040"/>
        <w:gridCol w:w="28"/>
        <w:gridCol w:w="2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宁夏西部创业实业股份有限公司应聘报名表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入党时间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  称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健康状况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毕业院校系及专业</w:t>
            </w:r>
          </w:p>
        </w:tc>
        <w:tc>
          <w:tcPr>
            <w:tcW w:w="4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任现职时  间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  讯  地  址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  系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  话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0" w:hRule="atLeast"/>
        </w:trPr>
        <w:tc>
          <w:tcPr>
            <w:tcW w:w="10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5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5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近三年年度考核情况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</w:p>
        </w:tc>
        <w:tc>
          <w:tcPr>
            <w:tcW w:w="75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0" w:hRule="atLeast"/>
        </w:trPr>
        <w:tc>
          <w:tcPr>
            <w:tcW w:w="10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83655"/>
    <w:rsid w:val="03C30698"/>
    <w:rsid w:val="06C267D3"/>
    <w:rsid w:val="09DE443E"/>
    <w:rsid w:val="1566285E"/>
    <w:rsid w:val="16160C8A"/>
    <w:rsid w:val="18170B7C"/>
    <w:rsid w:val="1B4228BA"/>
    <w:rsid w:val="211F54AD"/>
    <w:rsid w:val="22A94485"/>
    <w:rsid w:val="26DB57AA"/>
    <w:rsid w:val="26E323D3"/>
    <w:rsid w:val="27FA6D6C"/>
    <w:rsid w:val="2FDA5082"/>
    <w:rsid w:val="32824F24"/>
    <w:rsid w:val="3680218F"/>
    <w:rsid w:val="379709AE"/>
    <w:rsid w:val="3B516708"/>
    <w:rsid w:val="3F21296A"/>
    <w:rsid w:val="40D349B7"/>
    <w:rsid w:val="46077A4D"/>
    <w:rsid w:val="4A2B0313"/>
    <w:rsid w:val="4DD47DC5"/>
    <w:rsid w:val="4FDB3A52"/>
    <w:rsid w:val="53743861"/>
    <w:rsid w:val="56893172"/>
    <w:rsid w:val="59C33697"/>
    <w:rsid w:val="5A66670E"/>
    <w:rsid w:val="5D826498"/>
    <w:rsid w:val="5EC77FDB"/>
    <w:rsid w:val="5F560985"/>
    <w:rsid w:val="63412A2B"/>
    <w:rsid w:val="64B24D5C"/>
    <w:rsid w:val="6635561F"/>
    <w:rsid w:val="6A5D2A73"/>
    <w:rsid w:val="6ED051B6"/>
    <w:rsid w:val="758F6294"/>
    <w:rsid w:val="79AB521B"/>
    <w:rsid w:val="7BFD3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125</Characters>
  <Lines>0</Lines>
  <Paragraphs>0</Paragraphs>
  <TotalTime>104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2022-03-14T02:52:52Z</dcterms:created>
  <dc:creator>Administrator</dc:creator>
  <cp:lastModifiedBy>Administrator</cp:lastModifiedBy>
  <cp:lastPrinted>2022-03-17T01:11:27Z</cp:lastPrinted>
  <dcterms:modified xsi:type="dcterms:W3CDTF">2022-03-22T02:40:23Z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F6DE6960A27846D48B672BD7DF06EC8E</vt:lpwstr>
  </property>
</Properties>
</file>