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附件2：考生安全考试承诺书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考生安全考试承诺书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双面打印，每科目一份，务必携带，填写完整并主动交予监考人员！</w:t>
      </w:r>
    </w:p>
    <w:p>
      <w:pPr>
        <w:spacing w:line="60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本人（姓名：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</w:p>
    <w:p>
      <w:p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手机号：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）我已阅读并充分了解考试疫情各项要求和措施。经本人认真考虑，郑重承诺以下事项：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分理解并遵守考试期间考点各项防疫安全要求。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本人考试当天自行做好防护工作，佩戴好口罩，提前抵达考点，自觉配合体温测量。</w:t>
      </w:r>
    </w:p>
    <w:p>
      <w:pPr>
        <w:numPr>
          <w:ilvl w:val="0"/>
          <w:numId w:val="1"/>
        </w:num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本人接受并如实回答以下调查，保证所填报内容真实准确。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1.目前健康码是否为绿码：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否；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2.目前行程卡是否为绿码：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否；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3.目前行程卡到访地右上角有无星号标记：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无；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（行程卡到访地右上角无星号标记的考生不用回答本题）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行程卡到访地右上角有星号标记，近48小时内是否进行过新冠肺炎核酸检测：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否；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检测时间：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日；   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检测单位全称：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测试结果：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阴性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阳性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5.有无发热（体温≥37.3℃）、咳嗽、腹泻、结膜出血、乏力等不适症状？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无；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6.近14天内，有无接触过新冠肺炎病例、疑似病例、已知无症状感染者？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无；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7.近14天内，新冠肺炎病毒核酸检测是否为阳性？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是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否；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8.近14天内，本人以及家属（或同住人）有无国内中高风险地区旅居史？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无；</w:t>
      </w:r>
    </w:p>
    <w:p>
      <w:pPr>
        <w:numPr>
          <w:ilvl w:val="0"/>
          <w:numId w:val="0"/>
        </w:numPr>
        <w:spacing w:line="600" w:lineRule="exact"/>
        <w:ind w:left="640" w:hanging="640" w:hanging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9.近28天内，本人以及家属（或同住人）有无境外旅居史？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有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无；</w:t>
      </w:r>
    </w:p>
    <w:p>
      <w:pPr>
        <w:numPr>
          <w:ilvl w:val="0"/>
          <w:numId w:val="0"/>
        </w:numPr>
        <w:spacing w:line="60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如有虚假或不实承诺、隐瞒病史、隐瞒旅居史和接触史、自行服药隐瞒症状、瞒报漏报健康情况、逃避防疫措施的，愿承担相应后果及法律责任。</w:t>
      </w:r>
    </w:p>
    <w:p>
      <w:pPr>
        <w:numPr>
          <w:ilvl w:val="0"/>
          <w:numId w:val="0"/>
        </w:numPr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numPr>
          <w:ilvl w:val="0"/>
          <w:numId w:val="0"/>
        </w:num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60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考生签名：          承诺日期：     年    月   日</w:t>
      </w:r>
    </w:p>
    <w:p>
      <w:pPr>
        <w:numPr>
          <w:ilvl w:val="0"/>
          <w:numId w:val="0"/>
        </w:numPr>
        <w:spacing w:line="600" w:lineRule="exact"/>
        <w:ind w:firstLine="640"/>
        <w:jc w:val="left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9BB899"/>
    <w:multiLevelType w:val="singleLevel"/>
    <w:tmpl w:val="AA9BB89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8328C"/>
    <w:rsid w:val="07655140"/>
    <w:rsid w:val="11F94F4D"/>
    <w:rsid w:val="302F0DD2"/>
    <w:rsid w:val="5CB01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2022-02-17T04:57:00Z</dcterms:created>
  <dc:creator>Administrator</dc:creator>
  <cp:lastModifiedBy>冰珊的花花世界</cp:lastModifiedBy>
  <cp:lastPrinted>2022-02-18T03:19:00Z</cp:lastPrinted>
  <dcterms:modified xsi:type="dcterms:W3CDTF">2022-03-21T07:15:34Z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51542CBF473C4A668BBDF86C037B06D9</vt:lpwstr>
  </property>
</Properties>
</file>