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0"/>
        <w:gridCol w:w="1719"/>
        <w:gridCol w:w="1140"/>
        <w:gridCol w:w="1770"/>
        <w:gridCol w:w="1440"/>
        <w:gridCol w:w="1530"/>
      </w:tblGrid>
      <w:tr w:rsidR="000657B2">
        <w:trPr>
          <w:trHeight w:val="495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7B2" w:rsidRDefault="008D1277">
            <w:pPr>
              <w:spacing w:line="70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>
              <w:rPr>
                <w:rFonts w:ascii="方正小标宋简体" w:eastAsia="方正小标宋简体"/>
                <w:bCs/>
                <w:sz w:val="44"/>
                <w:szCs w:val="44"/>
              </w:rPr>
              <w:t>陕西煤业新型能源科技股份有限公司</w:t>
            </w:r>
          </w:p>
          <w:p w:rsidR="000657B2" w:rsidRDefault="008D1277" w:rsidP="008D1277">
            <w:pPr>
              <w:spacing w:line="700" w:lineRule="exact"/>
              <w:jc w:val="center"/>
              <w:rPr>
                <w:rFonts w:ascii="华文中宋" w:eastAsia="华文中宋" w:hAnsi="华文中宋" w:cs="华文中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/>
                <w:bCs/>
                <w:sz w:val="44"/>
                <w:szCs w:val="44"/>
              </w:rPr>
              <w:t>中层管理岗位公开竞聘报名表</w:t>
            </w:r>
          </w:p>
        </w:tc>
      </w:tr>
      <w:tr w:rsidR="000657B2">
        <w:trPr>
          <w:trHeight w:val="7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出生年月          （年龄）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现部门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现职务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现职级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  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  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职  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竞聘部门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竞聘岗位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工                  作          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履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历</w:t>
            </w:r>
          </w:p>
        </w:tc>
        <w:tc>
          <w:tcPr>
            <w:tcW w:w="75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0657B2">
        <w:trPr>
          <w:trHeight w:val="7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69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对            竞           聘           岗         位           的              认           识</w:t>
            </w:r>
          </w:p>
        </w:tc>
        <w:tc>
          <w:tcPr>
            <w:tcW w:w="75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327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0657B2">
        <w:trPr>
          <w:trHeight w:val="75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8D12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资             格          审          核          意          见</w:t>
            </w:r>
          </w:p>
        </w:tc>
        <w:tc>
          <w:tcPr>
            <w:tcW w:w="75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7B2" w:rsidRDefault="008D1277">
            <w:pPr>
              <w:widowControl/>
              <w:jc w:val="center"/>
              <w:textAlignment w:val="bottom"/>
              <w:rPr>
                <w:rStyle w:val="font41"/>
                <w:rFonts w:hint="default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 xml:space="preserve">                                          年</w:t>
            </w:r>
            <w:r>
              <w:rPr>
                <w:rStyle w:val="font51"/>
                <w:rFonts w:eastAsia="宋体" w:hint="eastAsia"/>
                <w:lang w:bidi="ar"/>
              </w:rPr>
              <w:t xml:space="preserve">      </w:t>
            </w:r>
            <w:r>
              <w:rPr>
                <w:rStyle w:val="font41"/>
                <w:rFonts w:hint="default"/>
                <w:lang w:bidi="ar"/>
              </w:rPr>
              <w:t>月</w:t>
            </w:r>
            <w:r>
              <w:rPr>
                <w:rStyle w:val="font51"/>
                <w:rFonts w:eastAsia="宋体" w:hint="eastAsia"/>
                <w:lang w:bidi="ar"/>
              </w:rPr>
              <w:t xml:space="preserve">      </w:t>
            </w:r>
            <w:r>
              <w:rPr>
                <w:rStyle w:val="font41"/>
                <w:rFonts w:hint="default"/>
                <w:lang w:bidi="ar"/>
              </w:rPr>
              <w:t>日</w:t>
            </w:r>
          </w:p>
          <w:p w:rsidR="000657B2" w:rsidRDefault="000657B2">
            <w:pPr>
              <w:widowControl/>
              <w:textAlignment w:val="bottom"/>
              <w:rPr>
                <w:rStyle w:val="font41"/>
                <w:rFonts w:hint="default"/>
                <w:lang w:bidi="ar"/>
              </w:rPr>
            </w:pPr>
          </w:p>
        </w:tc>
      </w:tr>
      <w:tr w:rsidR="000657B2">
        <w:trPr>
          <w:trHeight w:val="14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7B2" w:rsidRDefault="000657B2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657B2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2" w:rsidRDefault="000657B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7B2" w:rsidRDefault="000657B2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0657B2" w:rsidRDefault="000657B2">
      <w:pPr>
        <w:ind w:firstLineChars="2500" w:firstLine="5250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0657B2" w:rsidRDefault="008D1277">
      <w:pPr>
        <w:ind w:firstLineChars="2700" w:firstLine="5670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本人签名：</w:t>
      </w:r>
    </w:p>
    <w:sectPr w:rsidR="000657B2">
      <w:pgSz w:w="11906" w:h="16838"/>
      <w:pgMar w:top="1871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B2"/>
    <w:rsid w:val="000657B2"/>
    <w:rsid w:val="000B12F8"/>
    <w:rsid w:val="008D1277"/>
    <w:rsid w:val="03B75543"/>
    <w:rsid w:val="358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徐春明</cp:lastModifiedBy>
  <cp:revision>3</cp:revision>
  <dcterms:created xsi:type="dcterms:W3CDTF">2022-03-16T00:08:00Z</dcterms:created>
  <dcterms:modified xsi:type="dcterms:W3CDTF">2022-03-18T02:31:00Z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E8A29444525445F38B300A05EB202F7A</vt:lpwstr>
  </property>
</Properties>
</file>