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中国健康教育中心公开招聘应届毕业生应聘登记表</w:t>
      </w:r>
    </w:p>
    <w:tbl>
      <w:tblPr>
        <w:tblStyle w:val="2"/>
        <w:tblpPr w:leftFromText="180" w:rightFromText="180" w:vertAnchor="text" w:horzAnchor="page" w:tblpX="1378" w:tblpY="513"/>
        <w:tblOverlap w:val="never"/>
        <w:tblW w:w="9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1260"/>
        <w:gridCol w:w="683"/>
        <w:gridCol w:w="577"/>
        <w:gridCol w:w="628"/>
        <w:gridCol w:w="92"/>
        <w:gridCol w:w="720"/>
        <w:gridCol w:w="609"/>
        <w:gridCol w:w="1911"/>
        <w:gridCol w:w="720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9503" w:type="dxa"/>
            <w:gridSpan w:val="11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zh-CN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9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籍贯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生源地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健康状况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5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毕业院校、专业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主修课程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（只填最高学历的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主修课程）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所在单位、部门及联系方式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1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</w:trPr>
        <w:tc>
          <w:tcPr>
            <w:tcW w:w="9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教育经历（高中及以上经历）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院校名称及专业</w:t>
            </w: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所获学历及学位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工作（实习）经历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工作（实习）单位及主要工作职责及业绩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</w:rPr>
              <w:t>所获奖励或荣誉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71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b/>
                <w:color w:val="C0C0C0"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6" w:hRule="atLeast"/>
        </w:trPr>
        <w:tc>
          <w:tcPr>
            <w:tcW w:w="95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0276"/>
    <w:rsid w:val="0CD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2022-03-17T01:59:00Z</dcterms:created>
  <dc:creator>罗</dc:creator>
  <cp:lastModifiedBy>罗</cp:lastModifiedBy>
  <dcterms:modified xsi:type="dcterms:W3CDTF">2022-03-17T01:59:25Z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C742124D3425473B8CCCBD9F3A724FFA</vt:lpwstr>
  </property>
</Properties>
</file>