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994FC" w14:textId="33EB50B0" w:rsidR="00D6506F" w:rsidRPr="00D6506F" w:rsidRDefault="00D6506F" w:rsidP="00D6506F">
      <w:pPr>
        <w:rPr>
          <w:rFonts w:ascii="仿宋_GB2312" w:eastAsia="仿宋_GB2312"/>
          <w:sz w:val="32"/>
          <w:szCs w:val="32"/>
        </w:rPr>
      </w:pPr>
      <w:r w:rsidRPr="00D6506F">
        <w:rPr>
          <w:rFonts w:ascii="仿宋_GB2312" w:eastAsia="仿宋_GB2312" w:hint="eastAsia"/>
          <w:sz w:val="32"/>
          <w:szCs w:val="32"/>
        </w:rPr>
        <w:t>附件</w:t>
      </w:r>
      <w:r w:rsidR="008F1380">
        <w:rPr>
          <w:rFonts w:ascii="仿宋_GB2312" w:eastAsia="仿宋_GB2312" w:hint="eastAsia"/>
          <w:sz w:val="32"/>
          <w:szCs w:val="32"/>
        </w:rPr>
        <w:t>2</w:t>
      </w:r>
      <w:bookmarkStart w:id="0" w:name="_GoBack"/>
      <w:bookmarkEnd w:id="0"/>
    </w:p>
    <w:p w14:paraId="0DFBB26A" w14:textId="7EA10A63" w:rsidR="004A180D" w:rsidRDefault="00603764" w:rsidP="005C5A88">
      <w:pPr>
        <w:jc w:val="center"/>
        <w:rPr>
          <w:rFonts w:ascii="方正小标宋简体" w:eastAsia="方正小标宋简体"/>
          <w:spacing w:val="-20"/>
          <w:w w:val="95"/>
          <w:sz w:val="44"/>
          <w:szCs w:val="44"/>
        </w:rPr>
      </w:pPr>
      <w:r w:rsidRPr="005C5A88">
        <w:rPr>
          <w:rFonts w:ascii="方正小标宋简体" w:eastAsia="方正小标宋简体" w:hint="eastAsia"/>
          <w:spacing w:val="-20"/>
          <w:w w:val="95"/>
          <w:sz w:val="44"/>
          <w:szCs w:val="44"/>
        </w:rPr>
        <w:t>岗位</w:t>
      </w:r>
      <w:r w:rsidR="00D6506F">
        <w:rPr>
          <w:rFonts w:ascii="方正小标宋简体" w:eastAsia="方正小标宋简体" w:hint="eastAsia"/>
          <w:spacing w:val="-20"/>
          <w:w w:val="95"/>
          <w:sz w:val="44"/>
          <w:szCs w:val="44"/>
        </w:rPr>
        <w:t>核减或</w:t>
      </w:r>
      <w:r w:rsidR="005C5A88" w:rsidRPr="005C5A88">
        <w:rPr>
          <w:rFonts w:ascii="方正小标宋简体" w:eastAsia="方正小标宋简体" w:hint="eastAsia"/>
          <w:spacing w:val="-20"/>
          <w:w w:val="95"/>
          <w:sz w:val="44"/>
          <w:szCs w:val="44"/>
        </w:rPr>
        <w:t>取消</w:t>
      </w:r>
      <w:r>
        <w:rPr>
          <w:rFonts w:ascii="方正小标宋简体" w:eastAsia="方正小标宋简体" w:hint="eastAsia"/>
          <w:spacing w:val="-20"/>
          <w:w w:val="95"/>
          <w:sz w:val="44"/>
          <w:szCs w:val="44"/>
        </w:rPr>
        <w:t>统计</w:t>
      </w:r>
      <w:r w:rsidR="00D6506F">
        <w:rPr>
          <w:rFonts w:ascii="方正小标宋简体" w:eastAsia="方正小标宋简体" w:hint="eastAsia"/>
          <w:spacing w:val="-20"/>
          <w:w w:val="95"/>
          <w:sz w:val="44"/>
          <w:szCs w:val="44"/>
        </w:rPr>
        <w:t>表</w:t>
      </w:r>
    </w:p>
    <w:p w14:paraId="368D10FD" w14:textId="3EC0B228" w:rsidR="005C5A88" w:rsidRPr="005C5A88" w:rsidRDefault="005C5A88" w:rsidP="00D6506F">
      <w:pPr>
        <w:rPr>
          <w:rFonts w:ascii="仿宋_GB2312" w:eastAsia="仿宋_GB2312"/>
          <w:sz w:val="32"/>
          <w:szCs w:val="32"/>
        </w:rPr>
      </w:pPr>
    </w:p>
    <w:tbl>
      <w:tblPr>
        <w:tblW w:w="8179" w:type="dxa"/>
        <w:jc w:val="center"/>
        <w:tblLook w:val="04A0" w:firstRow="1" w:lastRow="0" w:firstColumn="1" w:lastColumn="0" w:noHBand="0" w:noVBand="1"/>
      </w:tblPr>
      <w:tblGrid>
        <w:gridCol w:w="2222"/>
        <w:gridCol w:w="2742"/>
        <w:gridCol w:w="710"/>
        <w:gridCol w:w="700"/>
        <w:gridCol w:w="819"/>
        <w:gridCol w:w="986"/>
      </w:tblGrid>
      <w:tr w:rsidR="00CD4CE6" w:rsidRPr="005C5A88" w14:paraId="0A3E8596" w14:textId="77777777" w:rsidTr="00CD4CE6">
        <w:trPr>
          <w:trHeight w:val="1439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B5CF6" w14:textId="77777777" w:rsidR="00CD4CE6" w:rsidRPr="005C5A88" w:rsidRDefault="00CD4CE6" w:rsidP="005C5A8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C5A8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A1CEA" w14:textId="77777777" w:rsidR="00CD4CE6" w:rsidRPr="005C5A88" w:rsidRDefault="00CD4CE6" w:rsidP="005C5A8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C5A8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报考岗位代码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404C9" w14:textId="77777777" w:rsidR="00CD4CE6" w:rsidRPr="005C5A88" w:rsidRDefault="00CD4CE6" w:rsidP="005C5A8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C5A8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计划招考人数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194D8" w14:textId="1491396A" w:rsidR="00CD4CE6" w:rsidRPr="005C5A88" w:rsidRDefault="00D6506F" w:rsidP="005C5A8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面试资格审查通过</w:t>
            </w:r>
            <w:r w:rsidR="00CD4CE6" w:rsidRPr="005C5A8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7EED2" w14:textId="7A3E7E61" w:rsidR="00CD4CE6" w:rsidRPr="005C5A88" w:rsidRDefault="00603764" w:rsidP="005C5A8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调整</w:t>
            </w:r>
            <w:r w:rsidR="00CD4CE6" w:rsidRPr="005C5A8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招聘名额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1CBA7" w14:textId="0318715A" w:rsidR="00CD4CE6" w:rsidRPr="005C5A88" w:rsidRDefault="00603764" w:rsidP="005C5A8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调整</w:t>
            </w:r>
            <w:r w:rsidR="00CD4CE6" w:rsidRPr="005C5A8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后招聘名额</w:t>
            </w:r>
          </w:p>
        </w:tc>
      </w:tr>
      <w:tr w:rsidR="00CD4CE6" w:rsidRPr="005C5A88" w14:paraId="31FD444F" w14:textId="77777777" w:rsidTr="00603764">
        <w:trPr>
          <w:trHeight w:val="725"/>
          <w:jc w:val="center"/>
        </w:trPr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4D109" w14:textId="673D12C9" w:rsidR="00CD4CE6" w:rsidRPr="005C5A88" w:rsidRDefault="00CD4CE6" w:rsidP="001F3E9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5A88">
              <w:rPr>
                <w:rFonts w:ascii="宋体" w:eastAsia="宋体" w:hAnsi="宋体" w:cs="宋体"/>
                <w:kern w:val="0"/>
                <w:sz w:val="24"/>
                <w:szCs w:val="24"/>
              </w:rPr>
              <w:t>红旗</w:t>
            </w:r>
            <w:proofErr w:type="gramStart"/>
            <w:r w:rsidRPr="005C5A88">
              <w:rPr>
                <w:rFonts w:ascii="宋体" w:eastAsia="宋体" w:hAnsi="宋体" w:cs="宋体"/>
                <w:kern w:val="0"/>
                <w:sz w:val="24"/>
                <w:szCs w:val="24"/>
              </w:rPr>
              <w:t>区疾病</w:t>
            </w:r>
            <w:proofErr w:type="gramEnd"/>
            <w:r w:rsidRPr="005C5A88">
              <w:rPr>
                <w:rFonts w:ascii="宋体" w:eastAsia="宋体" w:hAnsi="宋体" w:cs="宋体"/>
                <w:kern w:val="0"/>
                <w:sz w:val="24"/>
                <w:szCs w:val="24"/>
              </w:rPr>
              <w:t>预防控制中心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3FF5D" w14:textId="5738E8FC" w:rsidR="00CD4CE6" w:rsidRPr="005C5A88" w:rsidRDefault="00CD4CE6" w:rsidP="005C5A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0101-</w:t>
            </w:r>
            <w:r w:rsidRPr="005C5A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基础医学类、临床医学类、医学技术类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87C5D" w14:textId="1131C3F2" w:rsidR="00CD4CE6" w:rsidRPr="005C5A88" w:rsidRDefault="00D6506F" w:rsidP="005C5A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E254F" w14:textId="16E19651" w:rsidR="00CD4CE6" w:rsidRPr="005C5A88" w:rsidRDefault="00D6506F" w:rsidP="005C5A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A08D0" w14:textId="7A8A44A5" w:rsidR="00CD4CE6" w:rsidRPr="005C5A88" w:rsidRDefault="00D6506F" w:rsidP="005C5A88">
            <w:pPr>
              <w:widowControl/>
              <w:ind w:firstLineChars="100" w:firstLine="2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-</w:t>
            </w:r>
            <w:r w:rsidR="00CD4CE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0E77D" w14:textId="156BD28B" w:rsidR="00CD4CE6" w:rsidRPr="005C5A88" w:rsidRDefault="00D6506F" w:rsidP="005C5A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CD4CE6" w:rsidRPr="005C5A88" w14:paraId="733C91AA" w14:textId="77777777" w:rsidTr="00603764">
        <w:trPr>
          <w:trHeight w:val="725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25062" w14:textId="3136C541" w:rsidR="00CD4CE6" w:rsidRPr="005C5A88" w:rsidRDefault="00CD4CE6" w:rsidP="00D650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红旗区</w:t>
            </w:r>
            <w:r w:rsidR="00D650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妇幼保健计划生育服务中心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2A219" w14:textId="57CC41B9" w:rsidR="00CD4CE6" w:rsidRPr="005C5A88" w:rsidRDefault="00CD4CE6" w:rsidP="00D650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7FC0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  <w:r w:rsidR="00D6506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  <w:r w:rsidRPr="00A37FC0">
              <w:rPr>
                <w:rFonts w:ascii="宋体" w:eastAsia="宋体" w:hAnsi="宋体" w:cs="宋体"/>
                <w:kern w:val="0"/>
                <w:sz w:val="24"/>
                <w:szCs w:val="24"/>
              </w:rPr>
              <w:t>01-</w:t>
            </w:r>
            <w:r w:rsidR="00D650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临床医学类</w:t>
            </w:r>
            <w:r w:rsidR="00D6506F" w:rsidRPr="005C5A8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156D3" w14:textId="57FFD07A" w:rsidR="00CD4CE6" w:rsidRPr="005C5A88" w:rsidRDefault="00D6506F" w:rsidP="005C5A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75E52" w14:textId="3476105B" w:rsidR="00CD4CE6" w:rsidRPr="005C5A88" w:rsidRDefault="00D6506F" w:rsidP="005C5A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A59CF" w14:textId="2C8247AF" w:rsidR="00CD4CE6" w:rsidRPr="005C5A88" w:rsidRDefault="00CD4CE6" w:rsidP="005C5A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5A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</w:t>
            </w:r>
            <w:r w:rsidR="00D6506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45B3A" w14:textId="5F00783D" w:rsidR="00CD4CE6" w:rsidRPr="005C5A88" w:rsidRDefault="00D6506F" w:rsidP="005C5A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603764" w:rsidRPr="005C5A88" w14:paraId="2BEAC9E0" w14:textId="77777777" w:rsidTr="00603764">
        <w:trPr>
          <w:trHeight w:val="725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1C36" w14:textId="1A511111" w:rsidR="00603764" w:rsidRDefault="00603764" w:rsidP="00D650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红旗区卫生计生监督所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22C25" w14:textId="0F49D018" w:rsidR="00603764" w:rsidRPr="00A37FC0" w:rsidRDefault="00603764" w:rsidP="00D650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0301-</w:t>
            </w:r>
            <w:r w:rsidRPr="006037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基础医学类、临床医学类、公共卫生与预防医学类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449D3" w14:textId="1DC0CF02" w:rsidR="00603764" w:rsidRDefault="00603764" w:rsidP="005C5A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12150" w14:textId="08D2529A" w:rsidR="00603764" w:rsidRDefault="00603764" w:rsidP="005C5A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79EB4" w14:textId="27B774E4" w:rsidR="00603764" w:rsidRPr="005C5A88" w:rsidRDefault="00603764" w:rsidP="005C5A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03268" w14:textId="440C2093" w:rsidR="00603764" w:rsidRDefault="00603764" w:rsidP="005C5A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</w:tbl>
    <w:p w14:paraId="5CD17D92" w14:textId="77777777" w:rsidR="005C5A88" w:rsidRPr="005C5A88" w:rsidRDefault="005C5A88" w:rsidP="005C5A88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18325593" w14:textId="77777777" w:rsidR="00C96D84" w:rsidRPr="000B454E" w:rsidRDefault="00C96D84">
      <w:pPr>
        <w:rPr>
          <w:rFonts w:ascii="仿宋_GB2312" w:eastAsia="仿宋_GB2312"/>
          <w:sz w:val="32"/>
          <w:szCs w:val="32"/>
        </w:rPr>
      </w:pPr>
    </w:p>
    <w:sectPr w:rsidR="00C96D84" w:rsidRPr="000B454E" w:rsidSect="00805F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100AC" w14:textId="77777777" w:rsidR="0071293B" w:rsidRDefault="0071293B" w:rsidP="00D243BA">
      <w:r>
        <w:separator/>
      </w:r>
    </w:p>
  </w:endnote>
  <w:endnote w:type="continuationSeparator" w:id="0">
    <w:p w14:paraId="2200B8E7" w14:textId="77777777" w:rsidR="0071293B" w:rsidRDefault="0071293B" w:rsidP="00D2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97EF1" w14:textId="77777777" w:rsidR="0071293B" w:rsidRDefault="0071293B" w:rsidP="00D243BA">
      <w:r>
        <w:separator/>
      </w:r>
    </w:p>
  </w:footnote>
  <w:footnote w:type="continuationSeparator" w:id="0">
    <w:p w14:paraId="422692E1" w14:textId="77777777" w:rsidR="0071293B" w:rsidRDefault="0071293B" w:rsidP="00D24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A9"/>
    <w:rsid w:val="0003629C"/>
    <w:rsid w:val="00074ECE"/>
    <w:rsid w:val="000B454E"/>
    <w:rsid w:val="001C6A17"/>
    <w:rsid w:val="001F3E95"/>
    <w:rsid w:val="001F6719"/>
    <w:rsid w:val="00330ED4"/>
    <w:rsid w:val="003B6198"/>
    <w:rsid w:val="00486289"/>
    <w:rsid w:val="004A180D"/>
    <w:rsid w:val="005C5A88"/>
    <w:rsid w:val="00603764"/>
    <w:rsid w:val="0067150C"/>
    <w:rsid w:val="006769F5"/>
    <w:rsid w:val="0071293B"/>
    <w:rsid w:val="00757AEE"/>
    <w:rsid w:val="0079148D"/>
    <w:rsid w:val="00796398"/>
    <w:rsid w:val="007F4B29"/>
    <w:rsid w:val="00805867"/>
    <w:rsid w:val="00805F5E"/>
    <w:rsid w:val="00812CD2"/>
    <w:rsid w:val="00877946"/>
    <w:rsid w:val="008945A5"/>
    <w:rsid w:val="008F1380"/>
    <w:rsid w:val="00A37FC0"/>
    <w:rsid w:val="00AA6297"/>
    <w:rsid w:val="00B82A48"/>
    <w:rsid w:val="00C40645"/>
    <w:rsid w:val="00C96D84"/>
    <w:rsid w:val="00CD4CE6"/>
    <w:rsid w:val="00CE3990"/>
    <w:rsid w:val="00D17AF4"/>
    <w:rsid w:val="00D243BA"/>
    <w:rsid w:val="00D6506F"/>
    <w:rsid w:val="00DA6CDF"/>
    <w:rsid w:val="00E77DDB"/>
    <w:rsid w:val="00F67299"/>
    <w:rsid w:val="00F83632"/>
    <w:rsid w:val="00F8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A82BE"/>
  <w15:chartTrackingRefBased/>
  <w15:docId w15:val="{2BAB717E-8010-45B5-831B-11DEC9FA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4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243B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243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243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9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sawyer_cheng</dc:creator>
  <cp:keywords/>
  <dc:description/>
  <cp:lastModifiedBy>Administrator</cp:lastModifiedBy>
  <cp:revision>29</cp:revision>
  <cp:lastPrinted>2022-01-17T02:06:00Z</cp:lastPrinted>
  <dcterms:created xsi:type="dcterms:W3CDTF">2021-07-09T00:42:00Z</dcterms:created>
  <dcterms:modified xsi:type="dcterms:W3CDTF">2022-03-17T05:12:00Z</dcterms:modified>
</cp:coreProperties>
</file>