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558"/>
        <w:tblOverlap w:val="never"/>
        <w:tblW w:w="101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080"/>
        <w:gridCol w:w="1080"/>
        <w:gridCol w:w="1080"/>
        <w:gridCol w:w="1524"/>
        <w:gridCol w:w="1535"/>
        <w:gridCol w:w="2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右江区百城街道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2022年度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社区专职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网格员报名表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（个人证件照）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专业专长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工作单位、职务</w:t>
            </w:r>
          </w:p>
        </w:tc>
        <w:tc>
          <w:tcPr>
            <w:tcW w:w="73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通讯住址</w:t>
            </w:r>
          </w:p>
        </w:tc>
        <w:tc>
          <w:tcPr>
            <w:tcW w:w="73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XX乡镇XX社区（精确到门牌号）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常住地所在社区</w:t>
            </w:r>
          </w:p>
        </w:tc>
        <w:tc>
          <w:tcPr>
            <w:tcW w:w="73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XX乡镇XX社区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报名岗位名称</w:t>
            </w:r>
          </w:p>
        </w:tc>
        <w:tc>
          <w:tcPr>
            <w:tcW w:w="73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百城街道XX（社区）专职网格员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简  历</w:t>
            </w:r>
          </w:p>
        </w:tc>
        <w:tc>
          <w:tcPr>
            <w:tcW w:w="847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从高中写起，时间不能中断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简  历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情况</w:t>
            </w:r>
          </w:p>
        </w:tc>
        <w:tc>
          <w:tcPr>
            <w:tcW w:w="8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个人违法违纪情况</w:t>
            </w:r>
          </w:p>
        </w:tc>
        <w:tc>
          <w:tcPr>
            <w:tcW w:w="8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成员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要社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0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本人对以上内容的真实性、准确性及合法性负责，如有虚假，愿意承担责任。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签  名：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B35D6"/>
    <w:rsid w:val="632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265</Characters>
  <Lines>0</Lines>
  <Paragraphs>0</Paragraphs>
  <TotalTime>1</TotalTime>
  <ScaleCrop>false</ScaleCrop>
  <LinksUpToDate>false</LinksUpToDate>
  <CharactersWithSpaces>422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2022-03-16T03:35:00Z</dcterms:created>
  <dc:creator>泡面吃腻了</dc:creator>
  <cp:lastModifiedBy>泡面吃腻了</cp:lastModifiedBy>
  <dcterms:modified xsi:type="dcterms:W3CDTF">2022-03-16T03:36:36Z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0D95F877DE9C49AAB9839C2A85D8D8D4</vt:lpwstr>
  </property>
</Properties>
</file>