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8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52"/>
        <w:gridCol w:w="1135"/>
        <w:gridCol w:w="892"/>
        <w:gridCol w:w="1318"/>
        <w:gridCol w:w="703"/>
        <w:gridCol w:w="660"/>
        <w:gridCol w:w="600"/>
        <w:gridCol w:w="276"/>
        <w:gridCol w:w="948"/>
        <w:gridCol w:w="108"/>
        <w:gridCol w:w="963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Lines="75"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宋体" w:hAnsi="华文宋体" w:eastAsia="华文宋体" w:cs="华文宋体"/>
                <w:b/>
                <w:bCs w:val="0"/>
                <w:color w:val="000000"/>
                <w:kern w:val="0"/>
                <w:sz w:val="40"/>
                <w:szCs w:val="40"/>
              </w:rPr>
              <w:t>中国饭店协会应聘申请表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填表日期：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应聘第一部门及岗位：</w:t>
            </w:r>
          </w:p>
        </w:tc>
        <w:tc>
          <w:tcPr>
            <w:tcW w:w="545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应聘第二部门及岗位：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请务必粘贴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有效手机</w:t>
            </w:r>
          </w:p>
        </w:tc>
        <w:tc>
          <w:tcPr>
            <w:tcW w:w="27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295" w:type="dxa"/>
            <w:gridSpan w:val="6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民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/体重</w:t>
            </w: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295" w:type="dxa"/>
            <w:gridSpan w:val="6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red"/>
              </w:rPr>
              <w:t>（第一学历）</w:t>
            </w:r>
          </w:p>
        </w:tc>
        <w:tc>
          <w:tcPr>
            <w:tcW w:w="27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国考成绩</w:t>
            </w:r>
          </w:p>
        </w:tc>
        <w:tc>
          <w:tcPr>
            <w:tcW w:w="22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□副省□地市 总分</w:t>
            </w:r>
          </w:p>
        </w:tc>
        <w:tc>
          <w:tcPr>
            <w:tcW w:w="105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外语等级与分数</w:t>
            </w:r>
          </w:p>
        </w:tc>
        <w:tc>
          <w:tcPr>
            <w:tcW w:w="27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其他技能</w:t>
            </w:r>
          </w:p>
        </w:tc>
        <w:tc>
          <w:tcPr>
            <w:tcW w:w="3295" w:type="dxa"/>
            <w:gridSpan w:val="6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招聘信息获得渠道</w:t>
            </w:r>
          </w:p>
        </w:tc>
        <w:tc>
          <w:tcPr>
            <w:tcW w:w="6640" w:type="dxa"/>
            <w:gridSpan w:val="9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□网络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□招聘会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□学校推荐  □其它（请注明）：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7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545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紧急联系人及方式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545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（高中起）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48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实习经历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</w:t>
            </w: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及特长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47" w:type="dxa"/>
            <w:gridSpan w:val="1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547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（父母、配偶、子女）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18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8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8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8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8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2779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81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试用期薪资要求</w:t>
            </w:r>
          </w:p>
        </w:tc>
        <w:tc>
          <w:tcPr>
            <w:tcW w:w="3487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转正后薪资要求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80" w:type="dxa"/>
            <w:gridSpan w:val="13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声明：我保证以上所登记的资料完全属实，特此声明。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93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本人签名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20"/>
          <w:szCs w:val="21"/>
        </w:rPr>
      </w:pPr>
    </w:p>
    <w:sectPr>
      <w:pgSz w:w="11906" w:h="16838"/>
      <w:pgMar w:top="6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C10"/>
    <w:rsid w:val="00073F19"/>
    <w:rsid w:val="000E2746"/>
    <w:rsid w:val="000E6964"/>
    <w:rsid w:val="001A1BD0"/>
    <w:rsid w:val="002606DB"/>
    <w:rsid w:val="00261720"/>
    <w:rsid w:val="00275C10"/>
    <w:rsid w:val="00313BF0"/>
    <w:rsid w:val="00336A99"/>
    <w:rsid w:val="00343967"/>
    <w:rsid w:val="004964A6"/>
    <w:rsid w:val="005830E6"/>
    <w:rsid w:val="005D2C94"/>
    <w:rsid w:val="006850CC"/>
    <w:rsid w:val="006E3131"/>
    <w:rsid w:val="00712528"/>
    <w:rsid w:val="00753263"/>
    <w:rsid w:val="007657DE"/>
    <w:rsid w:val="00850739"/>
    <w:rsid w:val="0087691A"/>
    <w:rsid w:val="009B1122"/>
    <w:rsid w:val="009E5E6F"/>
    <w:rsid w:val="009F5C44"/>
    <w:rsid w:val="00A40841"/>
    <w:rsid w:val="00A960DB"/>
    <w:rsid w:val="00AE7803"/>
    <w:rsid w:val="00B22A95"/>
    <w:rsid w:val="00B261FC"/>
    <w:rsid w:val="00B86DE4"/>
    <w:rsid w:val="00BB28DF"/>
    <w:rsid w:val="00D01E9F"/>
    <w:rsid w:val="00D72A05"/>
    <w:rsid w:val="00DF3B0E"/>
    <w:rsid w:val="00EA3649"/>
    <w:rsid w:val="00EF3990"/>
    <w:rsid w:val="00F316D3"/>
    <w:rsid w:val="00F665D6"/>
    <w:rsid w:val="05580BB7"/>
    <w:rsid w:val="0F7D5F98"/>
    <w:rsid w:val="1C4A17FC"/>
    <w:rsid w:val="284F749C"/>
    <w:rsid w:val="55E541B9"/>
    <w:rsid w:val="5BFE4518"/>
    <w:rsid w:val="744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7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2020-10-13T07:31:00Z</dcterms:created>
  <dc:creator>赵 理超</dc:creator>
  <cp:lastModifiedBy>丽丽 D</cp:lastModifiedBy>
  <dcterms:modified xsi:type="dcterms:W3CDTF">2022-03-10T08:05:26Z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B90C3D35E4CF40BA9198847970703046</vt:lpwstr>
  </property>
</Properties>
</file>