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</w:t>
      </w:r>
    </w:p>
    <w:p>
      <w:pPr>
        <w:autoSpaceDE w:val="0"/>
        <w:spacing w:line="580" w:lineRule="exact"/>
        <w:jc w:val="center"/>
        <w:rPr>
          <w:rFonts w:ascii="方正小标宋_GBK" w:hAnsi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hAnsi="方正小标宋_GBK"/>
          <w:color w:val="000000"/>
          <w:sz w:val="36"/>
          <w:szCs w:val="36"/>
          <w:shd w:val="clear" w:color="auto" w:fill="FFFFFF"/>
        </w:rPr>
        <w:t>百色市综合性森林消防应急救援支队报名登记表</w:t>
      </w:r>
    </w:p>
    <w:tbl>
      <w:tblPr>
        <w:tblStyle w:val="6"/>
        <w:tblW w:w="8925" w:type="dxa"/>
        <w:tblInd w:w="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14"/>
        <w:gridCol w:w="379"/>
        <w:gridCol w:w="954"/>
        <w:gridCol w:w="180"/>
        <w:gridCol w:w="900"/>
        <w:gridCol w:w="308"/>
        <w:gridCol w:w="795"/>
        <w:gridCol w:w="155"/>
        <w:gridCol w:w="1273"/>
        <w:gridCol w:w="1149"/>
        <w:gridCol w:w="878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(    岁)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0"/>
              </w:rPr>
              <w:t>小二寸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0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bCs/>
                <w:color w:val="000000"/>
              </w:rPr>
            </w:pPr>
            <w:r>
              <w:rPr>
                <w:rFonts w:hint="eastAsia" w:ascii="宋体" w:hAnsi="宋体" w:cs="仿宋"/>
                <w:bCs/>
                <w:color w:val="000000"/>
              </w:rPr>
              <w:t>政治面貌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特长</w:t>
            </w:r>
          </w:p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爱好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 xml:space="preserve">           cm</w:t>
            </w:r>
          </w:p>
        </w:tc>
        <w:tc>
          <w:tcPr>
            <w:tcW w:w="17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1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1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64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报 考 岗 位</w:t>
            </w:r>
          </w:p>
        </w:tc>
        <w:tc>
          <w:tcPr>
            <w:tcW w:w="64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</w:pPr>
          </w:p>
          <w:p>
            <w:pPr>
              <w:ind w:firstLine="5160" w:firstLineChars="2150"/>
              <w:jc w:val="left"/>
              <w:rPr>
                <w:rFonts w:ascii="宋体" w:hAnsi="宋体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奖惩</w:t>
            </w:r>
          </w:p>
          <w:p>
            <w:pPr>
              <w:spacing w:line="240" w:lineRule="atLeas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left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系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distribute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distribute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面  貌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工 作 单 位 及 职 务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left"/>
              <w:rPr>
                <w:rFonts w:ascii="宋体" w:hAnsi="宋体" w:cs="仿宋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仿宋"/>
                <w:bCs/>
                <w:color w:val="000000"/>
                <w:sz w:val="15"/>
                <w:szCs w:val="15"/>
              </w:rPr>
              <w:t>是否有被判处刑罚的情形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00" w:lineRule="exact"/>
              <w:ind w:firstLine="470" w:firstLineChars="196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我承诺：报名时所提交的申请材料真实、准确，因报名提交的材料不真实、不完整或者错误填写报名信息，而造成的一切后果，由我本人自行承担。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 xml:space="preserve">考生签字：                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42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42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42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 xml:space="preserve">审核人（签字）：                   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6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招聘机关意见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 xml:space="preserve">               </w:t>
            </w:r>
          </w:p>
          <w:p>
            <w:pPr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 xml:space="preserve">                年   月   日          </w:t>
            </w:r>
          </w:p>
        </w:tc>
      </w:tr>
    </w:tbl>
    <w:p>
      <w:pPr>
        <w:spacing w:line="300" w:lineRule="exact"/>
        <w:rPr>
          <w:rFonts w:ascii="宋体" w:hAnsi="宋体"/>
          <w:color w:val="000000"/>
        </w:rPr>
      </w:pPr>
      <w:r>
        <w:rPr>
          <w:rFonts w:hint="eastAsia" w:ascii="宋体" w:hAnsi="宋体" w:cs="仿宋"/>
          <w:color w:val="000000"/>
          <w:sz w:val="20"/>
          <w:szCs w:val="20"/>
        </w:rPr>
        <w:t>注：“家庭成员及重要社会关系”栏内请填齐家庭主要成员。父母已逝世的，请在其工作单位及职务后加“（已故）”</w:t>
      </w:r>
      <w:r>
        <w:rPr>
          <w:rFonts w:hint="eastAsia" w:ascii="宋体" w:hAnsi="宋体" w:cs="仿宋"/>
          <w:color w:val="000000"/>
        </w:rPr>
        <w:t>。</w:t>
      </w:r>
    </w:p>
    <w:p>
      <w:pPr>
        <w:autoSpaceDE w:val="0"/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方正小标宋_GBK" w:hAnsi="方正小标宋_GBK"/>
          <w:color w:val="000000"/>
          <w:sz w:val="44"/>
          <w:szCs w:val="44"/>
          <w:shd w:val="clear" w:color="auto" w:fill="FFFFFF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383" w:right="1406" w:bottom="1383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11CA6"/>
    <w:rsid w:val="01BF098C"/>
    <w:rsid w:val="04644EC2"/>
    <w:rsid w:val="06C675E3"/>
    <w:rsid w:val="17040015"/>
    <w:rsid w:val="1D7F4D66"/>
    <w:rsid w:val="1DBC201B"/>
    <w:rsid w:val="23B05A5E"/>
    <w:rsid w:val="25097302"/>
    <w:rsid w:val="287204CE"/>
    <w:rsid w:val="2AA53B2C"/>
    <w:rsid w:val="2C05404E"/>
    <w:rsid w:val="3A8A2AC6"/>
    <w:rsid w:val="4E442AA1"/>
    <w:rsid w:val="52574CC9"/>
    <w:rsid w:val="53111CA6"/>
    <w:rsid w:val="53584937"/>
    <w:rsid w:val="53915D7D"/>
    <w:rsid w:val="581E1345"/>
    <w:rsid w:val="5AAB605B"/>
    <w:rsid w:val="5E107356"/>
    <w:rsid w:val="6D737F8D"/>
    <w:rsid w:val="77F2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2021-11-09T08:16:00Z</dcterms:created>
  <dc:creator>周丽明</dc:creator>
  <cp:lastModifiedBy>信息化办黄彦彦</cp:lastModifiedBy>
  <dcterms:modified xsi:type="dcterms:W3CDTF">2022-03-15T00:58:15Z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76AF692669A54FB28B7DBA34519EAD32</vt:lpwstr>
  </property>
</Properties>
</file>