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娄底市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劳动人事争议仲裁院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选调工作人员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岗位表</w:t>
      </w:r>
    </w:p>
    <w:bookmarkEnd w:id="0"/>
    <w:tbl>
      <w:tblPr>
        <w:tblStyle w:val="7"/>
        <w:tblpPr w:leftFromText="180" w:rightFromText="180" w:vertAnchor="text" w:horzAnchor="page" w:tblpX="1338" w:tblpY="586"/>
        <w:tblOverlap w:val="never"/>
        <w:tblW w:w="1438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645"/>
        <w:gridCol w:w="1785"/>
        <w:gridCol w:w="1920"/>
        <w:gridCol w:w="4665"/>
        <w:gridCol w:w="1845"/>
        <w:gridCol w:w="23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tblHeader/>
        </w:trPr>
        <w:tc>
          <w:tcPr>
            <w:tcW w:w="1139" w:type="dxa"/>
            <w:vMerge w:val="restar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kern w:val="0"/>
                <w:sz w:val="24"/>
                <w:szCs w:val="24"/>
              </w:rPr>
              <w:t>名称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kern w:val="0"/>
                <w:sz w:val="24"/>
                <w:szCs w:val="24"/>
              </w:rPr>
              <w:t>人数</w:t>
            </w:r>
          </w:p>
        </w:tc>
        <w:tc>
          <w:tcPr>
            <w:tcW w:w="12605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黑体" w:cs="Times New Roman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pacing w:val="0"/>
                <w:kern w:val="0"/>
                <w:sz w:val="24"/>
                <w:szCs w:val="24"/>
                <w:lang w:eastAsia="zh-CN"/>
              </w:rPr>
              <w:t>岗</w:t>
            </w:r>
            <w:r>
              <w:rPr>
                <w:rFonts w:hint="default" w:ascii="Times New Roman" w:hAnsi="Times New Roman" w:eastAsia="黑体" w:cs="Times New Roman"/>
                <w:spacing w:val="0"/>
                <w:kern w:val="0"/>
                <w:sz w:val="24"/>
                <w:szCs w:val="24"/>
                <w:lang w:eastAsia="zh-CN"/>
              </w:rPr>
              <w:t xml:space="preserve">  位  条  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tblHeader/>
        </w:trPr>
        <w:tc>
          <w:tcPr>
            <w:tcW w:w="11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9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pacing w:val="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466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 w:cs="Times New Roman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pacing w:val="0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84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9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pacing w:val="0"/>
                <w:kern w:val="0"/>
                <w:sz w:val="24"/>
                <w:szCs w:val="24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仲裁员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4"/>
                <w:szCs w:val="24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及以上学历</w:t>
            </w:r>
          </w:p>
        </w:tc>
        <w:tc>
          <w:tcPr>
            <w:tcW w:w="192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法学类</w:t>
            </w:r>
          </w:p>
        </w:tc>
        <w:tc>
          <w:tcPr>
            <w:tcW w:w="466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1.40周岁以下（1982年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日以后出生）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2.通过国家统一法律职业资格考试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从事劳动人事仲裁工作的，放宽至45周岁及以下（1977年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 xml:space="preserve">3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日以后出生）。</w:t>
            </w:r>
          </w:p>
        </w:tc>
        <w:tc>
          <w:tcPr>
            <w:tcW w:w="184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9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  <w:t>服务期限不少于5年</w:t>
            </w:r>
          </w:p>
        </w:tc>
      </w:tr>
    </w:tbl>
    <w:p>
      <w:pPr>
        <w:spacing w:line="60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814" w:right="1440" w:bottom="1814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0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0"/>
                        <w:sz w:val="24"/>
                        <w:szCs w:val="24"/>
                      </w:rPr>
                      <w:t>- 3 -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73"/>
    <w:rsid w:val="00032C11"/>
    <w:rsid w:val="00051017"/>
    <w:rsid w:val="00074CAE"/>
    <w:rsid w:val="00085879"/>
    <w:rsid w:val="000B1040"/>
    <w:rsid w:val="000F763E"/>
    <w:rsid w:val="00113C12"/>
    <w:rsid w:val="00121503"/>
    <w:rsid w:val="00122BDC"/>
    <w:rsid w:val="00123B26"/>
    <w:rsid w:val="0013521D"/>
    <w:rsid w:val="0013628A"/>
    <w:rsid w:val="0014718D"/>
    <w:rsid w:val="0015297F"/>
    <w:rsid w:val="00152BC6"/>
    <w:rsid w:val="00166157"/>
    <w:rsid w:val="00166763"/>
    <w:rsid w:val="00167090"/>
    <w:rsid w:val="00173EE9"/>
    <w:rsid w:val="00181CC2"/>
    <w:rsid w:val="00182172"/>
    <w:rsid w:val="00184A21"/>
    <w:rsid w:val="001909D6"/>
    <w:rsid w:val="00190C0A"/>
    <w:rsid w:val="001C41A9"/>
    <w:rsid w:val="001D44BC"/>
    <w:rsid w:val="001E5F2E"/>
    <w:rsid w:val="00205DDC"/>
    <w:rsid w:val="00227F1A"/>
    <w:rsid w:val="00274703"/>
    <w:rsid w:val="00275B44"/>
    <w:rsid w:val="002A209F"/>
    <w:rsid w:val="002A5AB5"/>
    <w:rsid w:val="002E1BB8"/>
    <w:rsid w:val="002E5F88"/>
    <w:rsid w:val="0031133E"/>
    <w:rsid w:val="00313215"/>
    <w:rsid w:val="003247F5"/>
    <w:rsid w:val="00340590"/>
    <w:rsid w:val="00347FA8"/>
    <w:rsid w:val="003561E5"/>
    <w:rsid w:val="00361EA9"/>
    <w:rsid w:val="00364FDF"/>
    <w:rsid w:val="0039263C"/>
    <w:rsid w:val="0039729D"/>
    <w:rsid w:val="003E0633"/>
    <w:rsid w:val="003E18A5"/>
    <w:rsid w:val="003E5242"/>
    <w:rsid w:val="00404821"/>
    <w:rsid w:val="00430860"/>
    <w:rsid w:val="00442D97"/>
    <w:rsid w:val="004730A5"/>
    <w:rsid w:val="00474DE8"/>
    <w:rsid w:val="00475603"/>
    <w:rsid w:val="004A443B"/>
    <w:rsid w:val="004A572B"/>
    <w:rsid w:val="004D15DA"/>
    <w:rsid w:val="004D7F8C"/>
    <w:rsid w:val="004E4959"/>
    <w:rsid w:val="004E4F9B"/>
    <w:rsid w:val="004E5DF5"/>
    <w:rsid w:val="004E7742"/>
    <w:rsid w:val="004F161E"/>
    <w:rsid w:val="005124FB"/>
    <w:rsid w:val="00521C39"/>
    <w:rsid w:val="00524525"/>
    <w:rsid w:val="005329D1"/>
    <w:rsid w:val="00550A16"/>
    <w:rsid w:val="00554038"/>
    <w:rsid w:val="005627E8"/>
    <w:rsid w:val="00583475"/>
    <w:rsid w:val="005847CC"/>
    <w:rsid w:val="005925FF"/>
    <w:rsid w:val="005B00EB"/>
    <w:rsid w:val="005B0AAC"/>
    <w:rsid w:val="005C0F24"/>
    <w:rsid w:val="005D7169"/>
    <w:rsid w:val="005E45DC"/>
    <w:rsid w:val="005F19C8"/>
    <w:rsid w:val="005F5578"/>
    <w:rsid w:val="00602A7F"/>
    <w:rsid w:val="006137D3"/>
    <w:rsid w:val="00620ECF"/>
    <w:rsid w:val="00624190"/>
    <w:rsid w:val="00626A5C"/>
    <w:rsid w:val="0064144D"/>
    <w:rsid w:val="00644823"/>
    <w:rsid w:val="00654D25"/>
    <w:rsid w:val="006733D0"/>
    <w:rsid w:val="006818BF"/>
    <w:rsid w:val="00693816"/>
    <w:rsid w:val="006952E7"/>
    <w:rsid w:val="006B3D57"/>
    <w:rsid w:val="006C4A53"/>
    <w:rsid w:val="006E1AC6"/>
    <w:rsid w:val="006E25A6"/>
    <w:rsid w:val="006E35E9"/>
    <w:rsid w:val="006F5BF0"/>
    <w:rsid w:val="00703F08"/>
    <w:rsid w:val="0071404D"/>
    <w:rsid w:val="007211C6"/>
    <w:rsid w:val="00722F9F"/>
    <w:rsid w:val="007350F9"/>
    <w:rsid w:val="007411A1"/>
    <w:rsid w:val="0074360F"/>
    <w:rsid w:val="007533E8"/>
    <w:rsid w:val="00780446"/>
    <w:rsid w:val="007818E6"/>
    <w:rsid w:val="007A0A96"/>
    <w:rsid w:val="007A659A"/>
    <w:rsid w:val="007B4066"/>
    <w:rsid w:val="007D23C9"/>
    <w:rsid w:val="007D5657"/>
    <w:rsid w:val="007E4865"/>
    <w:rsid w:val="007F5CAA"/>
    <w:rsid w:val="008022DC"/>
    <w:rsid w:val="008240E5"/>
    <w:rsid w:val="00826376"/>
    <w:rsid w:val="00826BDB"/>
    <w:rsid w:val="00842775"/>
    <w:rsid w:val="00843918"/>
    <w:rsid w:val="008529FD"/>
    <w:rsid w:val="00885D05"/>
    <w:rsid w:val="008B2178"/>
    <w:rsid w:val="008B2B73"/>
    <w:rsid w:val="008F26CF"/>
    <w:rsid w:val="008F6429"/>
    <w:rsid w:val="00901A24"/>
    <w:rsid w:val="00902EC3"/>
    <w:rsid w:val="00910065"/>
    <w:rsid w:val="00911D24"/>
    <w:rsid w:val="00930F41"/>
    <w:rsid w:val="009323FB"/>
    <w:rsid w:val="00945123"/>
    <w:rsid w:val="00946416"/>
    <w:rsid w:val="00972832"/>
    <w:rsid w:val="009779E3"/>
    <w:rsid w:val="0098213C"/>
    <w:rsid w:val="00984411"/>
    <w:rsid w:val="00985546"/>
    <w:rsid w:val="00986C73"/>
    <w:rsid w:val="009900A2"/>
    <w:rsid w:val="0099386E"/>
    <w:rsid w:val="009A7C51"/>
    <w:rsid w:val="009E1098"/>
    <w:rsid w:val="009E7956"/>
    <w:rsid w:val="00A02F97"/>
    <w:rsid w:val="00A0389C"/>
    <w:rsid w:val="00A0480D"/>
    <w:rsid w:val="00A261CA"/>
    <w:rsid w:val="00A71F29"/>
    <w:rsid w:val="00A743E2"/>
    <w:rsid w:val="00A93F12"/>
    <w:rsid w:val="00A95645"/>
    <w:rsid w:val="00AD3419"/>
    <w:rsid w:val="00AD738F"/>
    <w:rsid w:val="00AE1111"/>
    <w:rsid w:val="00B070E1"/>
    <w:rsid w:val="00B12064"/>
    <w:rsid w:val="00B22F46"/>
    <w:rsid w:val="00B27FB6"/>
    <w:rsid w:val="00B41706"/>
    <w:rsid w:val="00B64E2F"/>
    <w:rsid w:val="00B679CC"/>
    <w:rsid w:val="00B84245"/>
    <w:rsid w:val="00BA32CF"/>
    <w:rsid w:val="00BB5C3A"/>
    <w:rsid w:val="00BC47A0"/>
    <w:rsid w:val="00C02B61"/>
    <w:rsid w:val="00C0621F"/>
    <w:rsid w:val="00C10D2F"/>
    <w:rsid w:val="00C1147D"/>
    <w:rsid w:val="00C158B8"/>
    <w:rsid w:val="00C23DED"/>
    <w:rsid w:val="00C70DB9"/>
    <w:rsid w:val="00C92134"/>
    <w:rsid w:val="00CA119A"/>
    <w:rsid w:val="00CA238C"/>
    <w:rsid w:val="00CB4F63"/>
    <w:rsid w:val="00CD3600"/>
    <w:rsid w:val="00CE2D2E"/>
    <w:rsid w:val="00CF2768"/>
    <w:rsid w:val="00D02B1F"/>
    <w:rsid w:val="00D05267"/>
    <w:rsid w:val="00D13202"/>
    <w:rsid w:val="00D74E16"/>
    <w:rsid w:val="00D766A3"/>
    <w:rsid w:val="00D94665"/>
    <w:rsid w:val="00DA3FD1"/>
    <w:rsid w:val="00DA4264"/>
    <w:rsid w:val="00DA63F1"/>
    <w:rsid w:val="00DA78B2"/>
    <w:rsid w:val="00DB2A5C"/>
    <w:rsid w:val="00DD0F69"/>
    <w:rsid w:val="00DD791A"/>
    <w:rsid w:val="00DE4305"/>
    <w:rsid w:val="00E17A5F"/>
    <w:rsid w:val="00E37162"/>
    <w:rsid w:val="00E3787E"/>
    <w:rsid w:val="00E65F08"/>
    <w:rsid w:val="00E67BA1"/>
    <w:rsid w:val="00E71F17"/>
    <w:rsid w:val="00E77C9E"/>
    <w:rsid w:val="00E80536"/>
    <w:rsid w:val="00E850EB"/>
    <w:rsid w:val="00E86AEA"/>
    <w:rsid w:val="00E95724"/>
    <w:rsid w:val="00EC1747"/>
    <w:rsid w:val="00EC2016"/>
    <w:rsid w:val="00EE6421"/>
    <w:rsid w:val="00F01535"/>
    <w:rsid w:val="00F06A97"/>
    <w:rsid w:val="00F12516"/>
    <w:rsid w:val="00F26216"/>
    <w:rsid w:val="00F30B36"/>
    <w:rsid w:val="00F35EAF"/>
    <w:rsid w:val="00F3736C"/>
    <w:rsid w:val="00F46647"/>
    <w:rsid w:val="00F472CA"/>
    <w:rsid w:val="00F62AE9"/>
    <w:rsid w:val="00F77CD3"/>
    <w:rsid w:val="00F8265A"/>
    <w:rsid w:val="00F91B07"/>
    <w:rsid w:val="00FA2E2E"/>
    <w:rsid w:val="00FA7512"/>
    <w:rsid w:val="00FB1B2A"/>
    <w:rsid w:val="00FB364D"/>
    <w:rsid w:val="00FE3993"/>
    <w:rsid w:val="00FF42D8"/>
    <w:rsid w:val="032D594C"/>
    <w:rsid w:val="040E65DE"/>
    <w:rsid w:val="04A8514D"/>
    <w:rsid w:val="069260BD"/>
    <w:rsid w:val="06C76AC2"/>
    <w:rsid w:val="09124529"/>
    <w:rsid w:val="09981302"/>
    <w:rsid w:val="0B5E13FA"/>
    <w:rsid w:val="0CFF383E"/>
    <w:rsid w:val="0D796C86"/>
    <w:rsid w:val="0E2843F2"/>
    <w:rsid w:val="0E663FFB"/>
    <w:rsid w:val="11D363A6"/>
    <w:rsid w:val="12877075"/>
    <w:rsid w:val="1361331B"/>
    <w:rsid w:val="16B3725B"/>
    <w:rsid w:val="17DD479E"/>
    <w:rsid w:val="17EA24A7"/>
    <w:rsid w:val="18D636EA"/>
    <w:rsid w:val="1C49388E"/>
    <w:rsid w:val="1DBFEB22"/>
    <w:rsid w:val="1F9A0A87"/>
    <w:rsid w:val="20C9316E"/>
    <w:rsid w:val="20CE1EFB"/>
    <w:rsid w:val="22BF1ADB"/>
    <w:rsid w:val="23C914D5"/>
    <w:rsid w:val="23FD01D9"/>
    <w:rsid w:val="28410AE8"/>
    <w:rsid w:val="28C7251C"/>
    <w:rsid w:val="29A76DE1"/>
    <w:rsid w:val="2BADF442"/>
    <w:rsid w:val="2BC816DE"/>
    <w:rsid w:val="2E6B5F66"/>
    <w:rsid w:val="2EA412F4"/>
    <w:rsid w:val="30017D8A"/>
    <w:rsid w:val="307639B2"/>
    <w:rsid w:val="31E5495C"/>
    <w:rsid w:val="326B7C9C"/>
    <w:rsid w:val="33074C8D"/>
    <w:rsid w:val="33380BE2"/>
    <w:rsid w:val="356B45DB"/>
    <w:rsid w:val="35E37988"/>
    <w:rsid w:val="369C5596"/>
    <w:rsid w:val="3A881622"/>
    <w:rsid w:val="3E7D77AA"/>
    <w:rsid w:val="3EFA49AB"/>
    <w:rsid w:val="3F9847F9"/>
    <w:rsid w:val="40162150"/>
    <w:rsid w:val="411F492C"/>
    <w:rsid w:val="447520EB"/>
    <w:rsid w:val="459946BC"/>
    <w:rsid w:val="47C005AD"/>
    <w:rsid w:val="47FF0F8B"/>
    <w:rsid w:val="4A4F39AD"/>
    <w:rsid w:val="4A682AD8"/>
    <w:rsid w:val="4C3D1BA8"/>
    <w:rsid w:val="4D85FE54"/>
    <w:rsid w:val="4ED93BA2"/>
    <w:rsid w:val="503B26D7"/>
    <w:rsid w:val="508134BE"/>
    <w:rsid w:val="50C01938"/>
    <w:rsid w:val="50C75827"/>
    <w:rsid w:val="520A242A"/>
    <w:rsid w:val="52162B17"/>
    <w:rsid w:val="535400BD"/>
    <w:rsid w:val="54B35714"/>
    <w:rsid w:val="566D2F7B"/>
    <w:rsid w:val="577C29F1"/>
    <w:rsid w:val="57BF060B"/>
    <w:rsid w:val="57F9173E"/>
    <w:rsid w:val="5AF071B8"/>
    <w:rsid w:val="5BEE5117"/>
    <w:rsid w:val="5BF7DFFA"/>
    <w:rsid w:val="5C6B0C92"/>
    <w:rsid w:val="5E431AF1"/>
    <w:rsid w:val="5F2901E4"/>
    <w:rsid w:val="5F5B536E"/>
    <w:rsid w:val="5FF87BA4"/>
    <w:rsid w:val="61D87527"/>
    <w:rsid w:val="627E09F8"/>
    <w:rsid w:val="62CB5970"/>
    <w:rsid w:val="631C1872"/>
    <w:rsid w:val="64076BB7"/>
    <w:rsid w:val="64446F62"/>
    <w:rsid w:val="65BE5967"/>
    <w:rsid w:val="65C5787B"/>
    <w:rsid w:val="668134AF"/>
    <w:rsid w:val="68744AFE"/>
    <w:rsid w:val="6CE8294F"/>
    <w:rsid w:val="6CF7430C"/>
    <w:rsid w:val="6D9308F9"/>
    <w:rsid w:val="6EFC31B5"/>
    <w:rsid w:val="70425B57"/>
    <w:rsid w:val="71AA0DF8"/>
    <w:rsid w:val="71C81952"/>
    <w:rsid w:val="722E523D"/>
    <w:rsid w:val="731E5C97"/>
    <w:rsid w:val="73F33DEB"/>
    <w:rsid w:val="748F33E6"/>
    <w:rsid w:val="760E6F75"/>
    <w:rsid w:val="775644CA"/>
    <w:rsid w:val="77715F10"/>
    <w:rsid w:val="777439B8"/>
    <w:rsid w:val="77F11505"/>
    <w:rsid w:val="77FFF23E"/>
    <w:rsid w:val="785A79F8"/>
    <w:rsid w:val="79D739F3"/>
    <w:rsid w:val="7D9C460D"/>
    <w:rsid w:val="7DB31DA1"/>
    <w:rsid w:val="7E0839FC"/>
    <w:rsid w:val="7E0D1A55"/>
    <w:rsid w:val="7FD23F67"/>
    <w:rsid w:val="7FEB2D54"/>
    <w:rsid w:val="7FEC480C"/>
    <w:rsid w:val="7FFFE1CA"/>
    <w:rsid w:val="AC6BAA6A"/>
    <w:rsid w:val="BF3F4BA4"/>
    <w:rsid w:val="BFFD7764"/>
    <w:rsid w:val="CD73D565"/>
    <w:rsid w:val="E9CFFACE"/>
    <w:rsid w:val="EFEDFBC6"/>
    <w:rsid w:val="FA6B9D67"/>
    <w:rsid w:val="FB6FAD17"/>
    <w:rsid w:val="FF31EA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qFormat="1" w:uiPriority="99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unhideWhenUsed/>
    <w:qFormat/>
    <w:uiPriority w:val="99"/>
    <w:pPr>
      <w:widowControl w:val="0"/>
      <w:ind w:left="800" w:leftChars="8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next w:val="2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页眉 Char"/>
    <w:basedOn w:val="9"/>
    <w:link w:val="5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2">
    <w:name w:val="页脚 Char"/>
    <w:basedOn w:val="9"/>
    <w:link w:val="4"/>
    <w:qFormat/>
    <w:locked/>
    <w:uiPriority w:val="99"/>
    <w:rPr>
      <w:rFonts w:ascii="Times New Roman" w:hAnsi="Times New Roman" w:eastAsia="宋体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locked/>
    <w:uiPriority w:val="99"/>
    <w:rPr>
      <w:kern w:val="2"/>
      <w:sz w:val="18"/>
    </w:rPr>
  </w:style>
  <w:style w:type="paragraph" w:customStyle="1" w:styleId="15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2581</Words>
  <Characters>2693</Characters>
  <Lines>25</Lines>
  <Paragraphs>7</Paragraphs>
  <TotalTime>22</TotalTime>
  <ScaleCrop>false</ScaleCrop>
  <LinksUpToDate>false</LinksUpToDate>
  <CharactersWithSpaces>2914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2021-05-20T18:33:00Z</dcterms:created>
  <dc:creator>yl</dc:creator>
  <cp:lastModifiedBy>Administrator</cp:lastModifiedBy>
  <cp:lastPrinted>2022-02-14T01:12:00Z</cp:lastPrinted>
  <dcterms:modified xsi:type="dcterms:W3CDTF">2022-03-14T12:46:31Z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0_btnclosed</vt:lpwstr>
  </property>
  <property fmtid="{D5CDD505-2E9C-101B-9397-08002B2CF9AE}" pid="4" name="ICV">
    <vt:lpwstr>00D755182DFD47E18FB13891EE701A64</vt:lpwstr>
  </property>
</Properties>
</file>