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54" w:rsidRPr="009B6C00" w:rsidRDefault="00B21E54" w:rsidP="00B21E54">
      <w:pPr>
        <w:widowControl/>
        <w:spacing w:line="360" w:lineRule="exact"/>
        <w:jc w:val="left"/>
        <w:rPr>
          <w:rFonts w:ascii="仿宋" w:eastAsia="仿宋" w:hAnsi="仿宋" w:cs="宋体"/>
          <w:b/>
          <w:bCs/>
          <w:color w:val="000000" w:themeColor="text1"/>
          <w:kern w:val="36"/>
          <w:sz w:val="32"/>
          <w:szCs w:val="32"/>
        </w:rPr>
      </w:pPr>
      <w:r w:rsidRPr="009B6C00">
        <w:rPr>
          <w:rFonts w:ascii="仿宋" w:eastAsia="仿宋" w:hAnsi="仿宋" w:cs="宋体" w:hint="eastAsia"/>
          <w:b/>
          <w:bCs/>
          <w:color w:val="000000" w:themeColor="text1"/>
          <w:kern w:val="36"/>
          <w:sz w:val="32"/>
          <w:szCs w:val="32"/>
        </w:rPr>
        <w:t xml:space="preserve">附件2：  </w:t>
      </w:r>
    </w:p>
    <w:p w:rsidR="00B21E54" w:rsidRPr="009B6C00" w:rsidRDefault="00B21E54" w:rsidP="00B21E54">
      <w:pPr>
        <w:widowControl/>
        <w:spacing w:line="360" w:lineRule="exact"/>
        <w:jc w:val="center"/>
        <w:rPr>
          <w:rFonts w:ascii="楷体" w:eastAsia="楷体" w:hAnsi="楷体" w:cs="宋体"/>
          <w:color w:val="000000" w:themeColor="text1"/>
          <w:kern w:val="0"/>
          <w:sz w:val="36"/>
          <w:szCs w:val="36"/>
        </w:rPr>
      </w:pPr>
      <w:r w:rsidRPr="009B6C00">
        <w:rPr>
          <w:rFonts w:ascii="楷体" w:eastAsia="楷体" w:hAnsi="楷体" w:cs="宋体" w:hint="eastAsia"/>
          <w:color w:val="000000" w:themeColor="text1"/>
          <w:kern w:val="0"/>
          <w:sz w:val="36"/>
          <w:szCs w:val="36"/>
        </w:rPr>
        <w:t xml:space="preserve">甘肃烟草工业有限责任公司应聘登记表 </w:t>
      </w:r>
      <w:r w:rsidRPr="009B6C00">
        <w:rPr>
          <w:rFonts w:ascii="楷体" w:eastAsia="楷体" w:hAnsi="楷体" w:cs="宋体"/>
          <w:color w:val="000000" w:themeColor="text1"/>
          <w:kern w:val="0"/>
          <w:sz w:val="36"/>
          <w:szCs w:val="36"/>
        </w:rPr>
        <w:t xml:space="preserve">  </w:t>
      </w:r>
    </w:p>
    <w:p w:rsidR="00B21E54" w:rsidRPr="009B6C00" w:rsidRDefault="00B21E54" w:rsidP="00B21E54">
      <w:pPr>
        <w:widowControl/>
        <w:spacing w:line="360" w:lineRule="exact"/>
        <w:jc w:val="right"/>
        <w:rPr>
          <w:rFonts w:ascii="楷体" w:eastAsia="楷体" w:hAnsi="楷体" w:cs="宋体"/>
          <w:color w:val="000000" w:themeColor="text1"/>
          <w:kern w:val="0"/>
          <w:sz w:val="36"/>
          <w:szCs w:val="36"/>
        </w:rPr>
      </w:pPr>
      <w:r w:rsidRPr="009B6C00">
        <w:rPr>
          <w:rFonts w:ascii="楷体" w:eastAsia="楷体" w:hAnsi="楷体" w:cs="宋体" w:hint="eastAsia"/>
          <w:color w:val="000000" w:themeColor="text1"/>
          <w:spacing w:val="10"/>
          <w:kern w:val="0"/>
          <w:sz w:val="24"/>
          <w:szCs w:val="24"/>
        </w:rPr>
        <w:t>应聘岗位代码：</w:t>
      </w: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31"/>
        <w:gridCol w:w="357"/>
        <w:gridCol w:w="1335"/>
        <w:gridCol w:w="289"/>
        <w:gridCol w:w="432"/>
        <w:gridCol w:w="855"/>
        <w:gridCol w:w="850"/>
        <w:gridCol w:w="698"/>
        <w:gridCol w:w="11"/>
        <w:gridCol w:w="709"/>
        <w:gridCol w:w="84"/>
        <w:gridCol w:w="745"/>
        <w:gridCol w:w="715"/>
        <w:gridCol w:w="1557"/>
      </w:tblGrid>
      <w:tr w:rsidR="00B21E54" w:rsidRPr="009B6C00" w:rsidTr="00823806">
        <w:trPr>
          <w:trHeight w:val="567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ind w:left="23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政治   面貌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trHeight w:hRule="exact" w:val="567"/>
        </w:trPr>
        <w:tc>
          <w:tcPr>
            <w:tcW w:w="14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3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本人近期一寸免冠</w:t>
            </w:r>
          </w:p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彩色照片</w:t>
            </w:r>
          </w:p>
        </w:tc>
      </w:tr>
      <w:tr w:rsidR="00B21E54" w:rsidRPr="009B6C00" w:rsidTr="00823806">
        <w:trPr>
          <w:trHeight w:hRule="exact" w:val="466"/>
        </w:trPr>
        <w:tc>
          <w:tcPr>
            <w:tcW w:w="142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54" w:rsidRPr="009B6C00" w:rsidRDefault="00B21E54" w:rsidP="00823806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trHeight w:hRule="exact" w:val="629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54" w:rsidRPr="009B6C00" w:rsidRDefault="00B21E54" w:rsidP="00823806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成绩排名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trHeight w:hRule="exact" w:val="629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是否全日制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是□</w:t>
            </w:r>
          </w:p>
          <w:p w:rsidR="00B21E54" w:rsidRPr="009B6C00" w:rsidRDefault="00B21E54" w:rsidP="00823806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否□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计算机水平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54" w:rsidRPr="009B6C00" w:rsidRDefault="00B21E54" w:rsidP="00823806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外语水平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trHeight w:hRule="exact" w:val="579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54" w:rsidRPr="009B6C00" w:rsidRDefault="00B21E54" w:rsidP="00823806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电子邮件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trHeight w:hRule="exact" w:val="5449"/>
        </w:trPr>
        <w:tc>
          <w:tcPr>
            <w:tcW w:w="10065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身体健康情况，是否有以下情形，如有请如实填写。</w:t>
            </w:r>
          </w:p>
          <w:p w:rsidR="00B21E54" w:rsidRPr="009B6C00" w:rsidRDefault="00B21E54" w:rsidP="00823806">
            <w:pPr>
              <w:spacing w:line="360" w:lineRule="exact"/>
              <w:ind w:firstLineChars="229" w:firstLine="55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一、是否患过重大疾病？是□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 xml:space="preserve"> 否□</w:t>
            </w:r>
          </w:p>
          <w:p w:rsidR="00B21E54" w:rsidRPr="009B6C00" w:rsidRDefault="00B21E54" w:rsidP="00823806">
            <w:pPr>
              <w:spacing w:line="360" w:lineRule="exact"/>
              <w:ind w:firstLineChars="229" w:firstLine="55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二、是否有色盲、色弱？是□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 xml:space="preserve"> 否□</w:t>
            </w:r>
          </w:p>
          <w:p w:rsidR="00B21E54" w:rsidRPr="009B6C00" w:rsidRDefault="00B21E54" w:rsidP="00823806">
            <w:pPr>
              <w:spacing w:line="360" w:lineRule="exact"/>
              <w:ind w:firstLineChars="229" w:firstLine="55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三、是否有以下职业禁忌症（噪音、粉尘）？是□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 xml:space="preserve"> 否□</w:t>
            </w:r>
          </w:p>
          <w:p w:rsidR="00B21E54" w:rsidRPr="009B6C00" w:rsidRDefault="00B21E54" w:rsidP="00823806">
            <w:pPr>
              <w:spacing w:line="360" w:lineRule="exact"/>
              <w:ind w:firstLineChars="229" w:firstLine="55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（一）噪音职业禁忌症询问：</w:t>
            </w:r>
          </w:p>
          <w:p w:rsidR="00B21E54" w:rsidRPr="009B6C00" w:rsidRDefault="00B21E54" w:rsidP="00823806">
            <w:pPr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1. 是否曾患中耳炎、外耳疾患等疾病？是□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 xml:space="preserve"> 否□</w:t>
            </w:r>
          </w:p>
          <w:p w:rsidR="00B21E54" w:rsidRPr="009B6C00" w:rsidRDefault="00B21E54" w:rsidP="00823806">
            <w:pPr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2. 是否有药物中毒史：如链霉素、庆大霉素、卡那霉素等？是□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 xml:space="preserve"> 否□</w:t>
            </w:r>
          </w:p>
          <w:p w:rsidR="00B21E54" w:rsidRPr="009B6C00" w:rsidRDefault="00B21E54" w:rsidP="00823806">
            <w:pPr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3. 有无噪声接触史及外伤、暴露史？是□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 xml:space="preserve"> 否□</w:t>
            </w:r>
          </w:p>
          <w:p w:rsidR="00B21E54" w:rsidRPr="009B6C00" w:rsidRDefault="00B21E54" w:rsidP="00823806">
            <w:pPr>
              <w:pStyle w:val="a7"/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4. 遗传史：如家庭直系亲属中有耳聋病史等？是□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 xml:space="preserve"> 否□</w:t>
            </w:r>
          </w:p>
          <w:p w:rsidR="00B21E54" w:rsidRPr="009B6C00" w:rsidRDefault="00B21E54" w:rsidP="00823806">
            <w:pPr>
              <w:spacing w:line="360" w:lineRule="exact"/>
              <w:ind w:firstLineChars="229" w:firstLine="55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（二）有机粉尘职业禁忌询问：</w:t>
            </w:r>
          </w:p>
          <w:p w:rsidR="00B21E54" w:rsidRPr="009B6C00" w:rsidRDefault="00B21E54" w:rsidP="00823806">
            <w:pPr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1. 是否有致喘物过敏和支气管哮喘？是□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 xml:space="preserve"> 否□</w:t>
            </w:r>
          </w:p>
          <w:p w:rsidR="00B21E54" w:rsidRPr="009B6C00" w:rsidRDefault="00B21E54" w:rsidP="00823806">
            <w:pPr>
              <w:pStyle w:val="a7"/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2. 是否有慢性阻塞型肺病？是□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 xml:space="preserve"> 否□</w:t>
            </w:r>
          </w:p>
          <w:p w:rsidR="00B21E54" w:rsidRPr="009B6C00" w:rsidRDefault="00B21E54" w:rsidP="00823806">
            <w:pPr>
              <w:pStyle w:val="a7"/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3. 是否有慢性间质性肺病？是□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 xml:space="preserve"> 否□</w:t>
            </w:r>
          </w:p>
          <w:p w:rsidR="00B21E54" w:rsidRPr="009B6C00" w:rsidRDefault="00B21E54" w:rsidP="00823806">
            <w:pPr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4. 是否有伴肺功能损害的心血管系统疾病？是□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 xml:space="preserve"> 否□</w:t>
            </w:r>
          </w:p>
        </w:tc>
      </w:tr>
      <w:tr w:rsidR="00B21E54" w:rsidRPr="009B6C00" w:rsidTr="00823806">
        <w:trPr>
          <w:cantSplit/>
          <w:trHeight w:val="454"/>
        </w:trPr>
        <w:tc>
          <w:tcPr>
            <w:tcW w:w="17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教育经历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学校名称（从高中开始）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起始时间</w:t>
            </w: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担任职务</w:t>
            </w:r>
          </w:p>
        </w:tc>
      </w:tr>
      <w:tr w:rsidR="00B21E54" w:rsidRPr="009B6C00" w:rsidTr="00823806">
        <w:trPr>
          <w:cantSplit/>
          <w:trHeight w:val="454"/>
        </w:trPr>
        <w:tc>
          <w:tcPr>
            <w:tcW w:w="17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54"/>
        </w:trPr>
        <w:tc>
          <w:tcPr>
            <w:tcW w:w="17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54"/>
        </w:trPr>
        <w:tc>
          <w:tcPr>
            <w:tcW w:w="17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54"/>
        </w:trPr>
        <w:tc>
          <w:tcPr>
            <w:tcW w:w="17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奖惩情况及      资格证书</w:t>
            </w:r>
          </w:p>
        </w:tc>
        <w:tc>
          <w:tcPr>
            <w:tcW w:w="4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相关资格证书</w:t>
            </w:r>
          </w:p>
        </w:tc>
      </w:tr>
      <w:tr w:rsidR="00B21E54" w:rsidRPr="009B6C00" w:rsidTr="00823806">
        <w:trPr>
          <w:cantSplit/>
          <w:trHeight w:val="407"/>
        </w:trPr>
        <w:tc>
          <w:tcPr>
            <w:tcW w:w="1785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11"/>
        </w:trPr>
        <w:tc>
          <w:tcPr>
            <w:tcW w:w="178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54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lastRenderedPageBreak/>
              <w:t>家庭主要家庭成员及重要社会关系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与本人</w:t>
            </w:r>
          </w:p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年 龄</w:t>
            </w: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9B6C0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B21E54" w:rsidRPr="009B6C00" w:rsidTr="00823806">
        <w:trPr>
          <w:cantSplit/>
          <w:trHeight w:val="45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5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5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9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9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9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9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16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cantSplit/>
          <w:trHeight w:val="45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E54" w:rsidRPr="009B6C00" w:rsidRDefault="00B21E54" w:rsidP="00823806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E54" w:rsidRPr="009B6C00" w:rsidRDefault="00B21E54" w:rsidP="00823806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B21E54" w:rsidRPr="009B6C00" w:rsidTr="00823806">
        <w:trPr>
          <w:trHeight w:val="372"/>
        </w:trPr>
        <w:tc>
          <w:tcPr>
            <w:tcW w:w="10065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E54" w:rsidRPr="009B6C00" w:rsidRDefault="00B21E54" w:rsidP="00823806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B6C0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10C0" w:rsidRDefault="006910C0">
      <w:bookmarkStart w:id="0" w:name="_GoBack"/>
      <w:bookmarkEnd w:id="0"/>
    </w:p>
    <w:sectPr w:rsidR="00691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B5" w:rsidRDefault="00B637B5" w:rsidP="00A66B91">
      <w:r>
        <w:separator/>
      </w:r>
    </w:p>
  </w:endnote>
  <w:endnote w:type="continuationSeparator" w:id="0">
    <w:p w:rsidR="00B637B5" w:rsidRDefault="00B637B5" w:rsidP="00A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B5" w:rsidRDefault="00B637B5" w:rsidP="00A66B91">
      <w:r>
        <w:separator/>
      </w:r>
    </w:p>
  </w:footnote>
  <w:footnote w:type="continuationSeparator" w:id="0">
    <w:p w:rsidR="00B637B5" w:rsidRDefault="00B637B5" w:rsidP="00A6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2B"/>
    <w:rsid w:val="00021D68"/>
    <w:rsid w:val="0006482B"/>
    <w:rsid w:val="006910C0"/>
    <w:rsid w:val="00A66B91"/>
    <w:rsid w:val="00B21E54"/>
    <w:rsid w:val="00B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4DE79"/>
  <w15:chartTrackingRefBased/>
  <w15:docId w15:val="{8AB92F47-D87B-42E1-BFC2-FD2F8132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B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B91"/>
    <w:rPr>
      <w:sz w:val="18"/>
      <w:szCs w:val="18"/>
    </w:rPr>
  </w:style>
  <w:style w:type="paragraph" w:styleId="a7">
    <w:name w:val="List Paragraph"/>
    <w:basedOn w:val="a"/>
    <w:uiPriority w:val="34"/>
    <w:qFormat/>
    <w:rsid w:val="00A66B91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>jobs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tang.ryan/唐王飞_西_销售</dc:creator>
  <cp:keywords/>
  <dc:description/>
  <cp:lastModifiedBy>tang.ryan/唐王飞_西_销售</cp:lastModifiedBy>
  <cp:revision>3</cp:revision>
  <dcterms:created xsi:type="dcterms:W3CDTF">2022-03-15T01:16:00Z</dcterms:created>
  <dcterms:modified xsi:type="dcterms:W3CDTF">2022-03-15T01:17:00Z</dcterms:modified>
</cp:coreProperties>
</file>