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</w:rPr>
        <w:t>汕头市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  <w:lang w:eastAsia="zh-CN"/>
        </w:rPr>
        <w:t>档案馆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shd w:val="clear" w:color="auto" w:fill="FFFFFF"/>
        </w:rPr>
        <w:t>机关聘用人员报名表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月至   年  月</w:t>
            </w: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018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8762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审查人签名：                             （审查单位盖章）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1252"/>
    <w:rsid w:val="32730EF4"/>
    <w:rsid w:val="48232FD7"/>
    <w:rsid w:val="50F70CC6"/>
    <w:rsid w:val="546275F0"/>
    <w:rsid w:val="5DD91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2021-10-11T08:11:00Z</dcterms:created>
  <dc:creator>Administrator</dc:creator>
  <cp:lastModifiedBy>Jason✨Zhao</cp:lastModifiedBy>
  <cp:lastPrinted>2022-03-10T02:26:03Z</cp:lastPrinted>
  <dcterms:modified xsi:type="dcterms:W3CDTF">2022-03-11T01:24:57Z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