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0" w:leftChars="0" w:right="-973" w:rightChars="-304" w:firstLine="0" w:firstLineChars="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5240" b="1524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CDgFFQ1wAAAA8BAAAPAAAAAAAAAAEAIAAAACIAAABkcnMvZG93bnJldi54bWxQ&#10;SwECFAAUAAAACACHTuJAWP9cA6QEAACpBwAADgAAAAAAAAABACAAAAAmAQAAZHJzL2Uyb0RvYy54&#10;bWxQSwUGAAAAAAYABgBZAQAAPAg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山东德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衡人力资源股份有限公司</w:t>
      </w:r>
      <w:r>
        <w:rPr>
          <w:rFonts w:hint="eastAsia" w:ascii="方正小标宋简体" w:eastAsia="方正小标宋简体"/>
          <w:sz w:val="36"/>
          <w:szCs w:val="36"/>
        </w:rPr>
        <w:t>应聘人员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0" w:lineRule="atLeast"/>
        <w:ind w:firstLine="0" w:firstLineChars="0"/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left="-1120" w:leftChars="-350" w:firstLine="0" w:firstLineChars="0"/>
      </w:pPr>
      <w:r>
        <w:rPr>
          <w:rFonts w:hint="eastAsia"/>
        </w:rPr>
        <w:t>应聘岗位:</w:t>
      </w:r>
      <w:r>
        <w:rPr>
          <w:rFonts w:hint="eastAsia"/>
          <w:lang w:val="en-US" w:eastAsia="zh-CN"/>
        </w:rPr>
        <w:t xml:space="preserve"> </w:t>
      </w:r>
    </w:p>
    <w:tbl>
      <w:tblPr>
        <w:tblStyle w:val="5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2"/>
        <w:gridCol w:w="95"/>
        <w:gridCol w:w="937"/>
        <w:gridCol w:w="480"/>
        <w:gridCol w:w="661"/>
        <w:gridCol w:w="937"/>
        <w:gridCol w:w="1663"/>
        <w:gridCol w:w="1559"/>
        <w:gridCol w:w="96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体重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4187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拥有资 格证书</w:t>
            </w:r>
          </w:p>
        </w:tc>
        <w:tc>
          <w:tcPr>
            <w:tcW w:w="9167" w:type="dxa"/>
            <w:gridSpan w:val="9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67" w:type="dxa"/>
            <w:gridSpan w:val="9"/>
            <w:vAlign w:val="center"/>
          </w:tcPr>
          <w:p>
            <w:pPr>
              <w:ind w:firstLine="0" w:firstLineChars="0"/>
              <w:jc w:val="center"/>
            </w:pPr>
          </w:p>
        </w:tc>
      </w:tr>
    </w:tbl>
    <w:p>
      <w:pPr>
        <w:spacing w:line="20" w:lineRule="exact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023402"/>
    <w:rsid w:val="085A3B4A"/>
    <w:rsid w:val="13B94257"/>
    <w:rsid w:val="18FB0BC6"/>
    <w:rsid w:val="1AC5148C"/>
    <w:rsid w:val="1ADE4839"/>
    <w:rsid w:val="1E8C2D09"/>
    <w:rsid w:val="1FEA2857"/>
    <w:rsid w:val="23434372"/>
    <w:rsid w:val="276430CF"/>
    <w:rsid w:val="290B57BB"/>
    <w:rsid w:val="2AFC013C"/>
    <w:rsid w:val="2E8246F8"/>
    <w:rsid w:val="32720FB9"/>
    <w:rsid w:val="332866F7"/>
    <w:rsid w:val="33761E2B"/>
    <w:rsid w:val="3545070F"/>
    <w:rsid w:val="4110370C"/>
    <w:rsid w:val="41266609"/>
    <w:rsid w:val="45A261EC"/>
    <w:rsid w:val="49845C0A"/>
    <w:rsid w:val="49CD2384"/>
    <w:rsid w:val="4D167C4E"/>
    <w:rsid w:val="4D6D0DE1"/>
    <w:rsid w:val="4F0B4B53"/>
    <w:rsid w:val="51221648"/>
    <w:rsid w:val="52AE6598"/>
    <w:rsid w:val="53BD7CBF"/>
    <w:rsid w:val="57CA62BD"/>
    <w:rsid w:val="5E5D0A84"/>
    <w:rsid w:val="622A112C"/>
    <w:rsid w:val="67EA12CD"/>
    <w:rsid w:val="68F66B37"/>
    <w:rsid w:val="69AE66DA"/>
    <w:rsid w:val="6EA03913"/>
    <w:rsid w:val="6EE04F0E"/>
    <w:rsid w:val="71380952"/>
    <w:rsid w:val="73E45BAA"/>
    <w:rsid w:val="7A6B6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8">
    <w:name w:val="页眉 Char"/>
    <w:link w:val="4"/>
    <w:qFormat/>
    <w:uiPriority w:val="99"/>
    <w:rPr>
      <w:rFonts w:eastAsia="仿宋_GB2312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2016-06-08T10:01:00Z</dcterms:created>
  <dc:creator>k</dc:creator>
  <cp:lastModifiedBy>user</cp:lastModifiedBy>
  <cp:lastPrinted>2019-09-16T00:47:00Z</cp:lastPrinted>
  <dcterms:modified xsi:type="dcterms:W3CDTF">2022-03-10T02:43:34Z</dcterms:modified>
  <dc:title>附件3：   烟台开发区国有企业应聘人员报名表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B9D25C532B91471C8BBC7D840FFDA459</vt:lpwstr>
  </property>
</Properties>
</file>