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9" w:leftChars="-95" w:right="-92" w:rightChars="-44" w:hanging="170" w:hangingChars="71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2022年长春莲花山生态旅游度假区面向社会公开招聘工作人员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行程轨迹、体温监测记录单</w:t>
      </w:r>
    </w:p>
    <w:tbl>
      <w:tblPr>
        <w:tblStyle w:val="6"/>
        <w:tblpPr w:leftFromText="180" w:rightFromText="180" w:vertAnchor="text" w:horzAnchor="page" w:tblpX="1320" w:tblpY="59"/>
        <w:tblOverlap w:val="never"/>
        <w:tblW w:w="95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eastAsia="黑体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有无下列情况（没有</w:t>
            </w:r>
            <w:r>
              <w:rPr>
                <w:rFonts w:eastAsia="黑体" w:cs="黑体"/>
                <w:szCs w:val="21"/>
                <w:lang w:bidi="ar"/>
              </w:rPr>
              <w:t>填</w:t>
            </w:r>
            <w:r>
              <w:rPr>
                <w:rFonts w:hint="eastAsia" w:eastAsia="黑体" w:cs="黑体"/>
                <w:szCs w:val="21"/>
                <w:lang w:bidi="ar"/>
              </w:rPr>
              <w:t>“</w:t>
            </w:r>
            <w:r>
              <w:rPr>
                <w:rFonts w:eastAsia="黑体" w:cs="黑体"/>
                <w:szCs w:val="21"/>
                <w:lang w:bidi="ar"/>
              </w:rPr>
              <w:t>无</w:t>
            </w:r>
            <w:r>
              <w:rPr>
                <w:rFonts w:hint="eastAsia" w:eastAsia="黑体" w:cs="黑体"/>
                <w:szCs w:val="21"/>
                <w:lang w:bidi="ar"/>
              </w:rPr>
              <w:t>”</w:t>
            </w:r>
            <w:r>
              <w:rPr>
                <w:rFonts w:eastAsia="黑体" w:cs="黑体"/>
                <w:szCs w:val="21"/>
                <w:lang w:bidi="ar"/>
              </w:rPr>
              <w:t>，有填对应序号</w:t>
            </w:r>
            <w:r>
              <w:rPr>
                <w:rFonts w:hint="eastAsia" w:eastAsia="黑体" w:cs="黑体"/>
                <w:szCs w:val="21"/>
                <w:lang w:bidi="ar"/>
              </w:rPr>
              <w:t>）：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①确诊病例②无</w:t>
            </w:r>
            <w:r>
              <w:rPr>
                <w:rFonts w:hint="eastAsia" w:eastAsia="黑体" w:cs="黑体"/>
                <w:szCs w:val="21"/>
                <w:lang w:bidi="ar"/>
              </w:rPr>
              <w:t>症状感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染者③疑似病例④密切接触者⑤</w:t>
            </w:r>
            <w:r>
              <w:rPr>
                <w:rFonts w:hint="eastAsia" w:eastAsia="黑体" w:cs="黑体"/>
                <w:color w:val="FF0000"/>
                <w:szCs w:val="21"/>
                <w:lang w:bidi="ar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 w:bidi="ar"/>
              </w:rPr>
              <w:t>9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日（含）后有无国内中、高风险等疫情重点地区旅居史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 w:bidi="ar"/>
              </w:rPr>
              <w:t>9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日（含）后有无国（境）外旅居史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3月9日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default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考试/资格复审当天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  <w:lang w:bidi="ar"/>
        </w:rPr>
      </w:pPr>
      <w:r>
        <w:rPr>
          <w:rFonts w:hint="eastAsia" w:eastAsia="楷体" w:cs="楷体"/>
          <w:sz w:val="24"/>
          <w:lang w:bidi="ar"/>
        </w:rPr>
        <w:t>本人承诺：以上个人填报的信息属实，如有虚报、瞒报，愿承担一切责任及后果。</w:t>
      </w:r>
    </w:p>
    <w:p>
      <w:pPr>
        <w:spacing w:line="300" w:lineRule="exact"/>
        <w:jc w:val="center"/>
        <w:rPr>
          <w:rFonts w:eastAsia="楷体"/>
          <w:sz w:val="24"/>
        </w:rPr>
      </w:pPr>
      <w:r>
        <w:rPr>
          <w:rFonts w:hint="eastAsia" w:eastAsia="楷体" w:cs="楷体"/>
          <w:sz w:val="24"/>
          <w:lang w:val="en-US" w:eastAsia="zh-CN" w:bidi="ar"/>
        </w:rPr>
        <w:t xml:space="preserve">                                        </w:t>
      </w:r>
      <w:r>
        <w:rPr>
          <w:rFonts w:hint="eastAsia" w:eastAsia="楷体" w:cs="楷体"/>
          <w:sz w:val="24"/>
          <w:lang w:bidi="ar"/>
        </w:rPr>
        <w:t>本人签字：</w:t>
      </w:r>
      <w:r>
        <w:rPr>
          <w:rFonts w:eastAsia="楷体"/>
          <w:sz w:val="24"/>
          <w:lang w:bidi="ar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934" w:right="1418" w:bottom="113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0B2254"/>
    <w:rsid w:val="00196904"/>
    <w:rsid w:val="00244E4D"/>
    <w:rsid w:val="002746AA"/>
    <w:rsid w:val="00284E5A"/>
    <w:rsid w:val="003114E0"/>
    <w:rsid w:val="00381FE4"/>
    <w:rsid w:val="00387A2F"/>
    <w:rsid w:val="003A4DC5"/>
    <w:rsid w:val="003C34D7"/>
    <w:rsid w:val="003D3240"/>
    <w:rsid w:val="00495C99"/>
    <w:rsid w:val="004A26F9"/>
    <w:rsid w:val="005062C1"/>
    <w:rsid w:val="0055689D"/>
    <w:rsid w:val="00564391"/>
    <w:rsid w:val="005842DA"/>
    <w:rsid w:val="00587059"/>
    <w:rsid w:val="005B5FE1"/>
    <w:rsid w:val="005C1735"/>
    <w:rsid w:val="00801B10"/>
    <w:rsid w:val="00805B8C"/>
    <w:rsid w:val="0092563B"/>
    <w:rsid w:val="0097729A"/>
    <w:rsid w:val="009D0322"/>
    <w:rsid w:val="009F008E"/>
    <w:rsid w:val="009F69AF"/>
    <w:rsid w:val="00A03954"/>
    <w:rsid w:val="00A97858"/>
    <w:rsid w:val="00AA2091"/>
    <w:rsid w:val="00D21D53"/>
    <w:rsid w:val="00D461F5"/>
    <w:rsid w:val="00D73A05"/>
    <w:rsid w:val="00DA17AA"/>
    <w:rsid w:val="00DC0498"/>
    <w:rsid w:val="00DC62D3"/>
    <w:rsid w:val="00DD4435"/>
    <w:rsid w:val="00DE3B18"/>
    <w:rsid w:val="00E21267"/>
    <w:rsid w:val="00E56CE0"/>
    <w:rsid w:val="00E8290E"/>
    <w:rsid w:val="00EA34CA"/>
    <w:rsid w:val="00EE0A83"/>
    <w:rsid w:val="00F334B4"/>
    <w:rsid w:val="00F43AC3"/>
    <w:rsid w:val="0C8C699B"/>
    <w:rsid w:val="119A3EA0"/>
    <w:rsid w:val="12586A28"/>
    <w:rsid w:val="134E49AB"/>
    <w:rsid w:val="1A755974"/>
    <w:rsid w:val="1C163B8C"/>
    <w:rsid w:val="246833F2"/>
    <w:rsid w:val="29A24CB1"/>
    <w:rsid w:val="29E409DF"/>
    <w:rsid w:val="2D36613D"/>
    <w:rsid w:val="2E8B34C4"/>
    <w:rsid w:val="316A2945"/>
    <w:rsid w:val="35EE2580"/>
    <w:rsid w:val="360508F4"/>
    <w:rsid w:val="36370E76"/>
    <w:rsid w:val="386817BB"/>
    <w:rsid w:val="398B7DE2"/>
    <w:rsid w:val="3FFB65F3"/>
    <w:rsid w:val="41F145CF"/>
    <w:rsid w:val="437B350C"/>
    <w:rsid w:val="47DB5B06"/>
    <w:rsid w:val="49D075E2"/>
    <w:rsid w:val="4C416153"/>
    <w:rsid w:val="4DE36885"/>
    <w:rsid w:val="4FCB1115"/>
    <w:rsid w:val="55D33DAB"/>
    <w:rsid w:val="57507972"/>
    <w:rsid w:val="597D7F2F"/>
    <w:rsid w:val="5AC72A0E"/>
    <w:rsid w:val="5BF84A80"/>
    <w:rsid w:val="5F7A29B5"/>
    <w:rsid w:val="5FB81F18"/>
    <w:rsid w:val="63C17E4E"/>
    <w:rsid w:val="66E02C92"/>
    <w:rsid w:val="6A08275D"/>
    <w:rsid w:val="6A96552D"/>
    <w:rsid w:val="71FE2F36"/>
    <w:rsid w:val="725217EA"/>
    <w:rsid w:val="74583EB6"/>
    <w:rsid w:val="75EB2619"/>
    <w:rsid w:val="76FB6710"/>
    <w:rsid w:val="78D67AA0"/>
    <w:rsid w:val="79F38814"/>
    <w:rsid w:val="7B5E20F4"/>
    <w:rsid w:val="7D0A41BC"/>
    <w:rsid w:val="7E002EC9"/>
    <w:rsid w:val="9FAFF848"/>
    <w:rsid w:val="BF47F12D"/>
    <w:rsid w:val="DF4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码1"/>
    <w:basedOn w:val="7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2</TotalTime>
  <ScaleCrop>false</ScaleCrop>
  <LinksUpToDate>false</LinksUpToDate>
  <CharactersWithSpaces>493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2020-07-29T00:20:00Z</dcterms:created>
  <dc:creator>yuan</dc:creator>
  <cp:lastModifiedBy>C*cc</cp:lastModifiedBy>
  <cp:lastPrinted>2021-12-30T01:51:00Z</cp:lastPrinted>
  <dcterms:modified xsi:type="dcterms:W3CDTF">2022-03-02T06:31:51Z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9CC922CAC0004905986D990B6B5A619F</vt:lpwstr>
  </property>
</Properties>
</file>