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附件</w:t>
      </w:r>
      <w:r>
        <w:rPr>
          <w:rFonts w:ascii="Times New Roman" w:hAnsi="Times New Roman"/>
          <w:b/>
          <w:bCs/>
        </w:rPr>
        <w:t>2</w:t>
      </w:r>
      <w:r>
        <w:rPr>
          <w:rFonts w:hint="eastAsia" w:ascii="Times New Roman" w:hAnsi="Times New Roman"/>
          <w:b/>
          <w:bCs/>
          <w:lang w:val="en-US" w:eastAsia="zh-CN"/>
        </w:rPr>
        <w:t xml:space="preserve">                                      </w:t>
      </w:r>
      <w:r>
        <w:rPr>
          <w:rFonts w:hint="eastAsia" w:ascii="黑体" w:hAnsi="黑体" w:eastAsia="黑体"/>
          <w:sz w:val="24"/>
          <w:lang w:val="en-US" w:eastAsia="zh-CN"/>
        </w:rPr>
        <w:t>编号：</w:t>
      </w:r>
    </w:p>
    <w:p>
      <w:pPr>
        <w:tabs>
          <w:tab w:val="center" w:pos="4450"/>
          <w:tab w:val="right" w:pos="8901"/>
        </w:tabs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36"/>
          <w:szCs w:val="36"/>
        </w:rPr>
        <w:t>年郴州市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北湖区</w:t>
      </w:r>
      <w:r>
        <w:rPr>
          <w:rFonts w:hint="eastAsia" w:ascii="方正小标宋简体" w:hAnsi="Times New Roman" w:eastAsia="方正小标宋简体"/>
          <w:sz w:val="36"/>
          <w:szCs w:val="36"/>
        </w:rPr>
        <w:t>公开招聘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医疗卫生专业技术人员</w:t>
      </w:r>
      <w:r>
        <w:rPr>
          <w:rFonts w:hint="eastAsia" w:ascii="方正小标宋简体" w:hAnsi="Times New Roman" w:eastAsia="方正小标宋简体"/>
          <w:sz w:val="36"/>
          <w:szCs w:val="36"/>
        </w:rPr>
        <w:t>报名登记表</w:t>
      </w:r>
    </w:p>
    <w:p>
      <w:pPr>
        <w:spacing w:line="340" w:lineRule="exact"/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报考岗位：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                               岗位代码：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8152" w:type="dxa"/>
            <w:gridSpan w:val="13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我已仔细阅读《2022年郴州市北湖区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公开招聘医疗卫生专业技术人员公告》、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>
            <w:pPr>
              <w:spacing w:line="340" w:lineRule="exact"/>
              <w:ind w:firstLine="4560" w:firstLineChars="24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5985" w:firstLineChars="31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  <w:lang w:val="en-US" w:eastAsia="zh-CN"/>
              </w:rPr>
              <w:t>初</w:t>
            </w: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审查人签名：  </w:t>
            </w: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  <w:lang w:val="en-US" w:eastAsia="zh-CN"/>
              </w:rPr>
              <w:t>复</w:t>
            </w: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审查人签名：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  <w:sz w:val="21"/>
          <w:szCs w:val="21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说明：1、应聘人员如实填写上述内容，填报虚假信息者，取消面试和聘用资格；2、经审查符合报考条件的，此表由用人单位留存；3、应聘人员需粘贴近期1寸彩色免冠照片；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4.报考人员须打印准确填写内容，特别是“报考单位”、 “岗位代码”、“联系电话”及“身份证号”不得少位或错位，签名要手写。5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VerticalSpacing w:val="65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1C954E3"/>
    <w:rsid w:val="02C47ED4"/>
    <w:rsid w:val="03AB218A"/>
    <w:rsid w:val="03CE2519"/>
    <w:rsid w:val="091C2ADC"/>
    <w:rsid w:val="09B65563"/>
    <w:rsid w:val="0C595A66"/>
    <w:rsid w:val="1EDA6924"/>
    <w:rsid w:val="292A6708"/>
    <w:rsid w:val="2E503AFE"/>
    <w:rsid w:val="360A56E6"/>
    <w:rsid w:val="3B00484C"/>
    <w:rsid w:val="3F7744B2"/>
    <w:rsid w:val="491A5025"/>
    <w:rsid w:val="547859C4"/>
    <w:rsid w:val="54A454D1"/>
    <w:rsid w:val="5F771C82"/>
    <w:rsid w:val="613314CE"/>
    <w:rsid w:val="628C572F"/>
    <w:rsid w:val="693962E3"/>
    <w:rsid w:val="6D2C59AD"/>
    <w:rsid w:val="703B38E9"/>
    <w:rsid w:val="7B3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6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慧</cp:lastModifiedBy>
  <cp:lastPrinted>2021-04-15T18:35:00Z</cp:lastPrinted>
  <dcterms:modified xsi:type="dcterms:W3CDTF">2022-03-07T09:03:02Z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236EC7CDF830471BA007438C4BFB3EFB</vt:lpwstr>
  </property>
</Properties>
</file>