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E8C2" w14:textId="77777777" w:rsidR="008D48AB" w:rsidRDefault="001206B0">
      <w:pPr>
        <w:jc w:val="left"/>
        <w:rPr>
          <w:rFonts w:ascii="方正小标宋简体" w:eastAsia="方正小标宋简体" w:hAnsi="方正小标宋简体" w:cs="方正小标宋简体"/>
          <w:b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1</w:t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：</w:t>
      </w:r>
    </w:p>
    <w:tbl>
      <w:tblPr>
        <w:tblStyle w:val="a7"/>
        <w:tblpPr w:leftFromText="180" w:rightFromText="180" w:vertAnchor="page" w:horzAnchor="page" w:tblpX="1099" w:tblpY="3251"/>
        <w:tblOverlap w:val="never"/>
        <w:tblW w:w="9918" w:type="dxa"/>
        <w:tblLook w:val="04A0" w:firstRow="1" w:lastRow="0" w:firstColumn="1" w:lastColumn="0" w:noHBand="0" w:noVBand="1"/>
      </w:tblPr>
      <w:tblGrid>
        <w:gridCol w:w="1701"/>
        <w:gridCol w:w="2410"/>
        <w:gridCol w:w="1791"/>
        <w:gridCol w:w="1185"/>
        <w:gridCol w:w="1276"/>
        <w:gridCol w:w="1555"/>
      </w:tblGrid>
      <w:tr w:rsidR="008D48AB" w14:paraId="22564ADD" w14:textId="77777777" w:rsidTr="00A5737A">
        <w:trPr>
          <w:trHeight w:hRule="exact" w:val="567"/>
        </w:trPr>
        <w:tc>
          <w:tcPr>
            <w:tcW w:w="1701" w:type="dxa"/>
            <w:vAlign w:val="center"/>
          </w:tcPr>
          <w:p w14:paraId="08853F55" w14:textId="77777777" w:rsidR="008D48AB" w:rsidRDefault="001206B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7ADB6615" w14:textId="77777777" w:rsidR="008D48AB" w:rsidRDefault="001206B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1791" w:type="dxa"/>
            <w:vAlign w:val="center"/>
          </w:tcPr>
          <w:p w14:paraId="4DE83B66" w14:textId="77777777" w:rsidR="008D48AB" w:rsidRDefault="001206B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85" w:type="dxa"/>
            <w:vAlign w:val="center"/>
          </w:tcPr>
          <w:p w14:paraId="613B96FD" w14:textId="77777777" w:rsidR="008D48AB" w:rsidRDefault="001206B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276" w:type="dxa"/>
            <w:vAlign w:val="center"/>
          </w:tcPr>
          <w:p w14:paraId="461C4712" w14:textId="77777777" w:rsidR="008D48AB" w:rsidRDefault="001206B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岗位名次</w:t>
            </w:r>
          </w:p>
        </w:tc>
        <w:tc>
          <w:tcPr>
            <w:tcW w:w="1555" w:type="dxa"/>
            <w:vAlign w:val="center"/>
          </w:tcPr>
          <w:p w14:paraId="45DF4B3D" w14:textId="77777777" w:rsidR="008D48AB" w:rsidRDefault="001206B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D48AB" w14:paraId="062A252F" w14:textId="77777777">
        <w:trPr>
          <w:trHeight w:hRule="exact" w:val="454"/>
        </w:trPr>
        <w:tc>
          <w:tcPr>
            <w:tcW w:w="1701" w:type="dxa"/>
            <w:vAlign w:val="center"/>
          </w:tcPr>
          <w:p w14:paraId="6382C2BF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杨明杰</w:t>
            </w:r>
          </w:p>
        </w:tc>
        <w:tc>
          <w:tcPr>
            <w:tcW w:w="2410" w:type="dxa"/>
            <w:vAlign w:val="center"/>
          </w:tcPr>
          <w:p w14:paraId="2A75F7A6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0AAA621E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20222260108</w:t>
            </w:r>
          </w:p>
        </w:tc>
        <w:tc>
          <w:tcPr>
            <w:tcW w:w="1185" w:type="dxa"/>
            <w:vAlign w:val="center"/>
          </w:tcPr>
          <w:p w14:paraId="4582BEF6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6" w:type="dxa"/>
            <w:vAlign w:val="center"/>
          </w:tcPr>
          <w:p w14:paraId="43E4C7B2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5" w:type="dxa"/>
            <w:vAlign w:val="center"/>
          </w:tcPr>
          <w:p w14:paraId="3ACDD9D2" w14:textId="77777777" w:rsidR="008D48AB" w:rsidRDefault="008D4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D48AB" w14:paraId="1DFF6243" w14:textId="77777777">
        <w:trPr>
          <w:trHeight w:hRule="exact" w:val="454"/>
        </w:trPr>
        <w:tc>
          <w:tcPr>
            <w:tcW w:w="1701" w:type="dxa"/>
            <w:vAlign w:val="center"/>
          </w:tcPr>
          <w:p w14:paraId="19E13206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赵甫</w:t>
            </w:r>
          </w:p>
        </w:tc>
        <w:tc>
          <w:tcPr>
            <w:tcW w:w="2410" w:type="dxa"/>
            <w:vAlign w:val="center"/>
          </w:tcPr>
          <w:p w14:paraId="6F48E1A0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5A04A1F9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20222260516</w:t>
            </w:r>
          </w:p>
        </w:tc>
        <w:tc>
          <w:tcPr>
            <w:tcW w:w="1185" w:type="dxa"/>
            <w:vAlign w:val="center"/>
          </w:tcPr>
          <w:p w14:paraId="7EC6A831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276" w:type="dxa"/>
            <w:vAlign w:val="center"/>
          </w:tcPr>
          <w:p w14:paraId="262F5EBB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5" w:type="dxa"/>
            <w:vAlign w:val="center"/>
          </w:tcPr>
          <w:p w14:paraId="0251FA63" w14:textId="77777777" w:rsidR="008D48AB" w:rsidRDefault="008D4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D48AB" w14:paraId="6FCF40F4" w14:textId="77777777">
        <w:trPr>
          <w:trHeight w:hRule="exact" w:val="454"/>
        </w:trPr>
        <w:tc>
          <w:tcPr>
            <w:tcW w:w="1701" w:type="dxa"/>
            <w:vAlign w:val="center"/>
          </w:tcPr>
          <w:p w14:paraId="696963F4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朱亚婧</w:t>
            </w:r>
          </w:p>
        </w:tc>
        <w:tc>
          <w:tcPr>
            <w:tcW w:w="2410" w:type="dxa"/>
            <w:vAlign w:val="center"/>
          </w:tcPr>
          <w:p w14:paraId="0B2C80A7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4550478E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20222260528</w:t>
            </w:r>
          </w:p>
        </w:tc>
        <w:tc>
          <w:tcPr>
            <w:tcW w:w="1185" w:type="dxa"/>
            <w:vAlign w:val="center"/>
          </w:tcPr>
          <w:p w14:paraId="33D5F7F7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53.2</w:t>
            </w:r>
          </w:p>
        </w:tc>
        <w:tc>
          <w:tcPr>
            <w:tcW w:w="1276" w:type="dxa"/>
            <w:vAlign w:val="center"/>
          </w:tcPr>
          <w:p w14:paraId="32968F5B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5" w:type="dxa"/>
            <w:vAlign w:val="center"/>
          </w:tcPr>
          <w:p w14:paraId="55065A9E" w14:textId="77777777" w:rsidR="008D48AB" w:rsidRDefault="008D4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D48AB" w14:paraId="5E6F5FC3" w14:textId="77777777">
        <w:trPr>
          <w:trHeight w:hRule="exact" w:val="454"/>
        </w:trPr>
        <w:tc>
          <w:tcPr>
            <w:tcW w:w="1701" w:type="dxa"/>
            <w:vAlign w:val="center"/>
          </w:tcPr>
          <w:p w14:paraId="7CFBBD82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杜亚欣</w:t>
            </w:r>
            <w:proofErr w:type="gramEnd"/>
          </w:p>
        </w:tc>
        <w:tc>
          <w:tcPr>
            <w:tcW w:w="2410" w:type="dxa"/>
            <w:vAlign w:val="center"/>
          </w:tcPr>
          <w:p w14:paraId="60A22194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46EF269F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20222260426</w:t>
            </w:r>
          </w:p>
        </w:tc>
        <w:tc>
          <w:tcPr>
            <w:tcW w:w="1185" w:type="dxa"/>
            <w:vAlign w:val="center"/>
          </w:tcPr>
          <w:p w14:paraId="5FA98544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76" w:type="dxa"/>
            <w:vAlign w:val="center"/>
          </w:tcPr>
          <w:p w14:paraId="056A63F0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5" w:type="dxa"/>
            <w:vAlign w:val="center"/>
          </w:tcPr>
          <w:p w14:paraId="5D88A6AF" w14:textId="77777777" w:rsidR="008D48AB" w:rsidRDefault="008D4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D48AB" w14:paraId="3DB72C71" w14:textId="77777777">
        <w:trPr>
          <w:trHeight w:hRule="exact" w:val="454"/>
        </w:trPr>
        <w:tc>
          <w:tcPr>
            <w:tcW w:w="1701" w:type="dxa"/>
            <w:vAlign w:val="center"/>
          </w:tcPr>
          <w:p w14:paraId="71B9B406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陈彩萍</w:t>
            </w:r>
          </w:p>
        </w:tc>
        <w:tc>
          <w:tcPr>
            <w:tcW w:w="2410" w:type="dxa"/>
            <w:vAlign w:val="center"/>
          </w:tcPr>
          <w:p w14:paraId="7C3C3181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标准和标准化技术岗</w:t>
            </w:r>
          </w:p>
        </w:tc>
        <w:tc>
          <w:tcPr>
            <w:tcW w:w="1791" w:type="dxa"/>
            <w:vAlign w:val="center"/>
          </w:tcPr>
          <w:p w14:paraId="2C440E49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20222260110</w:t>
            </w:r>
          </w:p>
        </w:tc>
        <w:tc>
          <w:tcPr>
            <w:tcW w:w="1185" w:type="dxa"/>
            <w:vAlign w:val="center"/>
          </w:tcPr>
          <w:p w14:paraId="49E4DA10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52.8</w:t>
            </w:r>
          </w:p>
        </w:tc>
        <w:tc>
          <w:tcPr>
            <w:tcW w:w="1276" w:type="dxa"/>
            <w:vAlign w:val="center"/>
          </w:tcPr>
          <w:p w14:paraId="6B8E85F4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5" w:type="dxa"/>
            <w:vAlign w:val="center"/>
          </w:tcPr>
          <w:p w14:paraId="55B5E24B" w14:textId="77777777" w:rsidR="008D48AB" w:rsidRDefault="008D4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D48AB" w14:paraId="55511D0D" w14:textId="77777777">
        <w:trPr>
          <w:trHeight w:hRule="exact" w:val="454"/>
        </w:trPr>
        <w:tc>
          <w:tcPr>
            <w:tcW w:w="1701" w:type="dxa"/>
            <w:vAlign w:val="center"/>
          </w:tcPr>
          <w:p w14:paraId="3730B2AF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秦静静</w:t>
            </w:r>
          </w:p>
        </w:tc>
        <w:tc>
          <w:tcPr>
            <w:tcW w:w="2410" w:type="dxa"/>
            <w:vAlign w:val="center"/>
          </w:tcPr>
          <w:p w14:paraId="6243AFED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市场监管科普工作岗</w:t>
            </w:r>
          </w:p>
        </w:tc>
        <w:tc>
          <w:tcPr>
            <w:tcW w:w="1791" w:type="dxa"/>
            <w:vAlign w:val="center"/>
          </w:tcPr>
          <w:p w14:paraId="59C0F475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20222260310</w:t>
            </w:r>
          </w:p>
        </w:tc>
        <w:tc>
          <w:tcPr>
            <w:tcW w:w="1185" w:type="dxa"/>
            <w:vAlign w:val="center"/>
          </w:tcPr>
          <w:p w14:paraId="5A6F12C8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51.9</w:t>
            </w:r>
          </w:p>
        </w:tc>
        <w:tc>
          <w:tcPr>
            <w:tcW w:w="1276" w:type="dxa"/>
            <w:vAlign w:val="center"/>
          </w:tcPr>
          <w:p w14:paraId="72305A2B" w14:textId="77777777" w:rsidR="008D48AB" w:rsidRDefault="001206B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vAlign w:val="center"/>
          </w:tcPr>
          <w:p w14:paraId="440029D1" w14:textId="77777777" w:rsidR="008D48AB" w:rsidRDefault="008D4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bookmarkEnd w:id="0"/>
    <w:bookmarkEnd w:id="1"/>
    <w:p w14:paraId="712A24E7" w14:textId="77777777" w:rsidR="008D48AB" w:rsidRDefault="001206B0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  <w:t>河南省标准化研究院公开招聘工作人员</w:t>
      </w:r>
    </w:p>
    <w:p w14:paraId="78D69485" w14:textId="77777777" w:rsidR="008D48AB" w:rsidRDefault="001206B0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  <w:t>面试资格确认</w:t>
      </w:r>
      <w:r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  <w:t>递补</w:t>
      </w:r>
      <w:r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  <w:t>人员名单</w:t>
      </w:r>
    </w:p>
    <w:sectPr w:rsidR="008D48AB">
      <w:footerReference w:type="default" r:id="rId7"/>
      <w:pgSz w:w="11906" w:h="16838"/>
      <w:pgMar w:top="851" w:right="737" w:bottom="567" w:left="73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FC00" w14:textId="77777777" w:rsidR="001206B0" w:rsidRDefault="001206B0">
      <w:r>
        <w:separator/>
      </w:r>
    </w:p>
  </w:endnote>
  <w:endnote w:type="continuationSeparator" w:id="0">
    <w:p w14:paraId="31C66C39" w14:textId="77777777" w:rsidR="001206B0" w:rsidRDefault="0012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789261"/>
    </w:sdtPr>
    <w:sdtEndPr/>
    <w:sdtContent>
      <w:sdt>
        <w:sdtPr>
          <w:id w:val="1728636285"/>
        </w:sdtPr>
        <w:sdtEndPr/>
        <w:sdtContent>
          <w:p w14:paraId="4535E2F3" w14:textId="77777777" w:rsidR="008D48AB" w:rsidRDefault="001206B0">
            <w:pPr>
              <w:pStyle w:val="a3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AA55" w14:textId="77777777" w:rsidR="001206B0" w:rsidRDefault="001206B0">
      <w:r>
        <w:separator/>
      </w:r>
    </w:p>
  </w:footnote>
  <w:footnote w:type="continuationSeparator" w:id="0">
    <w:p w14:paraId="32A81810" w14:textId="77777777" w:rsidR="001206B0" w:rsidRDefault="0012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0C"/>
    <w:rsid w:val="0001480E"/>
    <w:rsid w:val="000577AD"/>
    <w:rsid w:val="00074D66"/>
    <w:rsid w:val="000B2074"/>
    <w:rsid w:val="000B5801"/>
    <w:rsid w:val="001206B0"/>
    <w:rsid w:val="00133663"/>
    <w:rsid w:val="001337BE"/>
    <w:rsid w:val="001A6669"/>
    <w:rsid w:val="00205683"/>
    <w:rsid w:val="00207C3D"/>
    <w:rsid w:val="002802F8"/>
    <w:rsid w:val="002C74B2"/>
    <w:rsid w:val="0032405D"/>
    <w:rsid w:val="003778C6"/>
    <w:rsid w:val="00455DB2"/>
    <w:rsid w:val="00500C30"/>
    <w:rsid w:val="00535B6C"/>
    <w:rsid w:val="005D270C"/>
    <w:rsid w:val="005F4992"/>
    <w:rsid w:val="0065345F"/>
    <w:rsid w:val="006E233B"/>
    <w:rsid w:val="00702789"/>
    <w:rsid w:val="0072377E"/>
    <w:rsid w:val="0081017E"/>
    <w:rsid w:val="008D48AB"/>
    <w:rsid w:val="008E1303"/>
    <w:rsid w:val="008E6B75"/>
    <w:rsid w:val="00941457"/>
    <w:rsid w:val="00971A05"/>
    <w:rsid w:val="00974850"/>
    <w:rsid w:val="009D6582"/>
    <w:rsid w:val="00A13B3C"/>
    <w:rsid w:val="00A321DB"/>
    <w:rsid w:val="00A5737A"/>
    <w:rsid w:val="00AC2435"/>
    <w:rsid w:val="00B609C6"/>
    <w:rsid w:val="00C95D3F"/>
    <w:rsid w:val="00D97AF3"/>
    <w:rsid w:val="00E75E3B"/>
    <w:rsid w:val="00EB0C42"/>
    <w:rsid w:val="00EF1DEE"/>
    <w:rsid w:val="480701FD"/>
    <w:rsid w:val="4E0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9CF9"/>
  <w15:docId w15:val="{860FCACA-BABE-44D8-981C-732147CA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2022-03-09T08:03:00Z</dcterms:created>
  <dcterms:modified xsi:type="dcterms:W3CDTF">2022-03-10T01:28:00Z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373A9E9F90E1425CB43FEAF80D23646B</vt:lpwstr>
  </property>
</Properties>
</file>