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BF33400-D341-41C0-967A-492CB2E8D1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812AC0C-D5B6-4231-816E-46A65B8CC0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A1B36DA"/>
    <w:rsid w:val="21A546E3"/>
    <w:rsid w:val="2B45428A"/>
    <w:rsid w:val="2E28657B"/>
    <w:rsid w:val="5C427A6E"/>
    <w:rsid w:val="5EFD4B1D"/>
    <w:rsid w:val="60197E80"/>
    <w:rsid w:val="62C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2022-03-08T01:44:57Z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EA8CEFD9AF3445A99CC0CC168D7FCC7F</vt:lpwstr>
  </property>
</Properties>
</file>