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规定的时间、地点参加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期间相关疫情防控管理规定，在</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期间增强安全意识，提高防护意识，佩戴一次性医用口罩。</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前14天内，没有被判定为新冠病毒感染者和密切接触者、密接的密接（次密接接触者）；无中高风险区域旅居史。</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四、本人承诺自当日参加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前21天内，没有与确诊病例、无症状感染者、疑似病例、境外返回人员活动轨迹有交集；无境外或港澳台旅居史。</w:t>
      </w:r>
      <w:bookmarkStart w:id="0" w:name="_GoBack"/>
      <w:bookmarkEnd w:id="0"/>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五、本人承诺接触的家庭成员和社会关系人员没有到过中高风险地区和境外旅居史，也没有与确诊病例、无症状感染者、疑似病例、境外返回人员或中高风险地区人员接触史。</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六、本人知晓国家关于违反《传染病防治法》有关的规定，积极配合考务人员体温检测、调查、防护隔离、消毒等疫情防控处置措施。</w:t>
      </w:r>
    </w:p>
    <w:p>
      <w:pPr>
        <w:ind w:firstLine="600" w:firstLineChars="200"/>
      </w:pPr>
      <w:r>
        <w:rPr>
          <w:rFonts w:hint="eastAsia" w:ascii="仿宋_GB2312" w:hAnsi="仿宋_GB2312" w:eastAsia="仿宋_GB2312" w:cs="仿宋_GB2312"/>
          <w:sz w:val="30"/>
          <w:szCs w:val="30"/>
        </w:rPr>
        <w:t>七、</w:t>
      </w:r>
      <w:r>
        <w:rPr>
          <w:rFonts w:hint="eastAsia" w:ascii="仿宋_GB2312" w:eastAsia="仿宋_GB2312"/>
          <w:sz w:val="32"/>
          <w:szCs w:val="32"/>
        </w:rPr>
        <w:t>其他特殊情形人员由专业医务人员评估判断是否可参加。</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八、本人承诺提供的所有信息保证真实，绝无隐瞒。</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本人了解并完全接受以上规定，严格遵守、信守承诺，如有违反，自愿承担责任并取消</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资格。</w:t>
      </w:r>
    </w:p>
    <w:p>
      <w:pPr>
        <w:spacing w:line="48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考生签名：               身份证号码：</w:t>
      </w:r>
    </w:p>
    <w:p>
      <w:pPr>
        <w:spacing w:line="48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电  话：</w:t>
      </w:r>
    </w:p>
    <w:p>
      <w:pPr>
        <w:ind w:firstLine="6300" w:firstLineChars="2100"/>
      </w:pPr>
      <w:r>
        <w:rPr>
          <w:rFonts w:hint="eastAsia" w:ascii="仿宋_GB2312" w:hAnsi="仿宋_GB2312" w:eastAsia="仿宋_GB2312" w:cs="仿宋_GB2312"/>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0262F60"/>
    <w:rsid w:val="00332D65"/>
    <w:rsid w:val="003B50D0"/>
    <w:rsid w:val="00BB250B"/>
    <w:rsid w:val="0178722B"/>
    <w:rsid w:val="01D4387E"/>
    <w:rsid w:val="065923A8"/>
    <w:rsid w:val="08D32A18"/>
    <w:rsid w:val="0AE97783"/>
    <w:rsid w:val="11711EA6"/>
    <w:rsid w:val="14DA598A"/>
    <w:rsid w:val="184F76D1"/>
    <w:rsid w:val="1B2E6E70"/>
    <w:rsid w:val="1BF55434"/>
    <w:rsid w:val="1C2F2DBD"/>
    <w:rsid w:val="1CBE6523"/>
    <w:rsid w:val="1D311EBE"/>
    <w:rsid w:val="1F0B7F8B"/>
    <w:rsid w:val="20AD62DF"/>
    <w:rsid w:val="21205618"/>
    <w:rsid w:val="25D164FC"/>
    <w:rsid w:val="27602710"/>
    <w:rsid w:val="2ABE4471"/>
    <w:rsid w:val="2CEB5296"/>
    <w:rsid w:val="3D807B31"/>
    <w:rsid w:val="4759338B"/>
    <w:rsid w:val="520B7E8E"/>
    <w:rsid w:val="56CF7A91"/>
    <w:rsid w:val="59487575"/>
    <w:rsid w:val="5ADD765E"/>
    <w:rsid w:val="5AFC1F53"/>
    <w:rsid w:val="5DC30747"/>
    <w:rsid w:val="5FB91273"/>
    <w:rsid w:val="618119A3"/>
    <w:rsid w:val="6A9A7355"/>
    <w:rsid w:val="702A1196"/>
    <w:rsid w:val="75C30C3E"/>
    <w:rsid w:val="7C2751CA"/>
    <w:rsid w:val="7D903A7F"/>
    <w:rsid w:val="7F78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Words>
  <Characters>474</Characters>
  <Lines>3</Lines>
  <Paragraphs>1</Paragraphs>
  <TotalTime>34</TotalTime>
  <ScaleCrop>false</ScaleCrop>
  <LinksUpToDate>false</LinksUpToDate>
  <CharactersWithSpaces>556</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Administrator</cp:lastModifiedBy>
  <cp:lastPrinted>2022-03-09T07:24:02Z</cp:lastPrinted>
  <dcterms:modified xsi:type="dcterms:W3CDTF">2022-03-09T07:24:26Z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07FA33E1C13443929CD9C82A6EF4EA00</vt:lpwstr>
  </property>
</Properties>
</file>