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E8" w:rsidRPr="00627E18" w:rsidRDefault="007A77E8" w:rsidP="007A77E8">
      <w:pPr>
        <w:spacing w:line="560" w:lineRule="exact"/>
        <w:ind w:right="1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27E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0"/>
        <w:gridCol w:w="721"/>
        <w:gridCol w:w="968"/>
        <w:gridCol w:w="1114"/>
        <w:gridCol w:w="1947"/>
        <w:gridCol w:w="2492"/>
        <w:gridCol w:w="1382"/>
      </w:tblGrid>
      <w:tr w:rsidR="007A77E8" w:rsidRPr="001049D0" w:rsidTr="00F27DAA">
        <w:trPr>
          <w:gridBefore w:val="1"/>
          <w:wBefore w:w="130" w:type="dxa"/>
          <w:trHeight w:val="480"/>
        </w:trPr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7E8" w:rsidRPr="007D5599" w:rsidRDefault="007A77E8" w:rsidP="00F27DAA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 xml:space="preserve">      </w:t>
            </w:r>
            <w:r w:rsidRPr="007D5599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广西气象部门</w:t>
            </w:r>
          </w:p>
          <w:p w:rsidR="007A77E8" w:rsidRPr="001049D0" w:rsidRDefault="007A77E8" w:rsidP="00F27DAA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 xml:space="preserve">        2022</w:t>
            </w:r>
            <w:r w:rsidRPr="007D5599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年拟聘用的高校毕业生情况表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7A77E8" w:rsidRPr="007D5599" w:rsidRDefault="007A77E8" w:rsidP="00F27DAA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 xml:space="preserve">    </w:t>
            </w:r>
          </w:p>
        </w:tc>
      </w:tr>
      <w:tr w:rsidR="007A77E8" w:rsidRPr="001049D0" w:rsidTr="00F27DAA">
        <w:trPr>
          <w:gridBefore w:val="1"/>
          <w:wBefore w:w="130" w:type="dxa"/>
          <w:trHeight w:val="480"/>
        </w:trPr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7E8" w:rsidRDefault="007A77E8" w:rsidP="00F27DAA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7A77E8" w:rsidRDefault="007A77E8" w:rsidP="00F27DAA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7A77E8" w:rsidTr="00F27DAA">
        <w:trPr>
          <w:trHeight w:val="5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201677" w:rsidRDefault="007A77E8" w:rsidP="00F27DAA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201677" w:rsidRDefault="007A77E8" w:rsidP="00F27DAA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201677" w:rsidRDefault="007A77E8" w:rsidP="00F27DAA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201677" w:rsidRDefault="007A77E8" w:rsidP="00F27DAA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201677" w:rsidRDefault="007A77E8" w:rsidP="00F27DAA">
            <w:pPr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201677" w:rsidRDefault="007A77E8" w:rsidP="00F27DAA">
            <w:pPr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岗位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proofErr w:type="gramStart"/>
            <w:r w:rsidRPr="0043000E">
              <w:rPr>
                <w:rFonts w:hint="eastAsia"/>
              </w:rPr>
              <w:t>张惠景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气象学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广西壮族自治区气象台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天气预报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李晓君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软件工程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广西壮族自治区气象信息中心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信息网络系统维护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黄璐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应用气象学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广西壮族自治区气象科学研究所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应用气象业务，天气气候科研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proofErr w:type="gramStart"/>
            <w:r w:rsidRPr="0043000E">
              <w:rPr>
                <w:rFonts w:hint="eastAsia"/>
              </w:rPr>
              <w:t>陆思宇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应用气象学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广西壮族自治区气象科学研究所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应用气象业务，天气气候科研</w:t>
            </w:r>
          </w:p>
        </w:tc>
      </w:tr>
      <w:tr w:rsidR="007A77E8" w:rsidTr="00F27DAA">
        <w:trPr>
          <w:trHeight w:val="69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proofErr w:type="gramStart"/>
            <w:r w:rsidRPr="0043000E">
              <w:rPr>
                <w:rFonts w:hint="eastAsia"/>
              </w:rPr>
              <w:t>莫祖斯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大气遥感与大气探测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广西壮族自治区气象技术装备中心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装备保障岗</w:t>
            </w:r>
          </w:p>
        </w:tc>
      </w:tr>
      <w:tr w:rsidR="007A77E8" w:rsidTr="00F27DAA">
        <w:trPr>
          <w:trHeight w:val="70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郑琳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新闻与传播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广西壮族自治区气象服务中心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气象服务管理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梁昊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会计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广西壮族自治区气象局财务核算中心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会计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韦思宇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会计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广西壮族自治区气象局财务核算中心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会计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proofErr w:type="gramStart"/>
            <w:r w:rsidRPr="0043000E">
              <w:rPr>
                <w:rFonts w:hint="eastAsia"/>
              </w:rPr>
              <w:t>李铭宇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海洋科学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广西壮族自治区气象培训中心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教育培训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B95119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5119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李展鹏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南宁市气象台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综合业务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谭雪卉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会计硕士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南宁市气象局财务服务中心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财务管理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陆丽蝶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应用气象学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隆安县气象台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综合业务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黄圣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横州市气象台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综合业务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proofErr w:type="gramStart"/>
            <w:r w:rsidRPr="0043000E">
              <w:rPr>
                <w:rFonts w:hint="eastAsia"/>
              </w:rPr>
              <w:t>贾若欣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沙</w:t>
            </w:r>
            <w:proofErr w:type="gramStart"/>
            <w:r w:rsidRPr="0043000E">
              <w:rPr>
                <w:rFonts w:hint="eastAsia"/>
              </w:rPr>
              <w:t>塘国家</w:t>
            </w:r>
            <w:proofErr w:type="gramEnd"/>
            <w:r w:rsidRPr="0043000E">
              <w:rPr>
                <w:rFonts w:hint="eastAsia"/>
              </w:rPr>
              <w:t>农业气象试验站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综合业务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proofErr w:type="gramStart"/>
            <w:r w:rsidRPr="0043000E">
              <w:rPr>
                <w:rFonts w:hint="eastAsia"/>
              </w:rPr>
              <w:t>欧阳荣谦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应用气象学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桂林市气象台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预报业务（一）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423C80" w:rsidRDefault="007A77E8" w:rsidP="00F27D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潘仕球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硕士研究生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农业资源与环境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43000E" w:rsidRDefault="007A77E8" w:rsidP="00F27DAA">
            <w:r w:rsidRPr="0043000E">
              <w:rPr>
                <w:rFonts w:hint="eastAsia"/>
              </w:rPr>
              <w:t>桂林市气象台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Default="007A77E8" w:rsidP="00F27DAA">
            <w:r w:rsidRPr="0043000E">
              <w:rPr>
                <w:rFonts w:hint="eastAsia"/>
              </w:rPr>
              <w:t>预报业务（二）</w:t>
            </w:r>
          </w:p>
        </w:tc>
      </w:tr>
      <w:tr w:rsidR="007A77E8" w:rsidTr="00F27DAA">
        <w:trPr>
          <w:trHeight w:val="84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bCs/>
                <w:color w:val="000000"/>
                <w:sz w:val="24"/>
              </w:rPr>
              <w:t>用人单位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bCs/>
                <w:color w:val="000000"/>
                <w:sz w:val="24"/>
              </w:rPr>
              <w:t>岗位</w:t>
            </w:r>
          </w:p>
        </w:tc>
      </w:tr>
      <w:tr w:rsidR="007A77E8" w:rsidTr="00F27DAA">
        <w:trPr>
          <w:trHeight w:val="7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蒋漩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大气科学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恭城瑶族自治县气象台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综合业务</w:t>
            </w:r>
          </w:p>
        </w:tc>
      </w:tr>
      <w:tr w:rsidR="007A77E8" w:rsidTr="00F27DAA">
        <w:trPr>
          <w:trHeight w:val="7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proofErr w:type="gramStart"/>
            <w:r w:rsidRPr="00975828">
              <w:rPr>
                <w:rFonts w:hint="eastAsia"/>
              </w:rPr>
              <w:t>刘重健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数据科学与大数据技术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资源县气象台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综合业务（一）</w:t>
            </w:r>
          </w:p>
        </w:tc>
      </w:tr>
      <w:tr w:rsidR="007A77E8" w:rsidTr="00F27DAA">
        <w:trPr>
          <w:trHeight w:val="81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proofErr w:type="gramStart"/>
            <w:r w:rsidRPr="00975828">
              <w:rPr>
                <w:rFonts w:hint="eastAsia"/>
              </w:rPr>
              <w:t>唐琳育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应用统计学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资源县气象台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综合业务（二）</w:t>
            </w:r>
          </w:p>
        </w:tc>
      </w:tr>
      <w:tr w:rsidR="007A77E8" w:rsidTr="00F27DAA">
        <w:trPr>
          <w:trHeight w:val="8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管秀芳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应用气象学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平乐县气象台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综合业务</w:t>
            </w:r>
          </w:p>
        </w:tc>
      </w:tr>
      <w:tr w:rsidR="007A77E8" w:rsidTr="00F27DAA">
        <w:trPr>
          <w:trHeight w:val="7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徐汉祥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信息安全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梧州市气象探测中心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气象业务</w:t>
            </w:r>
          </w:p>
        </w:tc>
      </w:tr>
      <w:tr w:rsidR="007A77E8" w:rsidTr="00F27DAA">
        <w:trPr>
          <w:trHeight w:val="69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谭雪仪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播音与主持艺术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梧州气象科技服务中心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主持</w:t>
            </w:r>
          </w:p>
        </w:tc>
      </w:tr>
      <w:tr w:rsidR="007A77E8" w:rsidTr="00F27DAA">
        <w:trPr>
          <w:trHeight w:val="7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proofErr w:type="gramStart"/>
            <w:r w:rsidRPr="00975828">
              <w:rPr>
                <w:rFonts w:hint="eastAsia"/>
              </w:rPr>
              <w:t>肖琦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海洋科学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苍梧县气象台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综合业务（二）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郭彪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海洋科学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藤县气象台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综合业务（二）</w:t>
            </w:r>
          </w:p>
        </w:tc>
      </w:tr>
      <w:tr w:rsidR="007A77E8" w:rsidTr="00F27DAA">
        <w:trPr>
          <w:trHeight w:val="78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B95119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5119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黄湘曼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大气科学（大气探测）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岑溪市气象台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综合业务</w:t>
            </w:r>
          </w:p>
        </w:tc>
      </w:tr>
      <w:tr w:rsidR="007A77E8" w:rsidTr="00F27DAA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B95119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5119"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proofErr w:type="gramStart"/>
            <w:r w:rsidRPr="00975828">
              <w:rPr>
                <w:rFonts w:hint="eastAsia"/>
              </w:rPr>
              <w:t>庞偲</w:t>
            </w:r>
            <w:proofErr w:type="gramEnd"/>
            <w:r w:rsidRPr="00975828">
              <w:rPr>
                <w:rFonts w:hint="eastAsia"/>
              </w:rPr>
              <w:t>嫚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海洋科学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博白县气象台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综合业务</w:t>
            </w:r>
          </w:p>
        </w:tc>
      </w:tr>
      <w:tr w:rsidR="007A77E8" w:rsidTr="00F27DAA">
        <w:trPr>
          <w:trHeight w:val="74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杨关文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田阳区气象台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综合业务（一）</w:t>
            </w:r>
          </w:p>
        </w:tc>
      </w:tr>
      <w:tr w:rsidR="007A77E8" w:rsidTr="00F27DAA">
        <w:trPr>
          <w:trHeight w:val="84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B95119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5119"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刘国宇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海洋科学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田阳区气象台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综合业务（二）</w:t>
            </w:r>
          </w:p>
        </w:tc>
      </w:tr>
      <w:tr w:rsidR="007A77E8" w:rsidTr="00F27DAA">
        <w:trPr>
          <w:trHeight w:val="84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卢丽媚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钦州市气象台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预报业务</w:t>
            </w:r>
          </w:p>
        </w:tc>
      </w:tr>
      <w:tr w:rsidR="007A77E8" w:rsidTr="00F27DAA">
        <w:trPr>
          <w:trHeight w:val="69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卢雨新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会计学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钦州市气象局财务服务中心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财务管理</w:t>
            </w:r>
          </w:p>
        </w:tc>
      </w:tr>
      <w:tr w:rsidR="007A77E8" w:rsidTr="00F27DAA">
        <w:trPr>
          <w:trHeight w:val="83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彭康健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网络工程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浦北县气象台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综合业务</w:t>
            </w:r>
          </w:p>
        </w:tc>
      </w:tr>
      <w:tr w:rsidR="007A77E8" w:rsidTr="00F27DAA">
        <w:trPr>
          <w:trHeight w:val="83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proofErr w:type="gramStart"/>
            <w:r w:rsidRPr="00975828">
              <w:rPr>
                <w:rFonts w:hint="eastAsia"/>
              </w:rPr>
              <w:t>龙芳云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大气科学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河池市气象科技服务中心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75828" w:rsidRDefault="007A77E8" w:rsidP="00F27DAA">
            <w:r w:rsidRPr="00975828">
              <w:rPr>
                <w:rFonts w:hint="eastAsia"/>
              </w:rPr>
              <w:t>专业气象服务</w:t>
            </w:r>
          </w:p>
        </w:tc>
      </w:tr>
      <w:tr w:rsidR="007A77E8" w:rsidTr="00F27DAA">
        <w:trPr>
          <w:trHeight w:val="8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037905" w:rsidRDefault="007A77E8" w:rsidP="00F27DAA">
            <w:proofErr w:type="gramStart"/>
            <w:r w:rsidRPr="00037905">
              <w:rPr>
                <w:rFonts w:hint="eastAsia"/>
              </w:rPr>
              <w:t>魏鹏辉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037905" w:rsidRDefault="007A77E8" w:rsidP="00F27DAA">
            <w:r w:rsidRPr="00037905">
              <w:rPr>
                <w:rFonts w:hint="eastAsia"/>
              </w:rPr>
              <w:t>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037905" w:rsidRDefault="007A77E8" w:rsidP="00F27DAA">
            <w:r w:rsidRPr="00037905">
              <w:rPr>
                <w:rFonts w:hint="eastAsia"/>
              </w:rPr>
              <w:t>海洋科学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037905" w:rsidRDefault="007A77E8" w:rsidP="00F27DAA">
            <w:r w:rsidRPr="00037905">
              <w:rPr>
                <w:rFonts w:hint="eastAsia"/>
              </w:rPr>
              <w:t>都安瑶族自治县气象台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Default="007A77E8" w:rsidP="00F27DAA">
            <w:r w:rsidRPr="00037905">
              <w:rPr>
                <w:rFonts w:hint="eastAsia"/>
              </w:rPr>
              <w:t>气象监测预警</w:t>
            </w:r>
          </w:p>
        </w:tc>
      </w:tr>
    </w:tbl>
    <w:p w:rsidR="007A77E8" w:rsidRDefault="007A77E8" w:rsidP="007A77E8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tbl>
      <w:tblPr>
        <w:tblW w:w="8754" w:type="dxa"/>
        <w:tblInd w:w="-34" w:type="dxa"/>
        <w:tblLook w:val="04A0" w:firstRow="1" w:lastRow="0" w:firstColumn="1" w:lastColumn="0" w:noHBand="0" w:noVBand="1"/>
      </w:tblPr>
      <w:tblGrid>
        <w:gridCol w:w="701"/>
        <w:gridCol w:w="1108"/>
        <w:gridCol w:w="1116"/>
        <w:gridCol w:w="1950"/>
        <w:gridCol w:w="2495"/>
        <w:gridCol w:w="1384"/>
      </w:tblGrid>
      <w:tr w:rsidR="007A77E8" w:rsidRPr="00E4048D" w:rsidTr="00F27DAA">
        <w:trPr>
          <w:trHeight w:val="8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bCs/>
                <w:color w:val="000000"/>
                <w:sz w:val="24"/>
              </w:rPr>
              <w:t>用人单位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bCs/>
                <w:color w:val="000000"/>
                <w:sz w:val="24"/>
              </w:rPr>
              <w:t>岗位</w:t>
            </w:r>
          </w:p>
        </w:tc>
      </w:tr>
      <w:tr w:rsidR="007A77E8" w:rsidTr="00F27DAA">
        <w:trPr>
          <w:trHeight w:val="5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34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陈旭潇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海洋科学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东兰县气象台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气象监测预警</w:t>
            </w:r>
          </w:p>
        </w:tc>
      </w:tr>
      <w:tr w:rsidR="007A77E8" w:rsidTr="00F27DAA">
        <w:trPr>
          <w:trHeight w:val="51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梁晨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智能科学与技术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北海市气象信息与技术保障中心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装备保障</w:t>
            </w:r>
          </w:p>
        </w:tc>
      </w:tr>
      <w:tr w:rsidR="007A77E8" w:rsidTr="00F27DAA">
        <w:trPr>
          <w:trHeight w:val="69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庞茗文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软件工程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合浦县气象台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综合业务</w:t>
            </w:r>
          </w:p>
        </w:tc>
      </w:tr>
      <w:tr w:rsidR="007A77E8" w:rsidTr="00F27DAA">
        <w:trPr>
          <w:trHeight w:val="73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B95119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5119">
              <w:rPr>
                <w:rFonts w:ascii="宋体" w:hAnsi="宋体" w:hint="eastAsia"/>
                <w:color w:val="000000"/>
                <w:sz w:val="24"/>
              </w:rPr>
              <w:t>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刘竹君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应用气象学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防城区气象台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综合业务</w:t>
            </w:r>
          </w:p>
        </w:tc>
      </w:tr>
      <w:tr w:rsidR="007A77E8" w:rsidTr="00F27DAA">
        <w:trPr>
          <w:trHeight w:val="67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proofErr w:type="gramStart"/>
            <w:r w:rsidRPr="009E5C2E">
              <w:rPr>
                <w:rFonts w:hint="eastAsia"/>
              </w:rPr>
              <w:t>郑佳雨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大气科学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贵港市气象台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预报业务</w:t>
            </w:r>
          </w:p>
        </w:tc>
      </w:tr>
      <w:tr w:rsidR="007A77E8" w:rsidTr="00F27DAA">
        <w:trPr>
          <w:trHeight w:val="72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proofErr w:type="gramStart"/>
            <w:r w:rsidRPr="009E5C2E">
              <w:rPr>
                <w:rFonts w:hint="eastAsia"/>
              </w:rPr>
              <w:t>陈斯意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会计学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贵港市气象局财务服务中心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综合业务</w:t>
            </w:r>
          </w:p>
        </w:tc>
      </w:tr>
      <w:tr w:rsidR="007A77E8" w:rsidTr="00F27DAA">
        <w:trPr>
          <w:trHeight w:val="70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张志翔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电子信息工程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大新县气象台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综合业务</w:t>
            </w:r>
          </w:p>
        </w:tc>
      </w:tr>
      <w:tr w:rsidR="007A77E8" w:rsidTr="00F27DAA">
        <w:trPr>
          <w:trHeight w:val="69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proofErr w:type="gramStart"/>
            <w:r w:rsidRPr="009E5C2E">
              <w:rPr>
                <w:rFonts w:hint="eastAsia"/>
              </w:rPr>
              <w:t>秦航伟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数字媒体艺术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proofErr w:type="gramStart"/>
            <w:r w:rsidRPr="009E5C2E">
              <w:rPr>
                <w:rFonts w:hint="eastAsia"/>
              </w:rPr>
              <w:t>来宾市</w:t>
            </w:r>
            <w:proofErr w:type="gramEnd"/>
            <w:r w:rsidRPr="009E5C2E">
              <w:rPr>
                <w:rFonts w:hint="eastAsia"/>
              </w:rPr>
              <w:t>气象科技服务中心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影视节目制作</w:t>
            </w:r>
          </w:p>
        </w:tc>
      </w:tr>
      <w:tr w:rsidR="007A77E8" w:rsidTr="00F27DAA">
        <w:trPr>
          <w:trHeight w:val="77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proofErr w:type="gramStart"/>
            <w:r w:rsidRPr="009E5C2E">
              <w:rPr>
                <w:rFonts w:hint="eastAsia"/>
              </w:rPr>
              <w:t>丁龙娇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财务管理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proofErr w:type="gramStart"/>
            <w:r w:rsidRPr="009E5C2E">
              <w:rPr>
                <w:rFonts w:hint="eastAsia"/>
              </w:rPr>
              <w:t>来宾市</w:t>
            </w:r>
            <w:proofErr w:type="gramEnd"/>
            <w:r w:rsidRPr="009E5C2E">
              <w:rPr>
                <w:rFonts w:hint="eastAsia"/>
              </w:rPr>
              <w:t>气象局财务服务中心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财务管理</w:t>
            </w:r>
          </w:p>
        </w:tc>
      </w:tr>
      <w:tr w:rsidR="007A77E8" w:rsidTr="00F27DAA">
        <w:trPr>
          <w:trHeight w:val="76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黄湘霖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大气科学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proofErr w:type="gramStart"/>
            <w:r w:rsidRPr="009E5C2E">
              <w:rPr>
                <w:rFonts w:hint="eastAsia"/>
              </w:rPr>
              <w:t>来宾市</w:t>
            </w:r>
            <w:proofErr w:type="gramEnd"/>
            <w:r w:rsidRPr="009E5C2E">
              <w:rPr>
                <w:rFonts w:hint="eastAsia"/>
              </w:rPr>
              <w:t>气象台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预报业务</w:t>
            </w:r>
          </w:p>
        </w:tc>
      </w:tr>
      <w:tr w:rsidR="007A77E8" w:rsidTr="00F27DAA">
        <w:trPr>
          <w:trHeight w:val="66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鄢大川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大气科学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兴宾区气象台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综合业务</w:t>
            </w:r>
          </w:p>
        </w:tc>
      </w:tr>
      <w:tr w:rsidR="007A77E8" w:rsidTr="00F27DAA">
        <w:trPr>
          <w:trHeight w:val="7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E8" w:rsidRPr="001A19BB" w:rsidRDefault="007A77E8" w:rsidP="00F27D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蒋唐奇哲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大气科学（大气探测方向）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E8" w:rsidRPr="009E5C2E" w:rsidRDefault="007A77E8" w:rsidP="00F27DAA">
            <w:r w:rsidRPr="009E5C2E">
              <w:rPr>
                <w:rFonts w:hint="eastAsia"/>
              </w:rPr>
              <w:t>富川瑶族自治县气象台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8" w:rsidRDefault="007A77E8" w:rsidP="00F27DAA">
            <w:r w:rsidRPr="009E5C2E">
              <w:rPr>
                <w:rFonts w:hint="eastAsia"/>
              </w:rPr>
              <w:t>综合业务</w:t>
            </w:r>
          </w:p>
        </w:tc>
      </w:tr>
    </w:tbl>
    <w:p w:rsidR="007A77E8" w:rsidRPr="000A1497" w:rsidRDefault="007A77E8" w:rsidP="007A77E8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E17B5" w:rsidRDefault="00BE17B5"/>
    <w:sectPr w:rsidR="00BE17B5" w:rsidSect="00316B01">
      <w:pgSz w:w="11906" w:h="16838"/>
      <w:pgMar w:top="1134" w:right="1701" w:bottom="1134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E8"/>
    <w:rsid w:val="007A77E8"/>
    <w:rsid w:val="0082231B"/>
    <w:rsid w:val="00B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朱雯雯</dc:creator>
  <cp:lastModifiedBy>朱雯雯</cp:lastModifiedBy>
  <cp:revision>2</cp:revision>
  <dcterms:created xsi:type="dcterms:W3CDTF">2022-03-07T08:34:00Z</dcterms:created>
  <dcterms:modified xsi:type="dcterms:W3CDTF">2022-03-07T08:36:00Z</dcterms:modified>
</cp:coreProperties>
</file>