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湖北工程学院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2022年面向社会专项公开招聘辅导员报名表</w:t>
      </w:r>
    </w:p>
    <w:tbl>
      <w:tblPr>
        <w:tblStyle w:val="3"/>
        <w:tblW w:w="96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91"/>
        <w:gridCol w:w="95"/>
        <w:gridCol w:w="546"/>
        <w:gridCol w:w="372"/>
        <w:gridCol w:w="411"/>
        <w:gridCol w:w="607"/>
        <w:gridCol w:w="227"/>
        <w:gridCol w:w="158"/>
        <w:gridCol w:w="1394"/>
        <w:gridCol w:w="30"/>
        <w:gridCol w:w="1409"/>
        <w:gridCol w:w="477"/>
        <w:gridCol w:w="256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223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英语等级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既往病史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left="200" w:hanging="200" w:hangingChars="100"/>
              <w:jc w:val="center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报考</w:t>
            </w:r>
          </w:p>
          <w:p>
            <w:pPr>
              <w:spacing w:line="260" w:lineRule="exact"/>
              <w:ind w:left="200" w:hanging="200" w:hangingChars="100"/>
              <w:jc w:val="center"/>
              <w:rPr>
                <w:rFonts w:hint="default" w:ascii="仿宋" w:hAnsi="仿宋" w:eastAsia="仿宋" w:cs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岗位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 w:eastAsia="zh-CN"/>
              </w:rPr>
              <w:t>（如：辅导员、大学生心理健康辅导员）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从高中起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科研及社会实践情况</w:t>
            </w:r>
          </w:p>
        </w:tc>
        <w:tc>
          <w:tcPr>
            <w:tcW w:w="8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及获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人事关系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96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本人郑重承诺：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2"/>
              </w:rPr>
              <w:t>以上所填信息均完整属实。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如有不实，本人愿承担与此相关的一切责任。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</w:p>
          <w:p>
            <w:pPr>
              <w:widowControl/>
              <w:spacing w:line="440" w:lineRule="exact"/>
              <w:ind w:firstLine="1205" w:firstLineChars="5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本人签名（电子签名）：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</w:p>
          <w:p>
            <w:pPr>
              <w:widowControl/>
              <w:spacing w:line="440" w:lineRule="exact"/>
              <w:ind w:firstLine="6987" w:firstLineChars="29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    月   日</w:t>
            </w:r>
          </w:p>
        </w:tc>
      </w:tr>
    </w:tbl>
    <w:p>
      <w:pPr>
        <w:rPr>
          <w:color w:val="FF0000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备注：报考辅导员系列的应聘人员需另外提供中共党员（含中共预备党员）证明等材料的扫描件。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6F87"/>
    <w:rsid w:val="033E1D9F"/>
    <w:rsid w:val="0FFF379B"/>
    <w:rsid w:val="156D537F"/>
    <w:rsid w:val="222E6F87"/>
    <w:rsid w:val="2C4D600B"/>
    <w:rsid w:val="36604F7E"/>
    <w:rsid w:val="452B0E52"/>
    <w:rsid w:val="50482B36"/>
    <w:rsid w:val="53196F17"/>
    <w:rsid w:val="592F03B7"/>
    <w:rsid w:val="5B255BBB"/>
    <w:rsid w:val="7E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2020-04-22T02:40:00Z</dcterms:created>
  <dc:creator>Administrator</dc:creator>
  <cp:lastModifiedBy>Administrator</cp:lastModifiedBy>
  <cp:lastPrinted>2022-02-25T09:30:05Z</cp:lastPrinted>
  <dcterms:modified xsi:type="dcterms:W3CDTF">2022-02-25T09:30:12Z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CF9E9AAD6CAA4845B9F3A4F79AB83025</vt:lpwstr>
  </property>
</Properties>
</file>