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65" w:rsidRDefault="0030231A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9302" w:type="dxa"/>
        <w:tblCellMar>
          <w:left w:w="0" w:type="dxa"/>
          <w:right w:w="0" w:type="dxa"/>
        </w:tblCellMar>
        <w:tblLook w:val="04A0"/>
      </w:tblPr>
      <w:tblGrid>
        <w:gridCol w:w="2636"/>
        <w:gridCol w:w="1441"/>
        <w:gridCol w:w="161"/>
        <w:gridCol w:w="973"/>
        <w:gridCol w:w="851"/>
        <w:gridCol w:w="1311"/>
        <w:gridCol w:w="822"/>
        <w:gridCol w:w="1107"/>
      </w:tblGrid>
      <w:tr w:rsidR="0030231A" w:rsidTr="00A04886">
        <w:trPr>
          <w:trHeight w:val="506"/>
        </w:trPr>
        <w:tc>
          <w:tcPr>
            <w:tcW w:w="930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  <w:b w:val="0"/>
                <w:color w:val="333333"/>
                <w:sz w:val="40"/>
                <w:szCs w:val="40"/>
                <w:shd w:val="clear" w:color="auto" w:fill="FFFFFF"/>
              </w:rPr>
              <w:t>信州区政府专职消防队员招聘报名表</w:t>
            </w:r>
          </w:p>
        </w:tc>
      </w:tr>
      <w:tr w:rsidR="0030231A" w:rsidTr="00AC169A">
        <w:trPr>
          <w:trHeight w:val="596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姓   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性  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照片（一吋免冠彩照）</w:t>
            </w:r>
          </w:p>
        </w:tc>
      </w:tr>
      <w:tr w:rsidR="0030231A" w:rsidTr="00AC169A">
        <w:trPr>
          <w:trHeight w:val="596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身  高  体   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  <w:b w:val="0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籍  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婚  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jc w:val="center"/>
              <w:rPr>
                <w:rFonts w:ascii="宋体"/>
                <w:sz w:val="24"/>
              </w:rPr>
            </w:pPr>
          </w:p>
        </w:tc>
      </w:tr>
      <w:tr w:rsidR="0030231A" w:rsidTr="00AC169A">
        <w:trPr>
          <w:trHeight w:val="596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C169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jc w:val="center"/>
              <w:rPr>
                <w:rFonts w:ascii="宋体"/>
                <w:sz w:val="24"/>
              </w:rPr>
            </w:pPr>
          </w:p>
        </w:tc>
      </w:tr>
      <w:tr w:rsidR="0030231A" w:rsidTr="00AC169A">
        <w:trPr>
          <w:trHeight w:val="596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C169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C169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常住地址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</w:tr>
      <w:tr w:rsidR="0030231A" w:rsidTr="00A04886">
        <w:trPr>
          <w:trHeight w:val="730"/>
        </w:trPr>
        <w:tc>
          <w:tcPr>
            <w:tcW w:w="93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  <w:b w:val="0"/>
                <w:kern w:val="0"/>
                <w:sz w:val="32"/>
                <w:szCs w:val="32"/>
                <w:lang/>
              </w:rPr>
              <w:t>家庭成员及主要社会关系</w:t>
            </w:r>
          </w:p>
        </w:tc>
      </w:tr>
      <w:tr w:rsidR="0030231A" w:rsidTr="00A04886">
        <w:trPr>
          <w:trHeight w:val="730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关系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岗位及职务</w:t>
            </w:r>
          </w:p>
        </w:tc>
      </w:tr>
      <w:tr w:rsidR="0030231A" w:rsidTr="00A04886">
        <w:trPr>
          <w:trHeight w:val="462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30231A" w:rsidTr="00A04886">
        <w:trPr>
          <w:trHeight w:val="462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30231A" w:rsidTr="00A04886">
        <w:trPr>
          <w:trHeight w:val="462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</w:tr>
      <w:tr w:rsidR="0030231A" w:rsidTr="00A04886">
        <w:trPr>
          <w:trHeight w:val="462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</w:p>
        </w:tc>
      </w:tr>
      <w:tr w:rsidR="0030231A" w:rsidTr="00A04886">
        <w:trPr>
          <w:trHeight w:val="328"/>
        </w:trPr>
        <w:tc>
          <w:tcPr>
            <w:tcW w:w="93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  <w:b w:val="0"/>
                <w:kern w:val="0"/>
                <w:sz w:val="32"/>
                <w:szCs w:val="32"/>
                <w:lang/>
              </w:rPr>
              <w:t>个人情况简介</w:t>
            </w:r>
          </w:p>
        </w:tc>
      </w:tr>
      <w:tr w:rsidR="0030231A" w:rsidTr="00A04886">
        <w:trPr>
          <w:trHeight w:val="1013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所学专业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课程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231A" w:rsidRDefault="0030231A" w:rsidP="00A04886">
            <w:pPr>
              <w:widowControl/>
              <w:jc w:val="left"/>
            </w:pPr>
          </w:p>
        </w:tc>
      </w:tr>
      <w:tr w:rsidR="0030231A" w:rsidTr="00A04886">
        <w:trPr>
          <w:trHeight w:val="1236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主要工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作和实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践经历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231A" w:rsidRDefault="0030231A" w:rsidP="00A04886">
            <w:pPr>
              <w:widowControl/>
              <w:jc w:val="left"/>
            </w:pPr>
          </w:p>
        </w:tc>
      </w:tr>
      <w:tr w:rsidR="0030231A" w:rsidTr="00A04886">
        <w:trPr>
          <w:trHeight w:val="1236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所获证书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奖励荣誉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等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231A" w:rsidRDefault="0030231A" w:rsidP="00A04886">
            <w:pPr>
              <w:widowControl/>
              <w:jc w:val="left"/>
            </w:pPr>
          </w:p>
        </w:tc>
      </w:tr>
      <w:tr w:rsidR="0030231A" w:rsidTr="00A04886">
        <w:trPr>
          <w:trHeight w:val="145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个人特长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技能等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231A" w:rsidRDefault="0030231A" w:rsidP="00A04886">
            <w:pPr>
              <w:widowControl/>
              <w:jc w:val="left"/>
            </w:pPr>
          </w:p>
        </w:tc>
      </w:tr>
      <w:tr w:rsidR="0030231A" w:rsidTr="00A04886">
        <w:trPr>
          <w:trHeight w:val="313"/>
        </w:trPr>
        <w:tc>
          <w:tcPr>
            <w:tcW w:w="93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你是否服从单位工作岗位的安排（    ）        a是     b否</w:t>
            </w:r>
          </w:p>
        </w:tc>
      </w:tr>
      <w:tr w:rsidR="0030231A" w:rsidTr="00A04886">
        <w:trPr>
          <w:trHeight w:val="611"/>
        </w:trPr>
        <w:tc>
          <w:tcPr>
            <w:tcW w:w="93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231A" w:rsidRDefault="0030231A" w:rsidP="00A0488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    填表须知：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    此表为应聘的重要依据，请如实填写，应聘者需对所填写内容的真实性负责。</w:t>
            </w:r>
          </w:p>
        </w:tc>
      </w:tr>
    </w:tbl>
    <w:p w:rsidR="0030231A" w:rsidRDefault="0030231A"/>
    <w:sectPr w:rsidR="0030231A" w:rsidSect="000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31A"/>
    <w:rsid w:val="000D7565"/>
    <w:rsid w:val="002479F1"/>
    <w:rsid w:val="0030231A"/>
    <w:rsid w:val="003236F5"/>
    <w:rsid w:val="003A7D09"/>
    <w:rsid w:val="006E1707"/>
    <w:rsid w:val="007F15D4"/>
    <w:rsid w:val="008B7544"/>
    <w:rsid w:val="00926F57"/>
    <w:rsid w:val="00A6696F"/>
    <w:rsid w:val="00AC169A"/>
    <w:rsid w:val="00C474CC"/>
    <w:rsid w:val="00DC79B1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231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30231A"/>
    <w:rPr>
      <w:b/>
    </w:rPr>
  </w:style>
  <w:style w:type="paragraph" w:styleId="a0">
    <w:name w:val="Body Text"/>
    <w:basedOn w:val="a"/>
    <w:link w:val="Char"/>
    <w:uiPriority w:val="99"/>
    <w:semiHidden/>
    <w:unhideWhenUsed/>
    <w:rsid w:val="0030231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0231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201</Characters>
  <Application>Microsoft Office Word</Application>
  <DocSecurity>0</DocSecurity>
  <Lines>67</Lines>
  <Paragraphs>84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童明轩</dc:creator>
  <cp:lastModifiedBy>童明轩</cp:lastModifiedBy>
  <cp:revision>2</cp:revision>
  <dcterms:created xsi:type="dcterms:W3CDTF">2022-03-07T03:36:00Z</dcterms:created>
  <dcterms:modified xsi:type="dcterms:W3CDTF">2022-03-07T03:38:00Z</dcterms:modified>
</cp:coreProperties>
</file>