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人员报名表</w:t>
      </w:r>
    </w:p>
    <w:tbl>
      <w:tblPr>
        <w:tblStyle w:val="2"/>
        <w:tblW w:w="103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29"/>
        <w:gridCol w:w="951"/>
        <w:gridCol w:w="1134"/>
        <w:gridCol w:w="1134"/>
        <w:gridCol w:w="141"/>
        <w:gridCol w:w="944"/>
        <w:gridCol w:w="49"/>
        <w:gridCol w:w="1046"/>
        <w:gridCol w:w="1060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名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Cs w:val="21"/>
                <w:lang w:eastAsia="zh-CN"/>
              </w:rPr>
              <w:t>导入电子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  贯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婚姻状况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健康状况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原服役部队及专业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退伍年月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户口所在地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体育特长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（学习）简历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从高中起开始填写</w:t>
            </w:r>
            <w:r>
              <w:rPr>
                <w:rFonts w:hint="eastAsia" w:asciiTheme="minorEastAsia" w:hAnsiTheme="minorEastAsia" w:eastAsiaTheme="minorEastAsia" w:cstheme="minorEastAsia"/>
              </w:rPr>
              <w:t>）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在何地何单位工作（学习）</w:t>
            </w: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家庭成员及主要社会关系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关系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取得相关证书或职业技能鉴定情况</w:t>
            </w:r>
          </w:p>
        </w:tc>
        <w:tc>
          <w:tcPr>
            <w:tcW w:w="90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奖惩情况</w:t>
            </w:r>
          </w:p>
        </w:tc>
        <w:tc>
          <w:tcPr>
            <w:tcW w:w="90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</w:t>
            </w:r>
          </w:p>
        </w:tc>
        <w:tc>
          <w:tcPr>
            <w:tcW w:w="4389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自行负责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20" w:lineRule="exact"/>
              <w:ind w:firstLine="1260" w:firstLineChars="6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Cs w:val="21"/>
                <w:lang w:eastAsia="zh-CN"/>
              </w:rPr>
              <w:t>（初选后补签）</w:t>
            </w: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20" w:lineRule="exact"/>
              <w:ind w:firstLine="2625" w:firstLineChars="12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  月    日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见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审查意见：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审查单位：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（盖章）</w:t>
            </w:r>
          </w:p>
          <w:p>
            <w:pPr>
              <w:spacing w:line="320" w:lineRule="exact"/>
              <w:ind w:firstLine="1155" w:firstLineChars="5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  月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44"/>
    <w:rsid w:val="009C21F5"/>
    <w:rsid w:val="00A93C44"/>
    <w:rsid w:val="0267202D"/>
    <w:rsid w:val="05272F23"/>
    <w:rsid w:val="0585421C"/>
    <w:rsid w:val="05A50498"/>
    <w:rsid w:val="08746257"/>
    <w:rsid w:val="18E1571A"/>
    <w:rsid w:val="22A65B09"/>
    <w:rsid w:val="252F2041"/>
    <w:rsid w:val="36B16C90"/>
    <w:rsid w:val="40F46431"/>
    <w:rsid w:val="5CEB31A9"/>
    <w:rsid w:val="72B95958"/>
    <w:rsid w:val="738665C8"/>
    <w:rsid w:val="7650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397</Characters>
  <Lines>3</Lines>
  <Paragraphs>1</Paragraphs>
  <TotalTime>7</TotalTime>
  <ScaleCrop>false</ScaleCrop>
  <LinksUpToDate>false</LinksUpToDate>
  <CharactersWithSpaces>465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2018-06-26T07:22:00Z</dcterms:created>
  <dc:creator>Windows 用户</dc:creator>
  <cp:lastModifiedBy>tjcy</cp:lastModifiedBy>
  <dcterms:modified xsi:type="dcterms:W3CDTF">2022-03-04T01:23:15Z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DCA15F81DA384883B83210912FBAA509</vt:lpwstr>
  </property>
</Properties>
</file>