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995"/>
        </w:tabs>
        <w:spacing w:line="52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tabs>
          <w:tab w:val="left" w:pos="1995"/>
        </w:tabs>
        <w:spacing w:line="520" w:lineRule="exact"/>
        <w:ind w:left="-178" w:leftChars="-85" w:right="-334" w:rightChars="-159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皋埠街道编外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招聘报名表</w:t>
      </w:r>
    </w:p>
    <w:tbl>
      <w:tblPr>
        <w:tblStyle w:val="2"/>
        <w:tblW w:w="89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72"/>
        <w:gridCol w:w="861"/>
        <w:gridCol w:w="285"/>
        <w:gridCol w:w="1140"/>
        <w:gridCol w:w="570"/>
        <w:gridCol w:w="344"/>
        <w:gridCol w:w="270"/>
        <w:gridCol w:w="646"/>
        <w:gridCol w:w="524"/>
        <w:gridCol w:w="189"/>
        <w:gridCol w:w="262"/>
        <w:gridCol w:w="1040"/>
        <w:gridCol w:w="1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性　别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户  籍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</w:rPr>
              <w:t>学    历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参加工作时    间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2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2232"/>
              </w:tabs>
              <w:adjustRightInd w:val="0"/>
              <w:snapToGrid w:val="0"/>
              <w:spacing w:line="320" w:lineRule="exact"/>
              <w:ind w:left="-108" w:right="-10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详细家庭</w:t>
            </w:r>
          </w:p>
          <w:p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址</w:t>
            </w:r>
          </w:p>
        </w:tc>
        <w:tc>
          <w:tcPr>
            <w:tcW w:w="266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8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Arial"/>
                <w:color w:val="08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 xml:space="preserve">手机：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80000"/>
                <w:kern w:val="0"/>
                <w:szCs w:val="21"/>
                <w:lang w:eastAsia="zh-CN"/>
              </w:rPr>
              <w:t>紧急联系电话</w:t>
            </w:r>
            <w:r>
              <w:rPr>
                <w:rFonts w:hint="eastAsia" w:ascii="宋体" w:hAnsi="宋体" w:cs="Arial"/>
                <w:color w:val="080000"/>
                <w:kern w:val="0"/>
                <w:szCs w:val="21"/>
              </w:rPr>
              <w:t>：</w:t>
            </w: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现工作单位及职务</w:t>
            </w:r>
          </w:p>
        </w:tc>
        <w:tc>
          <w:tcPr>
            <w:tcW w:w="385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全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制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20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0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33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ind w:left="-80" w:right="-100"/>
              <w:jc w:val="center"/>
              <w:rPr>
                <w:rFonts w:ascii="宋体" w:cs="宋体"/>
                <w:snapToGrid w:val="0"/>
                <w:color w:val="00000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7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在职教育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20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2112"/>
              </w:tabs>
              <w:adjustRightInd w:val="0"/>
              <w:snapToGrid w:val="0"/>
              <w:spacing w:line="36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360" w:lineRule="exact"/>
              <w:ind w:left="-306" w:right="-306"/>
              <w:jc w:val="center"/>
              <w:rPr>
                <w:rFonts w:ascii="宋体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33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  <w:tab w:val="left" w:pos="211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宋体" w:cs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8242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行政执法协勤员岗位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行政执法协勤员岗位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tabs>
                <w:tab w:val="left" w:pos="-758"/>
                <w:tab w:val="left" w:pos="-668"/>
              </w:tabs>
              <w:adjustRightInd w:val="0"/>
              <w:snapToGrid w:val="0"/>
              <w:spacing w:line="500" w:lineRule="exact"/>
              <w:ind w:left="-40" w:right="-108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行政执法协勤员岗位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（选择报名岗位，在方框内打</w:t>
            </w:r>
            <w:r>
              <w:rPr>
                <w:rFonts w:hint="default" w:ascii="Arial" w:hAnsi="Arial" w:cs="Arial"/>
                <w:color w:val="000000"/>
                <w:kern w:val="0"/>
                <w:sz w:val="24"/>
                <w:lang w:val="en-US" w:eastAsia="zh-CN"/>
              </w:rPr>
              <w:t>√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995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42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（格式：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20xx.xx--20xx.xx    工作单位+工作职务）</w:t>
            </w:r>
          </w:p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1995"/>
              </w:tabs>
              <w:spacing w:line="5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 w:lef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8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8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8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8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8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7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907" w:leftChars="114" w:hanging="1668" w:hangingChars="695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85B06"/>
    <w:rsid w:val="31D83B6D"/>
    <w:rsid w:val="36A37BAD"/>
    <w:rsid w:val="3E3C38B0"/>
    <w:rsid w:val="550829F3"/>
    <w:rsid w:val="5CC85B06"/>
    <w:rsid w:val="6111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2021-05-28T06:21:00Z</dcterms:created>
  <dc:creator>金丝雨</dc:creator>
  <cp:lastModifiedBy>金丝雨</cp:lastModifiedBy>
  <cp:lastPrinted>2022-03-02T07:32:34Z</cp:lastPrinted>
  <dcterms:modified xsi:type="dcterms:W3CDTF">2022-03-02T08:00:18Z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DF69E4DDD24D4533990190FAB5F39270</vt:lpwstr>
  </property>
</Properties>
</file>