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ind w:left="0" w:firstLine="0"/>
        <w:rPr>
          <w:rFonts w:hint="eastAsia" w:ascii="宋体" w:cs="宋体"/>
          <w:bCs/>
          <w:sz w:val="32"/>
          <w:szCs w:val="32"/>
        </w:rPr>
      </w:pPr>
      <w:r>
        <w:rPr>
          <w:rFonts w:hint="eastAsia" w:ascii="宋体" w:cs="宋体"/>
          <w:bCs/>
          <w:sz w:val="32"/>
          <w:szCs w:val="32"/>
        </w:rPr>
        <w:t>附件3</w:t>
      </w:r>
    </w:p>
    <w:tbl>
      <w:tblPr>
        <w:tblStyle w:val="2"/>
        <w:tblW w:w="94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182"/>
        <w:gridCol w:w="1182"/>
        <w:gridCol w:w="1182"/>
        <w:gridCol w:w="1182"/>
        <w:gridCol w:w="1182"/>
        <w:gridCol w:w="1182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9459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b/>
                <w:i w:val="0"/>
                <w:color w:val="000000"/>
                <w:sz w:val="40"/>
              </w:rPr>
              <w:t>辅警面试名单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b/>
                <w:i w:val="0"/>
                <w:color w:val="000000"/>
                <w:sz w:val="24"/>
              </w:rPr>
              <w:t>序号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b/>
                <w:i w:val="0"/>
                <w:color w:val="000000"/>
                <w:sz w:val="24"/>
              </w:rPr>
              <w:t>姓名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b/>
                <w:i w:val="0"/>
                <w:color w:val="000000"/>
                <w:sz w:val="24"/>
              </w:rPr>
              <w:t>岗位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b/>
                <w:i w:val="0"/>
                <w:color w:val="000000"/>
                <w:sz w:val="24"/>
              </w:rPr>
              <w:t>备注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b/>
                <w:i w:val="0"/>
                <w:color w:val="000000"/>
                <w:sz w:val="24"/>
              </w:rPr>
              <w:t>序号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b/>
                <w:i w:val="0"/>
                <w:color w:val="000000"/>
                <w:sz w:val="24"/>
              </w:rPr>
              <w:t>姓名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b/>
                <w:i w:val="0"/>
                <w:color w:val="000000"/>
                <w:sz w:val="24"/>
              </w:rPr>
              <w:t>岗位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b/>
                <w:i w:val="0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1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郭晓雨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A岗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26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李雅彤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2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陈龙驰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A岗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27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陈洋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3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田彤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A岗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28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达帅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4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孔维泽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A岗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29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高天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5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刘金涛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A岗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30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林康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6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王帅杰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A岗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31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李淼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7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耿宇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A岗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32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赵泽源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8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周文龙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A岗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33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张金磊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9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李江涛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A岗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34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李晓宇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10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郑招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35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黄鑫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11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王家宝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36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刘晓旭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12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康逸飞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37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孟帆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13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孟佳浩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38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马子通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14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李康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39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杨占维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15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谢天赐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40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王森洋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16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常朋晓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41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马奡燃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17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王佳浩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42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赵琳豪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18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杨硕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43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魏宗兴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19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张梓康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44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杨帆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20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刘畅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45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梁帅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21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王子博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46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李旭阳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22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毛一铭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47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吉天赐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23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达谊飞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48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骆子扬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24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徐世明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49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郑潇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25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吴子烁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Arial"/>
                <w:color w:val="auto"/>
                <w:sz w:val="22"/>
              </w:rPr>
              <w:t>B岗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40ADC"/>
    <w:rsid w:val="1194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2022-02-25T09:14:00Z</dcterms:created>
  <dc:creator>苏</dc:creator>
  <cp:lastModifiedBy>苏</cp:lastModifiedBy>
  <dcterms:modified xsi:type="dcterms:W3CDTF">2022-02-25T09:15:32Z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8444547AC1D14698A2D8AC2746A57963</vt:lpwstr>
  </property>
</Properties>
</file>