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shd w:val="clear" w:fill="FAFAFA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shd w:val="clear" w:fill="FAFAFA"/>
        </w:rPr>
      </w:pPr>
    </w:p>
    <w:p>
      <w:pPr>
        <w:pStyle w:val="4"/>
        <w:keepNext w:val="0"/>
        <w:keepLines w:val="0"/>
        <w:widowControl/>
        <w:suppressLineNumbers w:val="0"/>
        <w:jc w:val="center"/>
      </w:pPr>
    </w:p>
    <w:p>
      <w:pPr>
        <w:pStyle w:val="4"/>
        <w:keepNext w:val="0"/>
        <w:keepLines w:val="0"/>
        <w:widowControl/>
        <w:suppressLineNumbers w:val="0"/>
        <w:jc w:val="center"/>
      </w:pP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after="300" w:afterAutospacing="0" w:line="280" w:lineRule="atLeast"/>
        <w:rPr>
          <w:rFonts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sz w:val="14"/>
          <w:szCs w:val="14"/>
        </w:rPr>
        <w:t>　附件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after="300" w:afterAutospacing="0" w:line="280" w:lineRule="atLeast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sz w:val="14"/>
          <w:szCs w:val="14"/>
        </w:rPr>
        <w:t>　　</w:t>
      </w:r>
      <w:r>
        <w:rPr>
          <w:rFonts w:hint="eastAsia" w:ascii="宋体" w:hAnsi="宋体" w:eastAsia="宋体" w:cs="宋体"/>
          <w:b/>
          <w:bCs/>
          <w:sz w:val="14"/>
          <w:szCs w:val="14"/>
        </w:rPr>
        <w:t>淮南市高新投资（集团）有限责任公司2022年度公开招聘岗位计划</w:t>
      </w:r>
    </w:p>
    <w:tbl>
      <w:tblPr>
        <w:tblW w:w="5000" w:type="pct"/>
        <w:tblInd w:w="0" w:type="dxa"/>
        <w:tblBorders>
          <w:top w:val="single" w:color="E21837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"/>
        <w:gridCol w:w="512"/>
        <w:gridCol w:w="360"/>
        <w:gridCol w:w="263"/>
        <w:gridCol w:w="5815"/>
        <w:gridCol w:w="1158"/>
      </w:tblGrid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b/>
                <w:bCs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单位 部门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招聘 岗位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投资融资总监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投资融资总监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1.45周岁及以下，全日制本科及以上学历，经济、金融、管理等相关专业； 2.具有8年及以上金融投行、股权投资、并购重组等相关工作经验； 3.具备宏观经济、企业经营、价值分析所需的经济、企业、财务方面的专业知识功底，能够熟练使用各类办公软件； 4.具备证券从业资格，持有CPA、CFA认证等资格证书者优先。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享受高新投资（集团）副总经理待遇，条件优秀者薪酬待遇可采取柔性政策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资产运营总监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资产运营总监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1.45周岁及以下，全日制本科及以上学历，经济、金融、管理等相关专业； 2.具有8年及以上科技型孵化器、众创空间、标准化厂房或园区运营管理经验，熟悉地方政府相关政策，掌握园区运营管理相关法规及行业发展理念； 3.具备商业资产运营管理等专业知识技能，能够熟练使用各类办公软件。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享受高新投资（集团）副总经理待遇，条件优秀者薪酬待遇可采取柔性政策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地产开发总监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地产开发总监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1.45周岁及以下，全日制本科及以上学历，专业不限； 2.具有8年及以上大型房地产开发工作经验； 3.熟悉相关法律法规，熟悉房地产开发流程，熟悉设计、工程、营销及项目管理等流程运作； 4.具有较强的社交能力、沟通协调能力、执行能力，抗压能力强，具备一定的管理、组织、统筹、分析能力； 5.具有一级建造师资格（建筑工程专业）优先。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享受高新投资（集团）副总经理待遇，条件优秀者薪酬待遇可采取柔性政策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融资管理部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风险 管控岗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1.35周岁及以下，全日制本科及以上学历，法律、经济、金融等相关专业； 2.具有银行、券商、信托、保险、供应链金融、泛金融类企业3年及以上相关工作经历； 3.熟悉金融机构信贷审查、风险审查或风险处置工作者，持有CPA认证资格证书者等优先； 4.具有较强的逻辑思维能力、数据分析能力、文字及口头表达能力，能够熟练使用各类办公软件。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资产运营部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资产运营 管理岗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1.35周岁及以下，全日制本科及以上学历，专业不限； 2.具有3年及以上科技型孵化器、众创空间、标准化厂房或园区运营管理经验、相关配套政策和政府相关部门办事流程经验； 3.良好的语言表达能力和文字处理能力，熟练使用常用办公软件，较强的逻辑分析、组织协调和沟通能力，团队合作意识强； 4.爱岗敬业，责任心强，服从岗位工作安排。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综合管理部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行政 专员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1.35周岁及以下，全日制本科及以上学历，档案管理、行政管理等相关专业； 2.具有3年及以上行政管理工作经验； 3.具有较强的大局意识和服务意识，良好的沟通表达能力和文字处理能力； 4.具有团队协调能力，擅长跨部门沟通与协作、极强的责任心、执行力和团队合作意识； 5.熟练使用office办公软件，具备基本的网络知识。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网络 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1.35周岁及以下，全日制本科及以上学历，网络工程相关专业； 2.能够熟练开展网络管理和维护工作； 3.有企事业单位相关工作经历者优先，需经常加班。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安徽大数据产业发展有限公司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运营经理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1.40周岁及以下，全日制本科及以上学历，专业不限； 2.具有5年及以上软件、金融、互联网等行业信息化工作经验； 3.具备方案编写、讲解能力； 4.具备独立撰写产品文档的能力，熟练掌握产品需求分析、设计技巧； 5.对交互设计过程有深入了解，有已上线的产品策划案例； 6.熟悉互联网产品从设计至实现的全过程，有参与产品需求分析到产品发布的实际工作经验； 7.有创新意识，敢于接受新兴事物挑战，具备较强的逻辑思维能力与行业洞察能力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项目管理工程师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1.35周岁及以下，全日制本科及以上学历，计算机、软件工程、信息管理等相关专业； 2.具有5年及以上售前咨询方案经验，熟悉政府项目决策流程和招投标流程； 3.具有良好的写作能力、沟通表达能力和组织协调能力； 4.具有亲和力，能吃苦耐劳、做事有责任感； 5.具有以下经验者优先： ①具有咨询工程师（投资）证书优先； ②具有行政事业单位数据信息工作经验优先； ③具有智慧城市相关项目方案主导经验优先，项目和金额需在简历中体现。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20D6B25"/>
    <w:rsid w:val="02A66A06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9E4FAB"/>
    <w:rsid w:val="17D07D65"/>
    <w:rsid w:val="183830E3"/>
    <w:rsid w:val="19012700"/>
    <w:rsid w:val="1A6C2737"/>
    <w:rsid w:val="1E7F1D3F"/>
    <w:rsid w:val="20E37568"/>
    <w:rsid w:val="21046CF2"/>
    <w:rsid w:val="2372734F"/>
    <w:rsid w:val="238A78B9"/>
    <w:rsid w:val="271E7B21"/>
    <w:rsid w:val="288A7DDB"/>
    <w:rsid w:val="29007C6B"/>
    <w:rsid w:val="2A537571"/>
    <w:rsid w:val="2A8C44EA"/>
    <w:rsid w:val="2BAE26FC"/>
    <w:rsid w:val="2C095760"/>
    <w:rsid w:val="2CAA7FB9"/>
    <w:rsid w:val="2CE74E7C"/>
    <w:rsid w:val="2D83135E"/>
    <w:rsid w:val="30932D96"/>
    <w:rsid w:val="35B014E5"/>
    <w:rsid w:val="37634C47"/>
    <w:rsid w:val="38320C87"/>
    <w:rsid w:val="38357B0F"/>
    <w:rsid w:val="3B183114"/>
    <w:rsid w:val="3B2C2B8F"/>
    <w:rsid w:val="3C5F01CC"/>
    <w:rsid w:val="3CC654D2"/>
    <w:rsid w:val="3CC96EA4"/>
    <w:rsid w:val="3EDF2C1E"/>
    <w:rsid w:val="401549EB"/>
    <w:rsid w:val="4266159E"/>
    <w:rsid w:val="443A00F4"/>
    <w:rsid w:val="45275BDC"/>
    <w:rsid w:val="454D2FFE"/>
    <w:rsid w:val="46870F71"/>
    <w:rsid w:val="47323AE7"/>
    <w:rsid w:val="49C139A8"/>
    <w:rsid w:val="4A0457DB"/>
    <w:rsid w:val="4B156949"/>
    <w:rsid w:val="4C274A6B"/>
    <w:rsid w:val="4CC30B6C"/>
    <w:rsid w:val="4D0A1A8B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3D866B4"/>
    <w:rsid w:val="64D60FBC"/>
    <w:rsid w:val="660E6F9E"/>
    <w:rsid w:val="68B24DB1"/>
    <w:rsid w:val="68FD0BFB"/>
    <w:rsid w:val="69867A91"/>
    <w:rsid w:val="6AE33641"/>
    <w:rsid w:val="6D2D67A6"/>
    <w:rsid w:val="6F8A1579"/>
    <w:rsid w:val="70D06F06"/>
    <w:rsid w:val="70EE778A"/>
    <w:rsid w:val="72157D15"/>
    <w:rsid w:val="72A874BA"/>
    <w:rsid w:val="730D64D0"/>
    <w:rsid w:val="74F562F3"/>
    <w:rsid w:val="75A248F7"/>
    <w:rsid w:val="769C0DFC"/>
    <w:rsid w:val="771D41F1"/>
    <w:rsid w:val="78256E22"/>
    <w:rsid w:val="7897045D"/>
    <w:rsid w:val="796C4FAD"/>
    <w:rsid w:val="79740C6D"/>
    <w:rsid w:val="7A071B42"/>
    <w:rsid w:val="7A9C60ED"/>
    <w:rsid w:val="7B9C62E2"/>
    <w:rsid w:val="7CA16AC0"/>
    <w:rsid w:val="7E427135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576B95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76B95"/>
      <w:u w:val="none"/>
    </w:rPr>
  </w:style>
  <w:style w:type="character" w:styleId="15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9">
    <w:name w:val="img_bg_cover"/>
    <w:basedOn w:val="6"/>
    <w:qFormat/>
    <w:uiPriority w:val="0"/>
  </w:style>
  <w:style w:type="character" w:customStyle="1" w:styleId="20">
    <w:name w:val="iconfont10"/>
    <w:basedOn w:val="6"/>
    <w:qFormat/>
    <w:uiPriority w:val="0"/>
    <w:rPr>
      <w:sz w:val="18"/>
      <w:szCs w:val="18"/>
    </w:rPr>
  </w:style>
  <w:style w:type="character" w:customStyle="1" w:styleId="21">
    <w:name w:val="hover"/>
    <w:basedOn w:val="6"/>
    <w:qFormat/>
    <w:uiPriority w:val="0"/>
    <w:rPr>
      <w:color w:val="C50001"/>
    </w:rPr>
  </w:style>
  <w:style w:type="paragraph" w:customStyle="1" w:styleId="22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bsharetext"/>
    <w:basedOn w:val="6"/>
    <w:qFormat/>
    <w:uiPriority w:val="0"/>
  </w:style>
  <w:style w:type="character" w:customStyle="1" w:styleId="25">
    <w:name w:val="more1"/>
    <w:basedOn w:val="6"/>
    <w:qFormat/>
    <w:uiPriority w:val="0"/>
    <w:rPr>
      <w:sz w:val="12"/>
      <w:szCs w:val="12"/>
    </w:rPr>
  </w:style>
  <w:style w:type="character" w:customStyle="1" w:styleId="26">
    <w:name w:val="on"/>
    <w:basedOn w:val="6"/>
    <w:qFormat/>
    <w:uiPriority w:val="0"/>
  </w:style>
  <w:style w:type="character" w:customStyle="1" w:styleId="27">
    <w:name w:val="last-of-type"/>
    <w:basedOn w:val="6"/>
    <w:qFormat/>
    <w:uiPriority w:val="0"/>
  </w:style>
  <w:style w:type="character" w:customStyle="1" w:styleId="28">
    <w:name w:val="icon3"/>
    <w:basedOn w:val="6"/>
    <w:qFormat/>
    <w:uiPriority w:val="0"/>
  </w:style>
  <w:style w:type="character" w:customStyle="1" w:styleId="29">
    <w:name w:val="icon7"/>
    <w:basedOn w:val="6"/>
    <w:qFormat/>
    <w:uiPriority w:val="0"/>
  </w:style>
  <w:style w:type="character" w:customStyle="1" w:styleId="30">
    <w:name w:val="icon6"/>
    <w:basedOn w:val="6"/>
    <w:qFormat/>
    <w:uiPriority w:val="0"/>
  </w:style>
  <w:style w:type="character" w:customStyle="1" w:styleId="31">
    <w:name w:val="icon1"/>
    <w:basedOn w:val="6"/>
    <w:qFormat/>
    <w:uiPriority w:val="0"/>
  </w:style>
  <w:style w:type="character" w:customStyle="1" w:styleId="32">
    <w:name w:val="icon2"/>
    <w:basedOn w:val="6"/>
    <w:qFormat/>
    <w:uiPriority w:val="0"/>
  </w:style>
  <w:style w:type="character" w:customStyle="1" w:styleId="33">
    <w:name w:val="icon4"/>
    <w:basedOn w:val="6"/>
    <w:qFormat/>
    <w:uiPriority w:val="0"/>
  </w:style>
  <w:style w:type="character" w:customStyle="1" w:styleId="34">
    <w:name w:val="icon5"/>
    <w:basedOn w:val="6"/>
    <w:qFormat/>
    <w:uiPriority w:val="0"/>
  </w:style>
  <w:style w:type="character" w:customStyle="1" w:styleId="35">
    <w:name w:val="icon8"/>
    <w:basedOn w:val="6"/>
    <w:qFormat/>
    <w:uiPriority w:val="0"/>
  </w:style>
  <w:style w:type="character" w:customStyle="1" w:styleId="36">
    <w:name w:val="wx-space"/>
    <w:basedOn w:val="6"/>
    <w:qFormat/>
    <w:uiPriority w:val="0"/>
  </w:style>
  <w:style w:type="character" w:customStyle="1" w:styleId="37">
    <w:name w:val="hover19"/>
    <w:basedOn w:val="6"/>
    <w:qFormat/>
    <w:uiPriority w:val="0"/>
    <w:rPr>
      <w:color w:val="000000"/>
      <w:shd w:val="clear" w:fill="FFFFFF"/>
    </w:rPr>
  </w:style>
  <w:style w:type="character" w:customStyle="1" w:styleId="38">
    <w:name w:val="h"/>
    <w:basedOn w:val="6"/>
    <w:qFormat/>
    <w:uiPriority w:val="0"/>
    <w:rPr>
      <w:color w:val="FF3300"/>
    </w:rPr>
  </w:style>
  <w:style w:type="character" w:customStyle="1" w:styleId="39">
    <w:name w:val="hover37"/>
    <w:basedOn w:val="6"/>
    <w:qFormat/>
    <w:uiPriority w:val="0"/>
    <w:rPr>
      <w:shd w:val="clear" w:fill="F8F8F8"/>
    </w:rPr>
  </w:style>
  <w:style w:type="character" w:customStyle="1" w:styleId="40">
    <w:name w:val="hover23"/>
    <w:basedOn w:val="6"/>
    <w:qFormat/>
    <w:uiPriority w:val="0"/>
    <w:rPr>
      <w:color w:val="12468C"/>
      <w:u w:val="none"/>
      <w:bdr w:val="single" w:color="12468C" w:sz="4" w:space="0"/>
    </w:rPr>
  </w:style>
  <w:style w:type="character" w:customStyle="1" w:styleId="41">
    <w:name w:val="layui-this"/>
    <w:basedOn w:val="6"/>
    <w:qFormat/>
    <w:uiPriority w:val="0"/>
    <w:rPr>
      <w:bdr w:val="single" w:color="EEEEEE" w:sz="4" w:space="0"/>
      <w:shd w:val="clear" w:fill="FFFFFF"/>
    </w:rPr>
  </w:style>
  <w:style w:type="character" w:customStyle="1" w:styleId="42">
    <w:name w:val="first-child"/>
    <w:basedOn w:val="6"/>
    <w:qFormat/>
    <w:uiPriority w:val="0"/>
  </w:style>
  <w:style w:type="character" w:customStyle="1" w:styleId="43">
    <w:name w:val="name"/>
    <w:basedOn w:val="6"/>
    <w:qFormat/>
    <w:uiPriority w:val="0"/>
    <w:rPr>
      <w:color w:val="2760B7"/>
    </w:rPr>
  </w:style>
  <w:style w:type="character" w:customStyle="1" w:styleId="44">
    <w:name w:val="yj-time"/>
    <w:basedOn w:val="6"/>
    <w:qFormat/>
    <w:uiPriority w:val="0"/>
    <w:rPr>
      <w:color w:val="AAAAAA"/>
      <w:sz w:val="12"/>
      <w:szCs w:val="12"/>
    </w:rPr>
  </w:style>
  <w:style w:type="character" w:customStyle="1" w:styleId="45">
    <w:name w:val="yjr"/>
    <w:basedOn w:val="6"/>
    <w:qFormat/>
    <w:uiPriority w:val="0"/>
  </w:style>
  <w:style w:type="character" w:customStyle="1" w:styleId="46">
    <w:name w:val="tyhl"/>
    <w:basedOn w:val="6"/>
    <w:qFormat/>
    <w:uiPriority w:val="0"/>
    <w:rPr>
      <w:shd w:val="clear" w:fill="FFFFFF"/>
    </w:rPr>
  </w:style>
  <w:style w:type="character" w:customStyle="1" w:styleId="47">
    <w:name w:val="w100"/>
    <w:basedOn w:val="6"/>
    <w:qFormat/>
    <w:uiPriority w:val="0"/>
  </w:style>
  <w:style w:type="character" w:customStyle="1" w:styleId="48">
    <w:name w:val="yjl"/>
    <w:basedOn w:val="6"/>
    <w:qFormat/>
    <w:uiPriority w:val="0"/>
    <w:rPr>
      <w:color w:val="999999"/>
    </w:rPr>
  </w:style>
  <w:style w:type="character" w:customStyle="1" w:styleId="49">
    <w:name w:val="red"/>
    <w:basedOn w:val="6"/>
    <w:qFormat/>
    <w:uiPriority w:val="0"/>
    <w:rPr>
      <w:color w:val="E1211F"/>
    </w:rPr>
  </w:style>
  <w:style w:type="character" w:customStyle="1" w:styleId="50">
    <w:name w:val="red1"/>
    <w:basedOn w:val="6"/>
    <w:qFormat/>
    <w:uiPriority w:val="0"/>
    <w:rPr>
      <w:color w:val="E1211F"/>
    </w:rPr>
  </w:style>
  <w:style w:type="character" w:customStyle="1" w:styleId="51">
    <w:name w:val="red2"/>
    <w:basedOn w:val="6"/>
    <w:qFormat/>
    <w:uiPriority w:val="0"/>
    <w:rPr>
      <w:color w:val="E1211F"/>
    </w:rPr>
  </w:style>
  <w:style w:type="character" w:customStyle="1" w:styleId="52">
    <w:name w:val="red3"/>
    <w:basedOn w:val="6"/>
    <w:qFormat/>
    <w:uiPriority w:val="0"/>
    <w:rPr>
      <w:color w:val="E33938"/>
      <w:u w:val="single"/>
    </w:rPr>
  </w:style>
  <w:style w:type="character" w:customStyle="1" w:styleId="53">
    <w:name w:val="red4"/>
    <w:basedOn w:val="6"/>
    <w:qFormat/>
    <w:uiPriority w:val="0"/>
    <w:rPr>
      <w:color w:val="E1211F"/>
    </w:rPr>
  </w:style>
  <w:style w:type="character" w:customStyle="1" w:styleId="54">
    <w:name w:val="red5"/>
    <w:basedOn w:val="6"/>
    <w:qFormat/>
    <w:uiPriority w:val="0"/>
    <w:rPr>
      <w:color w:val="E1211F"/>
      <w:u w:val="single"/>
    </w:rPr>
  </w:style>
  <w:style w:type="character" w:customStyle="1" w:styleId="55">
    <w:name w:val="yj-blue"/>
    <w:basedOn w:val="6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6">
    <w:name w:val="cur7"/>
    <w:basedOn w:val="6"/>
    <w:qFormat/>
    <w:uiPriority w:val="0"/>
    <w:rPr>
      <w:color w:val="3354A2"/>
    </w:rPr>
  </w:style>
  <w:style w:type="character" w:customStyle="1" w:styleId="57">
    <w:name w:val="cur8"/>
    <w:basedOn w:val="6"/>
    <w:qFormat/>
    <w:uiPriority w:val="0"/>
    <w:rPr>
      <w:shd w:val="clear" w:fill="1369C0"/>
    </w:rPr>
  </w:style>
  <w:style w:type="character" w:customStyle="1" w:styleId="58">
    <w:name w:val="con4"/>
    <w:basedOn w:val="6"/>
    <w:qFormat/>
    <w:uiPriority w:val="0"/>
  </w:style>
  <w:style w:type="character" w:customStyle="1" w:styleId="59">
    <w:name w:val="hover46"/>
    <w:basedOn w:val="6"/>
    <w:qFormat/>
    <w:uiPriority w:val="0"/>
    <w:rPr>
      <w:b/>
      <w:bCs/>
    </w:rPr>
  </w:style>
  <w:style w:type="character" w:customStyle="1" w:styleId="60">
    <w:name w:val="tit15"/>
    <w:basedOn w:val="6"/>
    <w:qFormat/>
    <w:uiPriority w:val="0"/>
    <w:rPr>
      <w:b/>
      <w:bCs/>
      <w:color w:val="333333"/>
      <w:sz w:val="26"/>
      <w:szCs w:val="26"/>
    </w:rPr>
  </w:style>
  <w:style w:type="character" w:customStyle="1" w:styleId="61">
    <w:name w:val="last-child"/>
    <w:basedOn w:val="6"/>
    <w:qFormat/>
    <w:uiPriority w:val="0"/>
  </w:style>
  <w:style w:type="character" w:customStyle="1" w:styleId="62">
    <w:name w:val="hover24"/>
    <w:basedOn w:val="6"/>
    <w:qFormat/>
    <w:uiPriority w:val="0"/>
    <w:rPr>
      <w:shd w:val="clear" w:fill="1F94F3"/>
    </w:rPr>
  </w:style>
  <w:style w:type="paragraph" w:customStyle="1" w:styleId="63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4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5">
    <w:name w:val="nm03"/>
    <w:basedOn w:val="6"/>
    <w:qFormat/>
    <w:uiPriority w:val="0"/>
    <w:rPr>
      <w:shd w:val="clear" w:fill="FF9A00"/>
    </w:rPr>
  </w:style>
  <w:style w:type="character" w:customStyle="1" w:styleId="66">
    <w:name w:val="nm031"/>
    <w:basedOn w:val="6"/>
    <w:qFormat/>
    <w:uiPriority w:val="0"/>
    <w:rPr>
      <w:shd w:val="clear" w:fill="FF9A00"/>
    </w:rPr>
  </w:style>
  <w:style w:type="character" w:customStyle="1" w:styleId="67">
    <w:name w:val="nth-child(2)"/>
    <w:basedOn w:val="6"/>
    <w:qFormat/>
    <w:uiPriority w:val="0"/>
  </w:style>
  <w:style w:type="character" w:customStyle="1" w:styleId="68">
    <w:name w:val="nm02"/>
    <w:basedOn w:val="6"/>
    <w:qFormat/>
    <w:uiPriority w:val="0"/>
    <w:rPr>
      <w:shd w:val="clear" w:fill="FF9A00"/>
    </w:rPr>
  </w:style>
  <w:style w:type="character" w:customStyle="1" w:styleId="69">
    <w:name w:val="nm01"/>
    <w:basedOn w:val="6"/>
    <w:qFormat/>
    <w:uiPriority w:val="0"/>
    <w:rPr>
      <w:shd w:val="clear" w:fill="FF9A00"/>
    </w:rPr>
  </w:style>
  <w:style w:type="character" w:customStyle="1" w:styleId="70">
    <w:name w:val="nm011"/>
    <w:basedOn w:val="6"/>
    <w:qFormat/>
    <w:uiPriority w:val="0"/>
    <w:rPr>
      <w:shd w:val="clear" w:fill="FF9A00"/>
    </w:rPr>
  </w:style>
  <w:style w:type="character" w:customStyle="1" w:styleId="71">
    <w:name w:val="first-child1"/>
    <w:basedOn w:val="6"/>
    <w:qFormat/>
    <w:uiPriority w:val="0"/>
  </w:style>
  <w:style w:type="character" w:customStyle="1" w:styleId="72">
    <w:name w:val="layui-layer-tabnow"/>
    <w:basedOn w:val="6"/>
    <w:qFormat/>
    <w:uiPriority w:val="0"/>
    <w:rPr>
      <w:bdr w:val="single" w:color="CCCCCC" w:sz="4" w:space="0"/>
      <w:shd w:val="clear" w:fill="FFFFFF"/>
    </w:rPr>
  </w:style>
  <w:style w:type="character" w:customStyle="1" w:styleId="73">
    <w:name w:val="more6"/>
    <w:basedOn w:val="6"/>
    <w:qFormat/>
    <w:uiPriority w:val="0"/>
    <w:rPr>
      <w:sz w:val="12"/>
      <w:szCs w:val="12"/>
    </w:rPr>
  </w:style>
  <w:style w:type="character" w:customStyle="1" w:styleId="74">
    <w:name w:val="ver"/>
    <w:basedOn w:val="6"/>
    <w:qFormat/>
    <w:uiPriority w:val="0"/>
    <w:rPr>
      <w:b/>
      <w:bCs/>
      <w:color w:val="D51A1A"/>
    </w:rPr>
  </w:style>
  <w:style w:type="character" w:customStyle="1" w:styleId="75">
    <w:name w:val="hover7"/>
    <w:basedOn w:val="6"/>
    <w:qFormat/>
    <w:uiPriority w:val="0"/>
    <w:rPr>
      <w:b/>
      <w:bCs/>
      <w:color w:val="D51A1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1</TotalTime>
  <ScaleCrop>false</ScaleCrop>
  <LinksUpToDate>false</LinksUpToDate>
  <CharactersWithSpaces>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2022-03-04T06:40:56Z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63E35317BFD54F47B0F31A70DBB26C74</vt:lpwstr>
  </property>
</Properties>
</file>