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Style w:val="4"/>
          <w:rFonts w:hint="eastAsia" w:ascii="仿宋_GB2312" w:hAnsi="仿宋" w:eastAsia="仿宋_GB2312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Style w:val="4"/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Style w:val="4"/>
          <w:rFonts w:hint="eastAsia" w:ascii="仿宋_GB2312" w:hAnsi="仿宋" w:eastAsia="仿宋_GB2312"/>
          <w:b/>
          <w:bCs/>
          <w:color w:val="000000"/>
          <w:kern w:val="0"/>
          <w:sz w:val="32"/>
          <w:szCs w:val="32"/>
        </w:rPr>
        <w:t>山西科技学院学科专业划分与联系方式</w:t>
      </w:r>
    </w:p>
    <w:bookmarkEnd w:id="0"/>
    <w:p>
      <w:pPr>
        <w:jc w:val="center"/>
        <w:rPr>
          <w:rStyle w:val="4"/>
          <w:rFonts w:ascii="仿宋_GB2312" w:hAnsi="仿宋" w:eastAsia="仿宋_GB2312"/>
          <w:b/>
          <w:bCs/>
          <w:color w:val="000000"/>
          <w:kern w:val="0"/>
          <w:sz w:val="32"/>
          <w:szCs w:val="32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9"/>
        <w:gridCol w:w="2877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919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学科/专业/方向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919" w:type="dxa"/>
            <w:vMerge w:val="restart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光机电工程学院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2726" w:type="dxa"/>
            <w:vMerge w:val="restart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张  婵 15303560061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919" w:type="dxa"/>
            <w:vMerge w:val="continue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2726" w:type="dxa"/>
            <w:vMerge w:val="continue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919" w:type="dxa"/>
            <w:vMerge w:val="restart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能源工程学院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安全工程</w:t>
            </w:r>
          </w:p>
        </w:tc>
        <w:tc>
          <w:tcPr>
            <w:tcW w:w="2726" w:type="dxa"/>
            <w:vMerge w:val="restart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许向前 13934314391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919" w:type="dxa"/>
            <w:vMerge w:val="continue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矿业工程</w:t>
            </w:r>
          </w:p>
        </w:tc>
        <w:tc>
          <w:tcPr>
            <w:tcW w:w="2726" w:type="dxa"/>
            <w:vMerge w:val="continue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919" w:type="dxa"/>
            <w:vMerge w:val="restart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智能制造工程学院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2726" w:type="dxa"/>
            <w:vMerge w:val="restart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宋江勇 13008054493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919" w:type="dxa"/>
            <w:vMerge w:val="continue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材料成型及控制工程</w:t>
            </w:r>
          </w:p>
        </w:tc>
        <w:tc>
          <w:tcPr>
            <w:tcW w:w="2726" w:type="dxa"/>
            <w:vMerge w:val="continue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919" w:type="dxa"/>
            <w:vMerge w:val="continue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过程装备与控制工程</w:t>
            </w:r>
          </w:p>
        </w:tc>
        <w:tc>
          <w:tcPr>
            <w:tcW w:w="2726" w:type="dxa"/>
            <w:vMerge w:val="continue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919" w:type="dxa"/>
            <w:vMerge w:val="continue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2726" w:type="dxa"/>
            <w:vMerge w:val="continue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919" w:type="dxa"/>
            <w:vMerge w:val="continue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2726" w:type="dxa"/>
            <w:vMerge w:val="continue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919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材料科学与工程学院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高云峰 18335103514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919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大数据与计算机科学学院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宁晓青 18535971978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919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环境科学与工程学院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环境工程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田雨丝 17822004859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919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化学工程学院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化学工程与工艺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郭宁宁 18329213564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919" w:type="dxa"/>
            <w:vMerge w:val="restart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设计学院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视觉传达设计</w:t>
            </w:r>
          </w:p>
        </w:tc>
        <w:tc>
          <w:tcPr>
            <w:tcW w:w="2726" w:type="dxa"/>
            <w:vMerge w:val="restart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牛富杰 13934655520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919" w:type="dxa"/>
            <w:vMerge w:val="continue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环境设计</w:t>
            </w:r>
          </w:p>
        </w:tc>
        <w:tc>
          <w:tcPr>
            <w:tcW w:w="2726" w:type="dxa"/>
            <w:vMerge w:val="continue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919" w:type="dxa"/>
            <w:vMerge w:val="continue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产品设计</w:t>
            </w:r>
          </w:p>
        </w:tc>
        <w:tc>
          <w:tcPr>
            <w:tcW w:w="2726" w:type="dxa"/>
            <w:vMerge w:val="continue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919" w:type="dxa"/>
            <w:vMerge w:val="restart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经济管理学院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信息管理与信息系统</w:t>
            </w:r>
          </w:p>
        </w:tc>
        <w:tc>
          <w:tcPr>
            <w:tcW w:w="2726" w:type="dxa"/>
            <w:vMerge w:val="restart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韩  凯 15034148262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919" w:type="dxa"/>
            <w:vMerge w:val="continue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2726" w:type="dxa"/>
            <w:vMerge w:val="continue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919" w:type="dxa"/>
            <w:vMerge w:val="continue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2726" w:type="dxa"/>
            <w:vMerge w:val="continue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919" w:type="dxa"/>
            <w:vMerge w:val="continue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2726" w:type="dxa"/>
            <w:vMerge w:val="continue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919" w:type="dxa"/>
            <w:vMerge w:val="continue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经济学</w:t>
            </w:r>
          </w:p>
        </w:tc>
        <w:tc>
          <w:tcPr>
            <w:tcW w:w="2726" w:type="dxa"/>
            <w:vMerge w:val="continue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919" w:type="dxa"/>
            <w:vMerge w:val="restart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文旅康养学院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王亚沁 18334680366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919" w:type="dxa"/>
            <w:vMerge w:val="continue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社会体育指导与管理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乔荣彤 18835627667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919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FF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马克思主义理论相关学科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谢丽萍 15234195997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919" w:type="dxa"/>
            <w:vMerge w:val="restart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通识教育学院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常  高 15235601865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919" w:type="dxa"/>
            <w:vMerge w:val="continue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物理/力学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刘  甲 15386946312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919" w:type="dxa"/>
            <w:vMerge w:val="continue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中国语言文学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李丽琴 15905960912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919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继续教育学院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Style w:val="4"/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" w:eastAsia="仿宋_GB2312"/>
                <w:color w:val="000000"/>
                <w:kern w:val="0"/>
                <w:sz w:val="24"/>
              </w:rPr>
              <w:t>/</w:t>
            </w:r>
          </w:p>
        </w:tc>
      </w:tr>
    </w:tbl>
    <w:p>
      <w:pPr>
        <w:rPr>
          <w:rStyle w:val="4"/>
          <w:rFonts w:ascii="仿宋_GB2312" w:hAnsi="仿宋" w:eastAsia="仿宋_GB2312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E6F6B"/>
    <w:rsid w:val="32A97E99"/>
    <w:rsid w:val="57AF42BD"/>
    <w:rsid w:val="6CE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2022-03-01T03:28:00Z</dcterms:created>
  <dc:creator>娟儿</dc:creator>
  <cp:lastModifiedBy>86152</cp:lastModifiedBy>
  <dcterms:modified xsi:type="dcterms:W3CDTF">2022-03-01T10:32:02Z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37B2DA52EAD245FA91CA33F59F775396</vt:lpwstr>
  </property>
</Properties>
</file>