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2" w:line="480" w:lineRule="exact"/>
        <w:ind w:left="0" w:leftChars="0" w:right="272" w:firstLine="0" w:firstLineChars="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附件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p>
    <w:p>
      <w:pPr>
        <w:pStyle w:val="2"/>
        <w:keepNext w:val="0"/>
        <w:keepLines w:val="0"/>
        <w:pageBreakBefore w:val="0"/>
        <w:widowControl w:val="0"/>
        <w:kinsoku/>
        <w:wordWrap/>
        <w:overflowPunct/>
        <w:topLinePunct w:val="0"/>
        <w:autoSpaceDE/>
        <w:autoSpaceDN/>
        <w:bidi w:val="0"/>
        <w:adjustRightInd/>
        <w:snapToGrid/>
        <w:spacing w:before="2" w:line="480" w:lineRule="exact"/>
        <w:ind w:left="0" w:leftChars="0" w:right="272" w:firstLine="0" w:firstLineChars="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snapToGrid/>
        <w:spacing w:line="480" w:lineRule="exact"/>
        <w:ind w:left="0" w:right="0" w:firstLine="0"/>
        <w:jc w:val="center"/>
        <w:textAlignment w:val="auto"/>
        <w:rPr>
          <w:rFonts w:ascii="仿宋" w:hAnsi="仿宋" w:eastAsia="仿宋" w:cs="仿宋"/>
          <w:b/>
          <w:color w:val="000000" w:themeColor="text1"/>
          <w:sz w:val="44"/>
          <w:szCs w:val="44"/>
          <w14:textFill>
            <w14:solidFill>
              <w14:schemeClr w14:val="tx1"/>
            </w14:solidFill>
          </w14:textFill>
        </w:rPr>
      </w:pPr>
      <w:bookmarkStart w:id="0" w:name="_GoBack"/>
      <w:r>
        <w:rPr>
          <w:rFonts w:hint="eastAsia" w:ascii="仿宋" w:hAnsi="仿宋" w:eastAsia="仿宋" w:cs="仿宋"/>
          <w:b/>
          <w:color w:val="000000" w:themeColor="text1"/>
          <w:sz w:val="44"/>
          <w:szCs w:val="44"/>
          <w14:textFill>
            <w14:solidFill>
              <w14:schemeClr w14:val="tx1"/>
            </w14:solidFill>
          </w14:textFill>
        </w:rPr>
        <w:t>健康承诺书</w:t>
      </w:r>
    </w:p>
    <w:bookmarkEnd w:id="0"/>
    <w:p>
      <w:pPr>
        <w:pStyle w:val="2"/>
        <w:spacing w:before="2" w:line="480" w:lineRule="exact"/>
        <w:ind w:right="274" w:firstLine="640"/>
        <w:jc w:val="center"/>
        <w:rPr>
          <w:rFonts w:ascii="仿宋" w:hAnsi="仿宋" w:eastAsia="仿宋" w:cs="仿宋"/>
          <w:b/>
          <w:color w:val="000000" w:themeColor="text1"/>
          <w:sz w:val="44"/>
          <w:szCs w:val="44"/>
          <w14:textFill>
            <w14:solidFill>
              <w14:schemeClr w14:val="tx1"/>
            </w14:solidFill>
          </w14:textFill>
        </w:rPr>
      </w:pPr>
    </w:p>
    <w:p>
      <w:pPr>
        <w:pStyle w:val="2"/>
        <w:spacing w:before="2" w:line="480" w:lineRule="exact"/>
        <w:ind w:right="274" w:firstLine="64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姓名：　　 </w:t>
      </w:r>
      <w:r>
        <w:rPr>
          <w:rFonts w:hint="eastAsia" w:ascii="仿宋_GB2312" w:hAnsi="仿宋_GB2312" w:eastAsia="仿宋_GB2312" w:cs="仿宋_GB2312"/>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性别：　</w:t>
      </w:r>
      <w:r>
        <w:rPr>
          <w:rFonts w:hint="eastAsia" w:ascii="仿宋_GB2312" w:hAnsi="仿宋_GB2312" w:eastAsia="仿宋_GB2312" w:cs="仿宋_GB2312"/>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 xml:space="preserve"> 年龄：　 岁；</w:t>
      </w:r>
    </w:p>
    <w:p>
      <w:pPr>
        <w:pStyle w:val="2"/>
        <w:spacing w:before="2" w:line="480" w:lineRule="exact"/>
        <w:ind w:right="274" w:firstLine="64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联系电话： 　　　　　</w:t>
      </w:r>
    </w:p>
    <w:p>
      <w:pPr>
        <w:pStyle w:val="2"/>
        <w:spacing w:before="2" w:line="480" w:lineRule="exact"/>
        <w:ind w:right="274" w:firstLine="640"/>
        <w:jc w:val="both"/>
        <w:rPr>
          <w:rFonts w:ascii="仿宋" w:hAnsi="仿宋" w:eastAsia="仿宋" w:cs="仿宋"/>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身份证号：　　　　　　 </w:t>
      </w:r>
      <w:r>
        <w:rPr>
          <w:rFonts w:hint="eastAsia" w:ascii="仿宋_GB2312" w:hAnsi="仿宋_GB2312" w:eastAsia="仿宋_GB2312" w:cs="仿宋_GB2312"/>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工作单位：　　　</w:t>
      </w:r>
      <w:r>
        <w:rPr>
          <w:rFonts w:hint="eastAsia" w:ascii="仿宋" w:hAnsi="仿宋" w:eastAsia="仿宋" w:cs="仿宋"/>
          <w:color w:val="000000" w:themeColor="text1"/>
          <w14:textFill>
            <w14:solidFill>
              <w14:schemeClr w14:val="tx1"/>
            </w14:solidFill>
          </w14:textFill>
        </w:rPr>
        <w:t>　　　　　</w:t>
      </w:r>
    </w:p>
    <w:p>
      <w:pPr>
        <w:pStyle w:val="2"/>
        <w:spacing w:before="2" w:line="480" w:lineRule="exact"/>
        <w:ind w:right="274"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本人已了解</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2022年南宁市武鸣区镇级党建助理员和社区工作者补充招聘面谈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活动</w:t>
      </w:r>
      <w:r>
        <w:rPr>
          <w:rFonts w:hint="eastAsia" w:ascii="仿宋_GB2312" w:hAnsi="仿宋_GB2312" w:eastAsia="仿宋_GB2312" w:cs="仿宋_GB2312"/>
          <w:color w:val="000000" w:themeColor="text1"/>
          <w:sz w:val="32"/>
          <w:szCs w:val="32"/>
          <w14:textFill>
            <w14:solidFill>
              <w14:schemeClr w14:val="tx1"/>
            </w14:solidFill>
          </w14:textFill>
        </w:rPr>
        <w:t>期间新冠肺炎疫情防控要求，现承诺以下事项：</w:t>
      </w:r>
    </w:p>
    <w:p>
      <w:pPr>
        <w:pStyle w:val="2"/>
        <w:spacing w:before="2" w:line="480" w:lineRule="exact"/>
        <w:ind w:right="274"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、本人14日内未接触过新冠肺炎确诊病例/疑似病例/已知无症状感染者。</w:t>
      </w:r>
    </w:p>
    <w:p>
      <w:pPr>
        <w:pStyle w:val="2"/>
        <w:spacing w:before="2" w:line="480" w:lineRule="exact"/>
        <w:ind w:right="274"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、本人14日内无发热、乏力、干咳、气促等症状。</w:t>
      </w:r>
    </w:p>
    <w:p>
      <w:pPr>
        <w:pStyle w:val="2"/>
        <w:spacing w:before="2" w:line="480" w:lineRule="exact"/>
        <w:ind w:right="274"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、本人14日内未到国内新冠疫情中高风险地区。</w:t>
      </w:r>
    </w:p>
    <w:p>
      <w:pPr>
        <w:pStyle w:val="2"/>
        <w:spacing w:before="2" w:line="480" w:lineRule="exact"/>
        <w:ind w:right="274"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、本人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日内未到过境外。</w:t>
      </w:r>
    </w:p>
    <w:p>
      <w:pPr>
        <w:pStyle w:val="2"/>
        <w:spacing w:before="2" w:line="480" w:lineRule="exact"/>
        <w:ind w:right="274"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本人充分理解并遵守</w:t>
      </w:r>
      <w:r>
        <w:rPr>
          <w:rFonts w:hint="eastAsia" w:ascii="仿宋_GB2312" w:hAnsi="仿宋_GB2312" w:eastAsia="仿宋_GB2312" w:cs="仿宋_GB2312"/>
          <w:color w:val="000000" w:themeColor="text1"/>
          <w:sz w:val="32"/>
          <w:szCs w:val="32"/>
          <w:lang w:eastAsia="zh-CN"/>
          <w14:textFill>
            <w14:solidFill>
              <w14:schemeClr w14:val="tx1"/>
            </w14:solidFill>
          </w14:textFill>
        </w:rPr>
        <w:t>本次面谈</w:t>
      </w:r>
      <w:r>
        <w:rPr>
          <w:rFonts w:hint="eastAsia" w:ascii="仿宋_GB2312" w:hAnsi="仿宋_GB2312" w:eastAsia="仿宋_GB2312" w:cs="仿宋_GB2312"/>
          <w:color w:val="000000" w:themeColor="text1"/>
          <w:sz w:val="32"/>
          <w:szCs w:val="32"/>
          <w14:textFill>
            <w14:solidFill>
              <w14:schemeClr w14:val="tx1"/>
            </w14:solidFill>
          </w14:textFill>
        </w:rPr>
        <w:t>各项疫情防控安全要求自行做好防护工作，自觉配合健康监测。</w:t>
      </w:r>
    </w:p>
    <w:p>
      <w:pPr>
        <w:pStyle w:val="2"/>
        <w:spacing w:before="2" w:line="480" w:lineRule="exact"/>
        <w:ind w:right="274"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w:t>
      </w:r>
      <w:r>
        <w:rPr>
          <w:rFonts w:hint="eastAsia" w:ascii="仿宋_GB2312" w:hAnsi="仿宋_GB2312" w:eastAsia="仿宋_GB2312" w:cs="仿宋_GB2312"/>
          <w:color w:val="000000" w:themeColor="text1"/>
          <w:sz w:val="32"/>
          <w:szCs w:val="32"/>
          <w:lang w:eastAsia="zh-CN"/>
          <w14:textFill>
            <w14:solidFill>
              <w14:schemeClr w14:val="tx1"/>
            </w14:solidFill>
          </w14:textFill>
        </w:rPr>
        <w:t>面谈</w:t>
      </w:r>
      <w:r>
        <w:rPr>
          <w:rFonts w:hint="eastAsia" w:ascii="仿宋_GB2312" w:hAnsi="仿宋_GB2312" w:eastAsia="仿宋_GB2312" w:cs="仿宋_GB2312"/>
          <w:color w:val="000000" w:themeColor="text1"/>
          <w:sz w:val="32"/>
          <w:szCs w:val="32"/>
          <w14:textFill>
            <w14:solidFill>
              <w14:schemeClr w14:val="tx1"/>
            </w14:solidFill>
          </w14:textFill>
        </w:rPr>
        <w:t>期间如出现发热（≥37.3℃）、咳嗽等身体不适情况，将自觉接受流行病学调查，并主动配合落实相关疫情防控措施。</w:t>
      </w:r>
    </w:p>
    <w:p>
      <w:pPr>
        <w:pStyle w:val="2"/>
        <w:spacing w:before="2" w:line="480" w:lineRule="exact"/>
        <w:ind w:right="274"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、本人自觉遵守中华人民共和国和广西有关法律及传染病防控各项规定。</w:t>
      </w:r>
    </w:p>
    <w:p>
      <w:pPr>
        <w:pStyle w:val="2"/>
        <w:spacing w:before="2" w:line="480" w:lineRule="exact"/>
        <w:ind w:right="274"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本人保证以上声明信息真实、准确、完整，如有承诺不实、隐瞒病史和接触史、故意压制症状、瞒报漏报健康情况、逃避防疫措施的，愿承担相应法律责任。</w:t>
      </w:r>
    </w:p>
    <w:p>
      <w:pPr>
        <w:pStyle w:val="2"/>
        <w:spacing w:before="2" w:line="480" w:lineRule="exact"/>
        <w:ind w:right="274" w:firstLine="64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snapToGrid/>
        <w:spacing w:line="480" w:lineRule="exact"/>
        <w:ind w:left="0" w:right="2245" w:rightChars="1069"/>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本人签名：</w:t>
      </w:r>
    </w:p>
    <w:p>
      <w:pPr>
        <w:pStyle w:val="2"/>
        <w:keepNext w:val="0"/>
        <w:keepLines w:val="0"/>
        <w:pageBreakBefore w:val="0"/>
        <w:widowControl w:val="0"/>
        <w:kinsoku/>
        <w:wordWrap/>
        <w:overflowPunct/>
        <w:topLinePunct w:val="0"/>
        <w:autoSpaceDE w:val="0"/>
        <w:autoSpaceDN w:val="0"/>
        <w:bidi w:val="0"/>
        <w:adjustRightInd/>
        <w:snapToGrid/>
        <w:spacing w:line="480" w:lineRule="exact"/>
        <w:ind w:left="0" w:right="420" w:rightChars="200" w:firstLine="641"/>
        <w:jc w:val="right"/>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承诺日期：　年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月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before="157" w:beforeLines="50" w:line="300" w:lineRule="exac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p>
    <w:sectPr>
      <w:footerReference r:id="rId3" w:type="default"/>
      <w:pgSz w:w="11906" w:h="16838"/>
      <w:pgMar w:top="1474" w:right="1134"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60358"/>
    <w:rsid w:val="00075B3C"/>
    <w:rsid w:val="003B3B68"/>
    <w:rsid w:val="003F513E"/>
    <w:rsid w:val="0043775F"/>
    <w:rsid w:val="00551915"/>
    <w:rsid w:val="00642AA0"/>
    <w:rsid w:val="006D1704"/>
    <w:rsid w:val="008E6D7C"/>
    <w:rsid w:val="00946028"/>
    <w:rsid w:val="009A6381"/>
    <w:rsid w:val="00A46234"/>
    <w:rsid w:val="00C56866"/>
    <w:rsid w:val="00E15CC6"/>
    <w:rsid w:val="00F0162F"/>
    <w:rsid w:val="08467D49"/>
    <w:rsid w:val="08784064"/>
    <w:rsid w:val="0C795ADE"/>
    <w:rsid w:val="0E9C5185"/>
    <w:rsid w:val="0EA752DE"/>
    <w:rsid w:val="0F0F1B04"/>
    <w:rsid w:val="128639E8"/>
    <w:rsid w:val="12D24331"/>
    <w:rsid w:val="12E93723"/>
    <w:rsid w:val="13A05B25"/>
    <w:rsid w:val="14CA1097"/>
    <w:rsid w:val="184F065B"/>
    <w:rsid w:val="1864403E"/>
    <w:rsid w:val="19B85278"/>
    <w:rsid w:val="1C31581A"/>
    <w:rsid w:val="1D2B3388"/>
    <w:rsid w:val="1ED66C91"/>
    <w:rsid w:val="1F4E0726"/>
    <w:rsid w:val="26820D82"/>
    <w:rsid w:val="2778135D"/>
    <w:rsid w:val="27E76632"/>
    <w:rsid w:val="2B335576"/>
    <w:rsid w:val="2C2C4D69"/>
    <w:rsid w:val="2DA5636D"/>
    <w:rsid w:val="2E6A3871"/>
    <w:rsid w:val="329F3BA2"/>
    <w:rsid w:val="32E33A96"/>
    <w:rsid w:val="354C390D"/>
    <w:rsid w:val="358861CB"/>
    <w:rsid w:val="3CB60AAC"/>
    <w:rsid w:val="3D7229D2"/>
    <w:rsid w:val="40A76DC1"/>
    <w:rsid w:val="41F97C1E"/>
    <w:rsid w:val="43077C59"/>
    <w:rsid w:val="45EC080D"/>
    <w:rsid w:val="470F5BE5"/>
    <w:rsid w:val="49AD7F2E"/>
    <w:rsid w:val="4A6B256E"/>
    <w:rsid w:val="4B0C4AF1"/>
    <w:rsid w:val="4E7B0FEF"/>
    <w:rsid w:val="536F5166"/>
    <w:rsid w:val="53DD689E"/>
    <w:rsid w:val="551F08A1"/>
    <w:rsid w:val="5A5A25BD"/>
    <w:rsid w:val="5FD92240"/>
    <w:rsid w:val="62AE3CDC"/>
    <w:rsid w:val="644E538B"/>
    <w:rsid w:val="65945FD7"/>
    <w:rsid w:val="65BF6D72"/>
    <w:rsid w:val="6B1702CB"/>
    <w:rsid w:val="703061E3"/>
    <w:rsid w:val="73A05294"/>
    <w:rsid w:val="73F81AC9"/>
    <w:rsid w:val="74E35149"/>
    <w:rsid w:val="75E443AF"/>
    <w:rsid w:val="7A006BB9"/>
    <w:rsid w:val="7B160358"/>
    <w:rsid w:val="7E4A299F"/>
    <w:rsid w:val="7EC839D3"/>
    <w:rsid w:val="7F050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506"/>
    </w:pPr>
    <w:rPr>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330</Words>
  <Characters>1887</Characters>
  <Lines>15</Lines>
  <Paragraphs>4</Paragraphs>
  <TotalTime>46</TotalTime>
  <ScaleCrop>false</ScaleCrop>
  <LinksUpToDate>false</LinksUpToDate>
  <CharactersWithSpaces>2213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2021-07-21T02:03:00Z</dcterms:created>
  <dc:creator>米米</dc:creator>
  <cp:lastModifiedBy>BanMinfeng</cp:lastModifiedBy>
  <cp:lastPrinted>2022-03-03T07:25:00Z</cp:lastPrinted>
  <dcterms:modified xsi:type="dcterms:W3CDTF">2022-03-03T07:50:58Z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54C13706C0B24784846526121C86AF70</vt:lpwstr>
  </property>
</Properties>
</file>