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疫情防控个人承诺书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　　姓名： </w:t>
      </w:r>
      <w:r>
        <w:rPr>
          <w:rFonts w:hint="eastAsia"/>
          <w:lang w:val="en-US" w:eastAsia="zh-CN"/>
        </w:rPr>
        <w:t xml:space="preserve">                      </w:t>
      </w:r>
      <w:r>
        <w:t>身份证号：</w:t>
      </w:r>
    </w:p>
    <w:p>
      <w:pPr>
        <w:pStyle w:val="2"/>
        <w:keepNext w:val="0"/>
        <w:keepLines w:val="0"/>
        <w:widowControl/>
        <w:suppressLineNumbers w:val="0"/>
      </w:pPr>
      <w:r>
        <w:t>　　本人参加宁夏高等学校教师资格认定教育教学基本素 质和能力测试(笔试)，特向宁夏教师资格认定指导中心承 诺如下：</w:t>
      </w:r>
    </w:p>
    <w:p>
      <w:pPr>
        <w:pStyle w:val="2"/>
        <w:keepNext w:val="0"/>
        <w:keepLines w:val="0"/>
        <w:widowControl/>
        <w:suppressLineNumbers w:val="0"/>
      </w:pPr>
      <w:r>
        <w:t>　　本人近 14 天内无国内外疫情中高风险地区旅居史，未 与确诊病例、疑似病例、隔离人员及疫情中高风险地区人员 密切接触。在考试期间积极配合防疫工作，不瞒报、不谎报， 对自己承诺的事项承担法律责任。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承诺人(签字)：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2022 年 3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C50E7"/>
    <w:rsid w:val="2F0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2022-03-03T00:42:00Z</dcterms:created>
  <dc:creator>蓉蓉</dc:creator>
  <cp:lastModifiedBy>蓉蓉</cp:lastModifiedBy>
  <dcterms:modified xsi:type="dcterms:W3CDTF">2022-03-03T00:48:52Z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DC01ED8C2C21495D81096FFCAA3B5198</vt:lpwstr>
  </property>
</Properties>
</file>