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4E" w:rsidRPr="0072104E" w:rsidRDefault="0072104E" w:rsidP="0072104E">
      <w:pPr>
        <w:adjustRightInd w:val="0"/>
        <w:snapToGrid w:val="0"/>
        <w:jc w:val="center"/>
        <w:outlineLvl w:val="0"/>
        <w:rPr>
          <w:rFonts w:ascii="方正小标宋简体" w:eastAsia="方正小标宋简体" w:hint="eastAsia"/>
          <w:b/>
          <w:sz w:val="32"/>
          <w:szCs w:val="42"/>
        </w:rPr>
      </w:pPr>
      <w:r w:rsidRPr="0072104E">
        <w:rPr>
          <w:rFonts w:ascii="方正小标宋简体" w:eastAsia="方正小标宋简体" w:hint="eastAsia"/>
          <w:b/>
          <w:sz w:val="32"/>
          <w:szCs w:val="42"/>
        </w:rPr>
        <w:t>庐江县殡仪馆2022年公开招聘工作人员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Pr="0072104E" w:rsidRDefault="006760A8" w:rsidP="0072104E">
      <w:pPr>
        <w:spacing w:line="400" w:lineRule="exact"/>
        <w:ind w:firstLineChars="200" w:firstLine="560"/>
        <w:rPr>
          <w:rFonts w:ascii="华文仿宋" w:eastAsia="华文仿宋" w:hAnsi="华文仿宋"/>
          <w:sz w:val="28"/>
          <w:szCs w:val="32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72104E" w:rsidRPr="0072104E">
        <w:rPr>
          <w:rFonts w:ascii="华文仿宋" w:eastAsia="华文仿宋" w:hAnsi="华文仿宋" w:hint="eastAsia"/>
          <w:sz w:val="28"/>
          <w:szCs w:val="32"/>
        </w:rPr>
        <w:t>庐江县殡仪馆2022年公开招聘工作人员</w:t>
      </w:r>
      <w:r w:rsidR="00D4055F">
        <w:rPr>
          <w:rFonts w:ascii="华文仿宋" w:eastAsia="华文仿宋" w:hAnsi="华文仿宋" w:hint="eastAsia"/>
          <w:sz w:val="28"/>
          <w:szCs w:val="32"/>
        </w:rPr>
        <w:t>考试</w:t>
      </w:r>
      <w:r w:rsidRPr="006760A8">
        <w:rPr>
          <w:rFonts w:ascii="华文仿宋" w:eastAsia="华文仿宋" w:hAnsi="华文仿宋" w:hint="eastAsia"/>
          <w:sz w:val="28"/>
          <w:szCs w:val="32"/>
        </w:rPr>
        <w:t>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 日期：202</w:t>
      </w:r>
      <w:r w:rsidR="00724862">
        <w:rPr>
          <w:rFonts w:ascii="华文仿宋" w:eastAsia="华文仿宋" w:hAnsi="华文仿宋" w:hint="eastAsia"/>
          <w:b/>
          <w:sz w:val="28"/>
          <w:szCs w:val="32"/>
        </w:rPr>
        <w:t>2</w:t>
      </w:r>
      <w:r w:rsidR="00874BC1">
        <w:rPr>
          <w:rFonts w:ascii="华文仿宋" w:eastAsia="华文仿宋" w:hAnsi="华文仿宋" w:hint="eastAsia"/>
          <w:b/>
          <w:sz w:val="28"/>
          <w:szCs w:val="32"/>
        </w:rPr>
        <w:t>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 w:rsidR="00724862" w:rsidTr="00724862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1644" w:type="dxa"/>
            <w:gridSpan w:val="2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近14天内情况</w:t>
            </w:r>
          </w:p>
        </w:tc>
      </w:tr>
      <w:tr w:rsidR="00724862" w:rsidTr="00724862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 w:rsidR="00724862" w:rsidRPr="006760A8" w:rsidRDefault="00724862" w:rsidP="00806D6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 w:rsidR="00724862" w:rsidRPr="006760A8" w:rsidRDefault="00724862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 w:rsidR="00724862" w:rsidRPr="006760A8" w:rsidRDefault="00724862" w:rsidP="00724862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人员接触</w:t>
            </w:r>
          </w:p>
        </w:tc>
      </w:tr>
      <w:tr w:rsidR="00724862" w:rsidTr="00724862">
        <w:trPr>
          <w:trHeight w:val="47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8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0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4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39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0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2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9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25"/>
          <w:jc w:val="center"/>
        </w:trPr>
        <w:tc>
          <w:tcPr>
            <w:tcW w:w="1309" w:type="dxa"/>
            <w:vAlign w:val="center"/>
          </w:tcPr>
          <w:p w:rsidR="00724862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724862" w:rsidTr="00724862">
        <w:trPr>
          <w:trHeight w:val="416"/>
          <w:jc w:val="center"/>
        </w:trPr>
        <w:tc>
          <w:tcPr>
            <w:tcW w:w="1309" w:type="dxa"/>
            <w:vAlign w:val="center"/>
          </w:tcPr>
          <w:p w:rsidR="00724862" w:rsidRPr="006760A8" w:rsidRDefault="00724862" w:rsidP="00E10C0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9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 w:rsidR="00724862" w:rsidRDefault="00724862" w:rsidP="000B4B1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 w:rsidR="00724862" w:rsidRDefault="00724862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443CDC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AAB" w:rsidRDefault="00602AAB" w:rsidP="006760A8">
      <w:r>
        <w:separator/>
      </w:r>
    </w:p>
  </w:endnote>
  <w:endnote w:type="continuationSeparator" w:id="1">
    <w:p w:rsidR="00602AAB" w:rsidRDefault="00602AAB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AAB" w:rsidRDefault="00602AAB" w:rsidP="006760A8">
      <w:r>
        <w:separator/>
      </w:r>
    </w:p>
  </w:footnote>
  <w:footnote w:type="continuationSeparator" w:id="1">
    <w:p w:rsidR="00602AAB" w:rsidRDefault="00602AAB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01547"/>
    <w:rsid w:val="00095DDF"/>
    <w:rsid w:val="00104F98"/>
    <w:rsid w:val="00163AF3"/>
    <w:rsid w:val="0016619E"/>
    <w:rsid w:val="00256443"/>
    <w:rsid w:val="003021B9"/>
    <w:rsid w:val="00317814"/>
    <w:rsid w:val="003264FA"/>
    <w:rsid w:val="00331852"/>
    <w:rsid w:val="003C3EBB"/>
    <w:rsid w:val="003D569C"/>
    <w:rsid w:val="004120F8"/>
    <w:rsid w:val="00443CDC"/>
    <w:rsid w:val="00556913"/>
    <w:rsid w:val="005676E6"/>
    <w:rsid w:val="00571B36"/>
    <w:rsid w:val="005D7BBE"/>
    <w:rsid w:val="00602AAB"/>
    <w:rsid w:val="006760A8"/>
    <w:rsid w:val="0072104E"/>
    <w:rsid w:val="00724862"/>
    <w:rsid w:val="00781BEC"/>
    <w:rsid w:val="007C2EFC"/>
    <w:rsid w:val="00800767"/>
    <w:rsid w:val="00806D6B"/>
    <w:rsid w:val="00874BC1"/>
    <w:rsid w:val="009D44A7"/>
    <w:rsid w:val="009F17D5"/>
    <w:rsid w:val="00AC6C64"/>
    <w:rsid w:val="00AD282E"/>
    <w:rsid w:val="00B47A85"/>
    <w:rsid w:val="00B714F1"/>
    <w:rsid w:val="00C3457B"/>
    <w:rsid w:val="00C479D4"/>
    <w:rsid w:val="00C5080E"/>
    <w:rsid w:val="00C82CB8"/>
    <w:rsid w:val="00CF302B"/>
    <w:rsid w:val="00CF5230"/>
    <w:rsid w:val="00CF59BC"/>
    <w:rsid w:val="00D3295D"/>
    <w:rsid w:val="00D4055F"/>
    <w:rsid w:val="00DB6649"/>
    <w:rsid w:val="00E10C0A"/>
    <w:rsid w:val="00E53315"/>
    <w:rsid w:val="00E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2021-06-29T02:52:00Z</dcterms:created>
  <dcterms:modified xsi:type="dcterms:W3CDTF">2022-02-25T07:12:00Z</dcterms:modified>
</cp:coreProperties>
</file>