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15" w:rsidRDefault="00215C15" w:rsidP="00215C15">
      <w:pPr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附件：</w:t>
      </w:r>
    </w:p>
    <w:p w:rsidR="00215C15" w:rsidRPr="00F5065A" w:rsidRDefault="00215C15" w:rsidP="00215C15">
      <w:pPr>
        <w:jc w:val="center"/>
        <w:rPr>
          <w:rFonts w:ascii="方正小标宋简体" w:eastAsia="方正小标宋简体" w:hAnsi="Verdana"/>
          <w:sz w:val="36"/>
          <w:szCs w:val="36"/>
        </w:rPr>
      </w:pPr>
      <w:r w:rsidRPr="00F5065A">
        <w:rPr>
          <w:rFonts w:ascii="方正小标宋简体" w:eastAsia="方正小标宋简体" w:hint="eastAsia"/>
          <w:color w:val="000000" w:themeColor="text1"/>
          <w:sz w:val="36"/>
          <w:szCs w:val="36"/>
        </w:rPr>
        <w:t>拟录用人员名单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677"/>
        <w:gridCol w:w="1034"/>
        <w:gridCol w:w="1187"/>
        <w:gridCol w:w="821"/>
        <w:gridCol w:w="687"/>
        <w:gridCol w:w="1285"/>
        <w:gridCol w:w="1842"/>
        <w:gridCol w:w="1486"/>
      </w:tblGrid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000000" w:fill="FFFFFF"/>
            <w:vAlign w:val="center"/>
            <w:hideMark/>
          </w:tcPr>
          <w:p w:rsidR="00215C15" w:rsidRPr="00AA7ACE" w:rsidRDefault="00215C15" w:rsidP="005769F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AA7ACE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11" w:type="dxa"/>
            <w:gridSpan w:val="2"/>
            <w:shd w:val="clear" w:color="000000" w:fill="FFFFFF"/>
            <w:vAlign w:val="center"/>
          </w:tcPr>
          <w:p w:rsidR="00215C15" w:rsidRPr="00AA7ACE" w:rsidRDefault="00215C15" w:rsidP="005769F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AA7ACE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拟招录单位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215C15" w:rsidRPr="00AA7ACE" w:rsidRDefault="00215C15" w:rsidP="005769F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AA7ACE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拟录用岗位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215C15" w:rsidRPr="00AA7ACE" w:rsidRDefault="00215C15" w:rsidP="005769F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AA7ACE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215C15" w:rsidRPr="00AA7ACE" w:rsidRDefault="00215C15" w:rsidP="005769F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AA7ACE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215C15" w:rsidRPr="00AA7ACE" w:rsidRDefault="00215C15" w:rsidP="005769F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15C15" w:rsidRPr="00AA7ACE" w:rsidRDefault="00215C15" w:rsidP="005769F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AA7ACE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215C15" w:rsidRPr="00AA7ACE" w:rsidRDefault="00215C15" w:rsidP="005769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A7ACE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专业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000000" w:fill="FFFFFF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77" w:type="dxa"/>
            <w:vMerge w:val="restart"/>
            <w:shd w:val="clear" w:color="000000" w:fill="FFFFFF"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海南省</w:t>
            </w:r>
            <w:r w:rsidRPr="00F5065A">
              <w:rPr>
                <w:rFonts w:ascii="宋体" w:hAnsi="宋体" w:cs="宋体" w:hint="eastAsia"/>
                <w:sz w:val="18"/>
                <w:szCs w:val="18"/>
              </w:rPr>
              <w:t>烟草专卖</w:t>
            </w: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局（公司）</w:t>
            </w:r>
          </w:p>
        </w:tc>
        <w:tc>
          <w:tcPr>
            <w:tcW w:w="1034" w:type="dxa"/>
            <w:vMerge w:val="restart"/>
            <w:shd w:val="clear" w:color="000000" w:fill="FFFFFF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海口雪茄</w:t>
            </w:r>
          </w:p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研究所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科技研发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颜统晶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F5065A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农产品加工利用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000000" w:fill="FFFFFF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77" w:type="dxa"/>
            <w:vMerge/>
            <w:shd w:val="clear" w:color="000000" w:fill="FFFFFF"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000000" w:fill="FFFFFF"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科技研发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  栋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215C15" w:rsidRDefault="00215C15" w:rsidP="005769F2">
            <w:pPr>
              <w:widowControl/>
              <w:spacing w:line="260" w:lineRule="exact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F5065A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作物栽培</w:t>
            </w:r>
          </w:p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F5065A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与耕作学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77" w:type="dxa"/>
            <w:vMerge w:val="restart"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海口市烟草专卖局（公司）</w:t>
            </w:r>
          </w:p>
        </w:tc>
        <w:tc>
          <w:tcPr>
            <w:tcW w:w="1034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文昌市局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曹馨艺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江西财经大学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澄迈县局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刘之菱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华北理工大学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工商管理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定安县局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苏煜皓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南京师范大学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工商管理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陈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颖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汕头大学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企业管理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sz w:val="18"/>
                <w:szCs w:val="18"/>
              </w:rPr>
              <w:t>临高县局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周琼秀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哈尔滨金融学院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经济学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77" w:type="dxa"/>
            <w:vMerge w:val="restart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三亚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市烟草专卖局</w:t>
            </w:r>
            <w:r w:rsidRPr="00F5065A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Pr="00F5065A">
              <w:rPr>
                <w:rFonts w:ascii="宋体" w:hAnsi="宋体" w:cs="Arial" w:hint="eastAsia"/>
                <w:sz w:val="18"/>
                <w:szCs w:val="18"/>
              </w:rPr>
              <w:t>（公司）</w:t>
            </w:r>
          </w:p>
        </w:tc>
        <w:tc>
          <w:tcPr>
            <w:tcW w:w="1034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sz w:val="18"/>
                <w:szCs w:val="18"/>
              </w:rPr>
              <w:t>三亚市局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专卖稽查员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孙唯钧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英国谢菲尔德大学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国际犯罪学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乐东县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党务管理员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叶月英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深圳大学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汉语言文学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邢文宣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辽宁大学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企业管理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陵水县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尹佳欣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工商管理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张</w:t>
            </w: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亮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湖南工商大学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国际商务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保亭县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陈清宇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中南林业科技大学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77" w:type="dxa"/>
            <w:vMerge w:val="restart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儋州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市烟草专卖局</w:t>
            </w:r>
            <w:r w:rsidRPr="00F5065A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Pr="00F5065A">
              <w:rPr>
                <w:rFonts w:ascii="宋体" w:hAnsi="宋体" w:cs="Arial" w:hint="eastAsia"/>
                <w:sz w:val="18"/>
                <w:szCs w:val="18"/>
              </w:rPr>
              <w:t>（公司）</w:t>
            </w:r>
          </w:p>
        </w:tc>
        <w:tc>
          <w:tcPr>
            <w:tcW w:w="1034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儋州市局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生产技术</w:t>
            </w:r>
          </w:p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田超华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河南农业大学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农艺与种业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东方市局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符娇娜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中国矿业大学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法规管理员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刘泓晔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江南大学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法学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昌江县局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谢鑫馨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中南财经政法大学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张少澎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北方民族大学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经济学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白沙县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苏丽丽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扬州大学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汉语言文学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谢雄圆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海南大学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薛万彪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广东金融学院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经济学</w:t>
            </w:r>
          </w:p>
        </w:tc>
      </w:tr>
      <w:tr w:rsidR="00607C74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77" w:type="dxa"/>
            <w:vMerge w:val="restart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琼海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市烟草专卖局</w:t>
            </w:r>
            <w:r w:rsidRPr="00F5065A">
              <w:rPr>
                <w:rFonts w:ascii="宋体" w:hAnsi="宋体" w:cs="Arial" w:hint="eastAsia"/>
                <w:sz w:val="18"/>
                <w:szCs w:val="18"/>
              </w:rPr>
              <w:t>（公司）</w:t>
            </w:r>
          </w:p>
        </w:tc>
        <w:tc>
          <w:tcPr>
            <w:tcW w:w="1034" w:type="dxa"/>
            <w:vMerge w:val="restart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万宁市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187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综合</w:t>
            </w:r>
            <w:r w:rsidRPr="00F5065A">
              <w:rPr>
                <w:rFonts w:ascii="宋体" w:hAnsi="宋体" w:cs="Arial"/>
                <w:sz w:val="18"/>
                <w:szCs w:val="18"/>
              </w:rPr>
              <w:t>管理员</w:t>
            </w:r>
            <w:bookmarkStart w:id="0" w:name="_GoBack"/>
            <w:bookmarkEnd w:id="0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刘泽樑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华东交通大学</w:t>
            </w:r>
          </w:p>
        </w:tc>
        <w:tc>
          <w:tcPr>
            <w:tcW w:w="1486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607C74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77" w:type="dxa"/>
            <w:vMerge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王</w:t>
            </w: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凯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中国海洋大学</w:t>
            </w:r>
          </w:p>
        </w:tc>
        <w:tc>
          <w:tcPr>
            <w:tcW w:w="1486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经济学</w:t>
            </w:r>
          </w:p>
        </w:tc>
      </w:tr>
      <w:tr w:rsidR="00607C74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677" w:type="dxa"/>
            <w:vMerge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吴岳承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海南大学</w:t>
            </w:r>
          </w:p>
        </w:tc>
        <w:tc>
          <w:tcPr>
            <w:tcW w:w="1486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工商管理</w:t>
            </w:r>
          </w:p>
        </w:tc>
      </w:tr>
      <w:tr w:rsidR="00607C74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77" w:type="dxa"/>
            <w:vMerge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叶小天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北方民族大学</w:t>
            </w:r>
          </w:p>
        </w:tc>
        <w:tc>
          <w:tcPr>
            <w:tcW w:w="1486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607C74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77" w:type="dxa"/>
            <w:vMerge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吴珍珍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西南民族大学</w:t>
            </w:r>
          </w:p>
        </w:tc>
        <w:tc>
          <w:tcPr>
            <w:tcW w:w="1486" w:type="dxa"/>
            <w:vAlign w:val="center"/>
          </w:tcPr>
          <w:p w:rsidR="00607C74" w:rsidRPr="00F5065A" w:rsidRDefault="00607C74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汉语言文学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屯昌县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出纳员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周桓立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天津工业大学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张</w:t>
            </w: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美国锡拉丘兹大学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黄华楠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天津工业大学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F5065A">
              <w:rPr>
                <w:rFonts w:ascii="宋体" w:hAnsi="宋体" w:cs="Arial" w:hint="eastAsia"/>
                <w:sz w:val="18"/>
                <w:szCs w:val="18"/>
              </w:rPr>
              <w:t>琼中县</w:t>
            </w:r>
            <w:r w:rsidRPr="00F5065A">
              <w:rPr>
                <w:rFonts w:ascii="宋体" w:hAnsi="宋体" w:cs="Arial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吴淑道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聊城大学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cs="宋体" w:hint="eastAsia"/>
                <w:color w:val="000000"/>
                <w:sz w:val="18"/>
                <w:szCs w:val="18"/>
              </w:rPr>
              <w:t>行政管理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专卖稽查员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秦伟博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中央司法警官学院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法学</w:t>
            </w:r>
          </w:p>
        </w:tc>
      </w:tr>
      <w:tr w:rsidR="00215C15" w:rsidRPr="00FE74B6" w:rsidTr="005769F2">
        <w:trPr>
          <w:trHeight w:val="499"/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065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77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215C15" w:rsidRPr="00F5065A" w:rsidRDefault="00215C15" w:rsidP="005769F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06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黄修俊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85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云南师范大学</w:t>
            </w: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</w:t>
            </w: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文理学院</w:t>
            </w:r>
          </w:p>
        </w:tc>
        <w:tc>
          <w:tcPr>
            <w:tcW w:w="1486" w:type="dxa"/>
            <w:vAlign w:val="center"/>
          </w:tcPr>
          <w:p w:rsidR="00215C15" w:rsidRPr="00F5065A" w:rsidRDefault="00215C15" w:rsidP="005769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065A">
              <w:rPr>
                <w:rFonts w:ascii="宋体" w:hAnsi="宋体" w:hint="eastAsia"/>
                <w:color w:val="000000"/>
                <w:sz w:val="18"/>
                <w:szCs w:val="18"/>
              </w:rPr>
              <w:t>汉语言文学</w:t>
            </w:r>
          </w:p>
        </w:tc>
      </w:tr>
    </w:tbl>
    <w:p w:rsidR="00215C15" w:rsidRDefault="00215C15" w:rsidP="00215C15">
      <w:pPr>
        <w:pStyle w:val="a3"/>
        <w:spacing w:before="0" w:beforeAutospacing="0" w:after="0" w:afterAutospacing="0" w:line="600" w:lineRule="exact"/>
        <w:ind w:firstLine="629"/>
        <w:jc w:val="both"/>
        <w:rPr>
          <w:rFonts w:ascii="仿宋_GB2312" w:eastAsia="仿宋_GB2312" w:hAnsi="Verdana"/>
          <w:sz w:val="32"/>
          <w:szCs w:val="32"/>
        </w:rPr>
      </w:pPr>
    </w:p>
    <w:p w:rsidR="00723A1D" w:rsidRDefault="00723A1D"/>
    <w:sectPr w:rsidR="00723A1D" w:rsidSect="00723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849"/>
    <w:rsid w:val="00215C15"/>
    <w:rsid w:val="00607C74"/>
    <w:rsid w:val="00723A1D"/>
    <w:rsid w:val="007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781B"/>
  <w15:chartTrackingRefBased/>
  <w15:docId w15:val="{CEBC490B-0916-49B1-A58C-29884FB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2022-03-01T00:58:00Z</dcterms:created>
  <dcterms:modified xsi:type="dcterms:W3CDTF">2022-03-01T01:19:00Z</dcterms:modified>
</cp:coreProperties>
</file>