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  <w:lang w:val="en-US" w:eastAsia="zh-CN" w:bidi="ar-SA"/>
        </w:rPr>
        <w:t>2021年内黄县医学院校毕业生特招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36"/>
          <w:szCs w:val="36"/>
          <w:lang w:val="en-US" w:eastAsia="zh-CN" w:bidi="ar-SA"/>
        </w:rPr>
        <w:t>计划和全科医生特设岗位计划招聘疫情防控承诺书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83"/>
        <w:gridCol w:w="662"/>
        <w:gridCol w:w="1424"/>
        <w:gridCol w:w="16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离观察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°C）、干咳、胸闷等不适症状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551" w:firstLineChars="196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近14天内无境外、港台地区和中高风险地区旅居史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近14天内没有被诊断为新冠肺炎、疑似患者、密切接触者和密接的密接者；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5.近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</w:rPr>
        <w:t xml:space="preserve">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BCD"/>
    <w:rsid w:val="00021D9F"/>
    <w:rsid w:val="0008108B"/>
    <w:rsid w:val="000A5C85"/>
    <w:rsid w:val="00172A27"/>
    <w:rsid w:val="00203A3D"/>
    <w:rsid w:val="002D4BB1"/>
    <w:rsid w:val="00305C64"/>
    <w:rsid w:val="003E7A1A"/>
    <w:rsid w:val="004253FA"/>
    <w:rsid w:val="004F2DE8"/>
    <w:rsid w:val="005309CB"/>
    <w:rsid w:val="00541382"/>
    <w:rsid w:val="00595A15"/>
    <w:rsid w:val="00647FD1"/>
    <w:rsid w:val="00702DEB"/>
    <w:rsid w:val="00713866"/>
    <w:rsid w:val="007D59EC"/>
    <w:rsid w:val="00913440"/>
    <w:rsid w:val="009A5934"/>
    <w:rsid w:val="009D180C"/>
    <w:rsid w:val="00A0120C"/>
    <w:rsid w:val="00A23F3D"/>
    <w:rsid w:val="00AC4B7D"/>
    <w:rsid w:val="00BB3DE0"/>
    <w:rsid w:val="00C07971"/>
    <w:rsid w:val="00CA1088"/>
    <w:rsid w:val="00CE12ED"/>
    <w:rsid w:val="00CF478B"/>
    <w:rsid w:val="00E61F26"/>
    <w:rsid w:val="00F307DB"/>
    <w:rsid w:val="00FA796C"/>
    <w:rsid w:val="075B58D3"/>
    <w:rsid w:val="08154250"/>
    <w:rsid w:val="088038FF"/>
    <w:rsid w:val="113A7C69"/>
    <w:rsid w:val="16A23F33"/>
    <w:rsid w:val="1D39247F"/>
    <w:rsid w:val="1DCA577C"/>
    <w:rsid w:val="22100A09"/>
    <w:rsid w:val="23333A4E"/>
    <w:rsid w:val="239B2179"/>
    <w:rsid w:val="23FF441C"/>
    <w:rsid w:val="2401791F"/>
    <w:rsid w:val="2D2F09C8"/>
    <w:rsid w:val="3216448E"/>
    <w:rsid w:val="36DD529F"/>
    <w:rsid w:val="3B926392"/>
    <w:rsid w:val="3E066E05"/>
    <w:rsid w:val="40B75F3A"/>
    <w:rsid w:val="44A02199"/>
    <w:rsid w:val="47E64083"/>
    <w:rsid w:val="4C045E6D"/>
    <w:rsid w:val="4D7B242B"/>
    <w:rsid w:val="518A0399"/>
    <w:rsid w:val="59B81BCF"/>
    <w:rsid w:val="5DD21CFB"/>
    <w:rsid w:val="5F0F3882"/>
    <w:rsid w:val="69C8489A"/>
    <w:rsid w:val="6BDECF78"/>
    <w:rsid w:val="6C2B4084"/>
    <w:rsid w:val="73C12E76"/>
    <w:rsid w:val="77DF94C6"/>
    <w:rsid w:val="7AEE5ABC"/>
    <w:rsid w:val="7B5641E6"/>
    <w:rsid w:val="7BB74CE5"/>
    <w:rsid w:val="7BEF61FF"/>
    <w:rsid w:val="7C1F16B1"/>
    <w:rsid w:val="7FBF3083"/>
    <w:rsid w:val="9BF7B6AE"/>
    <w:rsid w:val="BF7F32B4"/>
    <w:rsid w:val="BF7F8079"/>
    <w:rsid w:val="DBEFAC28"/>
    <w:rsid w:val="DDF6D0BD"/>
    <w:rsid w:val="FCCFA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2020-02-20T00:47:00Z</dcterms:created>
  <dc:creator>平淡是真</dc:creator>
  <cp:lastModifiedBy>Administrator</cp:lastModifiedBy>
  <cp:lastPrinted>2022-02-16T19:19:00Z</cp:lastPrinted>
  <dcterms:modified xsi:type="dcterms:W3CDTF">2022-03-01T07:04:56Z</dcterms:modified>
  <dc:title>解放区 学校开学前两周学生健康及体温监测登记表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DA193433AC2647ACA647AB3ECFE6BB47</vt:lpwstr>
  </property>
</Properties>
</file>