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Style w:val="6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</w:pPr>
      <w:r>
        <w:rPr>
          <w:rStyle w:val="6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诚信报名考试承诺书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br w:type="textWrapping"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我已仔细阅读</w:t>
      </w:r>
      <w:r>
        <w:rPr>
          <w:rFonts w:hint="eastAsia" w:ascii="方正仿宋_GB2312" w:hAnsi="方正仿宋_GB2312" w:eastAsia="方正仿宋_GB2312" w:cs="方正仿宋_GB2312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《织金县就业服务中心面向社会公开</w:t>
      </w:r>
      <w:r>
        <w:rPr>
          <w:rFonts w:hint="eastAsia" w:ascii="方正仿宋_GB2312" w:hAnsi="方正仿宋_GB2312" w:eastAsia="方正仿宋_GB2312" w:cs="方正仿宋_GB2312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招聘 33名劳动保障协管员到各乡镇工作</w:t>
      </w:r>
      <w:r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的招聘公告》及其相关附件。我郑重承诺：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一、本人所提供的个人信息、证明材料、证件等真实有效，并自觉遵守各项规定。对因提供有关信息证件不真实或违反有关纪律规定所造成的后果，自愿承担相应责任。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二、本人所填写报名信息准确、有效，并与《公告》要求和本人情况进行了认真核对，</w:t>
      </w:r>
      <w:bookmarkStart w:id="0" w:name="_GoBack"/>
      <w:bookmarkEnd w:id="0"/>
      <w:r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对因填写错误或辨认不清造成的后果，自愿承担相应责任。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三、整个招聘考试期间，本人保证通讯畅通，因通讯不畅造成的后果，自愿承担相应责任。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四、本人自愿执行公告，如违约，自愿承担一切责任。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right="0" w:firstLine="640" w:firstLineChars="200"/>
        <w:jc w:val="right"/>
        <w:textAlignment w:val="auto"/>
        <w:rPr>
          <w:rFonts w:hint="default" w:ascii="仿宋" w:hAnsi="仿宋" w:eastAsia="仿宋" w:cs="仿宋"/>
          <w:b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承诺人本人签名(按手印)：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                           年   月   日</w:t>
      </w:r>
    </w:p>
    <w:p>
      <w:pPr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2860CA"/>
    <w:rsid w:val="039B6355"/>
    <w:rsid w:val="0DA007F6"/>
    <w:rsid w:val="1CD30939"/>
    <w:rsid w:val="1F2860CA"/>
    <w:rsid w:val="21321D58"/>
    <w:rsid w:val="25EC2A79"/>
    <w:rsid w:val="2CB91990"/>
    <w:rsid w:val="33F81BB6"/>
    <w:rsid w:val="3ACE0B34"/>
    <w:rsid w:val="44846517"/>
    <w:rsid w:val="4A4D799B"/>
    <w:rsid w:val="4B002204"/>
    <w:rsid w:val="57D8399C"/>
    <w:rsid w:val="5B48081F"/>
    <w:rsid w:val="685A6BA1"/>
    <w:rsid w:val="692C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2021-08-23T07:39:00Z</dcterms:created>
  <dc:creator>王懿</dc:creator>
  <cp:lastModifiedBy>梦魂</cp:lastModifiedBy>
  <dcterms:modified xsi:type="dcterms:W3CDTF">2022-02-28T02:26:08Z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4CBCD821A59E4EAC98B711535465AD2A</vt:lpwstr>
  </property>
</Properties>
</file>