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840" w:leftChars="-400" w:right="-733" w:rightChars="-349" w:firstLine="0" w:firstLineChars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ind w:left="-840" w:leftChars="-400" w:right="-733" w:rightChars="-349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东莞市特别聘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员招聘报名表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41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21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6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</w:rPr>
            </w:pPr>
            <w:r>
              <w:rPr>
                <w:sz w:val="24"/>
              </w:rPr>
              <w:t>学习、工作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21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家庭成 员及主要社会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</w:rPr>
            </w:pPr>
            <w:r>
              <w:rPr>
                <w:sz w:val="24"/>
              </w:rPr>
              <w:t>有何特长及突</w:t>
            </w:r>
          </w:p>
          <w:p>
            <w:pPr>
              <w:spacing w:line="36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出业绩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承  诺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spacing w:line="360" w:lineRule="exact"/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本人承诺本表填报内容与事实相符。如有不符，本人自动退出本次招聘。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600" w:firstLineChars="250"/>
              <w:jc w:val="left"/>
              <w:rPr>
                <w:sz w:val="24"/>
              </w:rPr>
            </w:pPr>
            <w:r>
              <w:rPr>
                <w:sz w:val="24"/>
              </w:rPr>
              <w:t>承诺人：                        承诺日期：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说明：应聘人员请在承诺意见栏承诺人处亲笔签名，将报名表签名PDF文档及Word文档发至报名电子邮箱。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D06B6"/>
    <w:rsid w:val="34170C09"/>
    <w:rsid w:val="52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2022-02-28T03:11:00Z</dcterms:created>
  <dc:creator>Administrator</dc:creator>
  <cp:lastModifiedBy> 唐湘怡</cp:lastModifiedBy>
  <dcterms:modified xsi:type="dcterms:W3CDTF">2022-02-28T03:37:54Z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161FA22F4A1B44C4B06832C36F4966D3</vt:lpwstr>
  </property>
</Properties>
</file>