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黑体" w:hAnsi="黑体" w:eastAsia="黑体" w:cs="黑体"/>
          <w:color w:val="auto"/>
          <w:spacing w:val="-6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color w:val="auto"/>
          <w:spacing w:val="-6"/>
          <w:sz w:val="30"/>
          <w:szCs w:val="30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pacing w:val="-6"/>
          <w:sz w:val="30"/>
          <w:szCs w:val="30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ind w:firstLine="576" w:firstLineChars="200"/>
        <w:textAlignment w:val="auto"/>
        <w:rPr>
          <w:rFonts w:hint="eastAsia" w:ascii="Times New Roman" w:hAnsi="Times New Roman" w:eastAsia="仿宋_GB2312" w:cs="Times New Roman"/>
          <w:color w:val="auto"/>
          <w:spacing w:val="-6"/>
          <w:sz w:val="30"/>
          <w:szCs w:val="30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滕州市2022年青年人才优选专业分类目录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一、学术型硕士需符合以下一级学科专业要求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哲学、理论经济学、应用经济学、法学、政治学、社会学、马克思主义理论、心理学、中国语言文学、外国语言文学、中国史、数学、物理学、化学、地理学、大气科学、地质学、生物学、生态学、统计学、力学、机械工程、光学工程、仪器科学与技术、材料科学与工程、动力工程及工程热物理、电气工程、电子科学与技术、信息与通信工程、控制科学与工程、计算机科学与技术、建筑学、土木工程、水利工程、测绘科学与技术、化学工程与技术、地质资源与地质工程、矿业工程、轻工技术与工程、交通运输工程、农业工程、环境科学与工程、生物医学工程、食品科学与工程、城乡规划学、软件工程、安全科学与工程、网络空间安全、作物学、园艺学、农业资源与环境、植物保护、畜牧学、兽医学、林学、水产、基础医学、临床医学、公共卫生与预防医学、口腔医学、中医学、中西医结合、药学、中药学、医学技术、护理学、管理科学与工程、工商管理、农林经济管理、公共管理、图书情报与档案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u w:val="none"/>
          <w:lang w:val="en-US" w:eastAsia="zh-CN"/>
        </w:rPr>
        <w:t>二、专业型硕士需符合以下学科专业要求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金融专业学位、应用统计专业学位、税务专业学位、国际商务专业学位、保险专业学位、资产评估专业学位、审计专业学位、法律专业学位、社会工作专业学位、应用心理专业学位、建筑学专业学位、城市规划专业学位、电子信息专业学位、机械专业学位、材料与化工专业学位、资源与环境专业学位、能源动力专业学位、土木水利专业学位、生物与医药专业学位、交通运输专业学位、农业专业学位、兽医专业学位、林业专业学位、临床医学专业学位、口腔医学专业学位、公共卫生专业学位、护理专业学位、药学专业学位、中药学专业学位、中医专业学位、工商管理专业学位、公共管理专业学位、会计专业学位、旅游管理专业学位、图书情报专业学位、工程管理专业学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yellow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u w:val="none"/>
          <w:lang w:val="en-US" w:eastAsia="zh-CN"/>
        </w:rPr>
        <w:t>三、本科生需符合以下专业类专业要求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哲学类、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济学类、财政学类、金融学类、经济与贸易类、法学类、政治学类、社会学类、马克思主义理论类、中国语言文学类、外国语言文学类、历史学类、数学类、物理学类、化学类、地理科学类、地质学类、生物科学类、心理学类、统计学类、力学类、机械类、仪器类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材料类、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能源动力类、电气类、电子信息类、自动化类、计算机类、土木类、水利类、测绘类、化工与制药类、地质类、矿业类、轻工类、交通运输类、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航空航天类、农业工程类、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环境科学与工程类、生物医学工程类、食品科学与工程类、建筑类、安全科学与工程类、生物工程类、植物生产类、自然保护与环境生态类、动物医学类、林学类、水产类、基础医学类、临床医学类、口腔医学类、公共卫生与预防医学类、中医学类、中西医结合类、药学类、中药学类、医学技术类、护理学类、管理科学与工程类、工商管理类、农业经济管理类、公共管理类、图书情报与档案管理类、物流管理与工程类、工业工程类、电子商务类、旅游管理类</w:t>
      </w:r>
    </w:p>
    <w:sectPr>
      <w:footerReference r:id="rId3" w:type="default"/>
      <w:pgSz w:w="11906" w:h="16838"/>
      <w:pgMar w:top="1701" w:right="1588" w:bottom="1701" w:left="1588" w:header="851" w:footer="1134" w:gutter="0"/>
      <w:pgNumType w:fmt="decimal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  <w:rPr>
        <w:rFonts w:hint="eastAsia" w:ascii="宋体" w:hAnsi="宋体" w:eastAsia="宋体" w:cs="宋体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BB"/>
    <w:rsid w:val="000130BB"/>
    <w:rsid w:val="000154A1"/>
    <w:rsid w:val="00020D1B"/>
    <w:rsid w:val="000A56EB"/>
    <w:rsid w:val="000C4D78"/>
    <w:rsid w:val="000D1599"/>
    <w:rsid w:val="000D551E"/>
    <w:rsid w:val="00105F31"/>
    <w:rsid w:val="00117B0B"/>
    <w:rsid w:val="00120C21"/>
    <w:rsid w:val="00136690"/>
    <w:rsid w:val="001378FD"/>
    <w:rsid w:val="00156C08"/>
    <w:rsid w:val="00156C8D"/>
    <w:rsid w:val="001E1522"/>
    <w:rsid w:val="00234102"/>
    <w:rsid w:val="00255E1C"/>
    <w:rsid w:val="00265D20"/>
    <w:rsid w:val="0027608B"/>
    <w:rsid w:val="002B1224"/>
    <w:rsid w:val="002D632C"/>
    <w:rsid w:val="0030398F"/>
    <w:rsid w:val="00324601"/>
    <w:rsid w:val="003339C0"/>
    <w:rsid w:val="00334381"/>
    <w:rsid w:val="0034231B"/>
    <w:rsid w:val="00367EB2"/>
    <w:rsid w:val="00440FF5"/>
    <w:rsid w:val="004D0F51"/>
    <w:rsid w:val="004D732D"/>
    <w:rsid w:val="004D7511"/>
    <w:rsid w:val="004E38A7"/>
    <w:rsid w:val="004E7816"/>
    <w:rsid w:val="005027D4"/>
    <w:rsid w:val="005822AF"/>
    <w:rsid w:val="00622587"/>
    <w:rsid w:val="0065113A"/>
    <w:rsid w:val="0068657D"/>
    <w:rsid w:val="006C109C"/>
    <w:rsid w:val="00710E01"/>
    <w:rsid w:val="00735005"/>
    <w:rsid w:val="007F56E9"/>
    <w:rsid w:val="008012AD"/>
    <w:rsid w:val="0082717C"/>
    <w:rsid w:val="00831C05"/>
    <w:rsid w:val="008367B1"/>
    <w:rsid w:val="0087316F"/>
    <w:rsid w:val="008C5216"/>
    <w:rsid w:val="008D0AD3"/>
    <w:rsid w:val="008D1395"/>
    <w:rsid w:val="008F192B"/>
    <w:rsid w:val="0090012E"/>
    <w:rsid w:val="00927831"/>
    <w:rsid w:val="00935736"/>
    <w:rsid w:val="0099155D"/>
    <w:rsid w:val="00A15324"/>
    <w:rsid w:val="00A446C9"/>
    <w:rsid w:val="00A75D94"/>
    <w:rsid w:val="00A9431A"/>
    <w:rsid w:val="00AA5DA6"/>
    <w:rsid w:val="00AD1E7A"/>
    <w:rsid w:val="00AD427E"/>
    <w:rsid w:val="00B13107"/>
    <w:rsid w:val="00B63880"/>
    <w:rsid w:val="00B834D5"/>
    <w:rsid w:val="00B90C64"/>
    <w:rsid w:val="00BA2FD2"/>
    <w:rsid w:val="00BC13F0"/>
    <w:rsid w:val="00C37276"/>
    <w:rsid w:val="00C43A52"/>
    <w:rsid w:val="00C72E37"/>
    <w:rsid w:val="00C7534B"/>
    <w:rsid w:val="00CA490D"/>
    <w:rsid w:val="00CA76F0"/>
    <w:rsid w:val="00CC7A2F"/>
    <w:rsid w:val="00DA583B"/>
    <w:rsid w:val="00DB52E4"/>
    <w:rsid w:val="00DC004A"/>
    <w:rsid w:val="00DC5865"/>
    <w:rsid w:val="00DD7C42"/>
    <w:rsid w:val="00DF72BB"/>
    <w:rsid w:val="00E10628"/>
    <w:rsid w:val="00E17360"/>
    <w:rsid w:val="00EA2CFC"/>
    <w:rsid w:val="00EA75AC"/>
    <w:rsid w:val="00EE1CE0"/>
    <w:rsid w:val="00F04085"/>
    <w:rsid w:val="00F17B6C"/>
    <w:rsid w:val="00F25B74"/>
    <w:rsid w:val="00F7229F"/>
    <w:rsid w:val="00F95905"/>
    <w:rsid w:val="00F96837"/>
    <w:rsid w:val="00FA39F9"/>
    <w:rsid w:val="00FC2831"/>
    <w:rsid w:val="00FF3A43"/>
    <w:rsid w:val="01844B14"/>
    <w:rsid w:val="04976554"/>
    <w:rsid w:val="04F8200B"/>
    <w:rsid w:val="05514B77"/>
    <w:rsid w:val="05FE7672"/>
    <w:rsid w:val="0614109F"/>
    <w:rsid w:val="06184ACF"/>
    <w:rsid w:val="071958A8"/>
    <w:rsid w:val="076A4D2A"/>
    <w:rsid w:val="07D62B82"/>
    <w:rsid w:val="083C4248"/>
    <w:rsid w:val="085743E4"/>
    <w:rsid w:val="08AF74F1"/>
    <w:rsid w:val="097F55EA"/>
    <w:rsid w:val="0B0448E0"/>
    <w:rsid w:val="0B5563DE"/>
    <w:rsid w:val="0B912F8B"/>
    <w:rsid w:val="0BC4263A"/>
    <w:rsid w:val="0C5313F3"/>
    <w:rsid w:val="0DC0596E"/>
    <w:rsid w:val="0E2C4F71"/>
    <w:rsid w:val="0F080DD5"/>
    <w:rsid w:val="0FB83603"/>
    <w:rsid w:val="12622A18"/>
    <w:rsid w:val="135A75D4"/>
    <w:rsid w:val="141552A5"/>
    <w:rsid w:val="16647991"/>
    <w:rsid w:val="166F45B2"/>
    <w:rsid w:val="16E3520F"/>
    <w:rsid w:val="18523858"/>
    <w:rsid w:val="185B31C7"/>
    <w:rsid w:val="1970591F"/>
    <w:rsid w:val="1A271AB1"/>
    <w:rsid w:val="1A345F7C"/>
    <w:rsid w:val="1A7C7B3D"/>
    <w:rsid w:val="1AAC1F76"/>
    <w:rsid w:val="1AEB2ADF"/>
    <w:rsid w:val="1B560D38"/>
    <w:rsid w:val="1CA323DE"/>
    <w:rsid w:val="1D720129"/>
    <w:rsid w:val="1D8A4831"/>
    <w:rsid w:val="1E5D3CF4"/>
    <w:rsid w:val="1EAD0B2A"/>
    <w:rsid w:val="1EF045B7"/>
    <w:rsid w:val="1FB84F98"/>
    <w:rsid w:val="21002467"/>
    <w:rsid w:val="212801F2"/>
    <w:rsid w:val="222A0EF2"/>
    <w:rsid w:val="22CB618F"/>
    <w:rsid w:val="22CC1196"/>
    <w:rsid w:val="23AD63F6"/>
    <w:rsid w:val="23CE7CB5"/>
    <w:rsid w:val="25061D82"/>
    <w:rsid w:val="254C44F6"/>
    <w:rsid w:val="25B50A25"/>
    <w:rsid w:val="27A5355F"/>
    <w:rsid w:val="28103DAB"/>
    <w:rsid w:val="29000E88"/>
    <w:rsid w:val="295910C8"/>
    <w:rsid w:val="296E1870"/>
    <w:rsid w:val="29746395"/>
    <w:rsid w:val="29C51C57"/>
    <w:rsid w:val="2A97349B"/>
    <w:rsid w:val="2B71194C"/>
    <w:rsid w:val="2C12367F"/>
    <w:rsid w:val="2C7566AC"/>
    <w:rsid w:val="2C9E507A"/>
    <w:rsid w:val="2CA92100"/>
    <w:rsid w:val="2D722D40"/>
    <w:rsid w:val="2E0B642D"/>
    <w:rsid w:val="2E151711"/>
    <w:rsid w:val="2F727110"/>
    <w:rsid w:val="311212C4"/>
    <w:rsid w:val="3264624A"/>
    <w:rsid w:val="32915290"/>
    <w:rsid w:val="33863895"/>
    <w:rsid w:val="33D77C4D"/>
    <w:rsid w:val="34024234"/>
    <w:rsid w:val="34F04E9C"/>
    <w:rsid w:val="35781536"/>
    <w:rsid w:val="35B542E5"/>
    <w:rsid w:val="369D18DE"/>
    <w:rsid w:val="36D87F64"/>
    <w:rsid w:val="37B24D16"/>
    <w:rsid w:val="390C7668"/>
    <w:rsid w:val="39171178"/>
    <w:rsid w:val="393E463E"/>
    <w:rsid w:val="3AAD17F4"/>
    <w:rsid w:val="3BA25F07"/>
    <w:rsid w:val="3CE74B57"/>
    <w:rsid w:val="3D341FF4"/>
    <w:rsid w:val="3D7E738B"/>
    <w:rsid w:val="3E55572D"/>
    <w:rsid w:val="3EAA15CD"/>
    <w:rsid w:val="3F240723"/>
    <w:rsid w:val="3F385181"/>
    <w:rsid w:val="3F95001D"/>
    <w:rsid w:val="3FA21086"/>
    <w:rsid w:val="3FBB7ABB"/>
    <w:rsid w:val="408A4D95"/>
    <w:rsid w:val="413A0E67"/>
    <w:rsid w:val="41C179AF"/>
    <w:rsid w:val="43FE0F28"/>
    <w:rsid w:val="448B2536"/>
    <w:rsid w:val="4561381A"/>
    <w:rsid w:val="459568C9"/>
    <w:rsid w:val="4618037D"/>
    <w:rsid w:val="467314F3"/>
    <w:rsid w:val="46F661E4"/>
    <w:rsid w:val="47617B01"/>
    <w:rsid w:val="478D51C4"/>
    <w:rsid w:val="48821D18"/>
    <w:rsid w:val="48CD1D56"/>
    <w:rsid w:val="48FD1D08"/>
    <w:rsid w:val="4A586C85"/>
    <w:rsid w:val="4AF61F3E"/>
    <w:rsid w:val="4C653F65"/>
    <w:rsid w:val="4DC01743"/>
    <w:rsid w:val="4E14232D"/>
    <w:rsid w:val="4E1C0836"/>
    <w:rsid w:val="4EAD0AF3"/>
    <w:rsid w:val="50114E26"/>
    <w:rsid w:val="50157712"/>
    <w:rsid w:val="50A02DB5"/>
    <w:rsid w:val="50EC41DF"/>
    <w:rsid w:val="52BC0E16"/>
    <w:rsid w:val="530F589F"/>
    <w:rsid w:val="53720DEC"/>
    <w:rsid w:val="53837051"/>
    <w:rsid w:val="53B83194"/>
    <w:rsid w:val="55AB69DF"/>
    <w:rsid w:val="56194318"/>
    <w:rsid w:val="56551CCA"/>
    <w:rsid w:val="5755438D"/>
    <w:rsid w:val="57EF39EB"/>
    <w:rsid w:val="57FF7CBA"/>
    <w:rsid w:val="58687E3D"/>
    <w:rsid w:val="5A27307D"/>
    <w:rsid w:val="5A6D4561"/>
    <w:rsid w:val="5AB9771E"/>
    <w:rsid w:val="5AE81D66"/>
    <w:rsid w:val="5BC852FF"/>
    <w:rsid w:val="5CC61A58"/>
    <w:rsid w:val="5D551013"/>
    <w:rsid w:val="60DF1D6B"/>
    <w:rsid w:val="612B1454"/>
    <w:rsid w:val="61682999"/>
    <w:rsid w:val="62FF4235"/>
    <w:rsid w:val="63A4687F"/>
    <w:rsid w:val="63F258D9"/>
    <w:rsid w:val="647B6ACA"/>
    <w:rsid w:val="648E06C7"/>
    <w:rsid w:val="649015CE"/>
    <w:rsid w:val="65BB588E"/>
    <w:rsid w:val="65D238F4"/>
    <w:rsid w:val="664F1062"/>
    <w:rsid w:val="676F5817"/>
    <w:rsid w:val="68170BF7"/>
    <w:rsid w:val="68490F00"/>
    <w:rsid w:val="68C905AF"/>
    <w:rsid w:val="691B590A"/>
    <w:rsid w:val="69C3051C"/>
    <w:rsid w:val="6BDB75D3"/>
    <w:rsid w:val="6D13381F"/>
    <w:rsid w:val="6D1E3944"/>
    <w:rsid w:val="6D892C5C"/>
    <w:rsid w:val="6DA93E2C"/>
    <w:rsid w:val="6DEF4556"/>
    <w:rsid w:val="6E840176"/>
    <w:rsid w:val="6F654CF8"/>
    <w:rsid w:val="6FFE51C0"/>
    <w:rsid w:val="71DF2930"/>
    <w:rsid w:val="72C967C6"/>
    <w:rsid w:val="73714DCB"/>
    <w:rsid w:val="763B2FBA"/>
    <w:rsid w:val="76417ECA"/>
    <w:rsid w:val="767C36F4"/>
    <w:rsid w:val="769820E5"/>
    <w:rsid w:val="76AD5B43"/>
    <w:rsid w:val="786372CE"/>
    <w:rsid w:val="786D06A0"/>
    <w:rsid w:val="78CE2B54"/>
    <w:rsid w:val="78CF683E"/>
    <w:rsid w:val="791B7A82"/>
    <w:rsid w:val="7A037A7F"/>
    <w:rsid w:val="7A363415"/>
    <w:rsid w:val="7A500206"/>
    <w:rsid w:val="7A523156"/>
    <w:rsid w:val="7D531F4B"/>
    <w:rsid w:val="7DD566B0"/>
    <w:rsid w:val="7EAA783A"/>
    <w:rsid w:val="7EAD22DF"/>
    <w:rsid w:val="7EBF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9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semiHidden/>
    <w:qFormat/>
    <w:uiPriority w:val="99"/>
    <w:pPr>
      <w:spacing w:line="660" w:lineRule="exact"/>
      <w:ind w:firstLine="705"/>
    </w:pPr>
    <w:rPr>
      <w:rFonts w:ascii="仿宋_GB2312" w:eastAsia="仿宋_GB2312" w:cs="仿宋_GB2312"/>
      <w:color w:val="000000"/>
      <w:sz w:val="36"/>
      <w:szCs w:val="36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FollowedHyperlink"/>
    <w:basedOn w:val="9"/>
    <w:semiHidden/>
    <w:unhideWhenUsed/>
    <w:qFormat/>
    <w:uiPriority w:val="99"/>
    <w:rPr>
      <w:color w:val="525252"/>
      <w:u w:val="none"/>
    </w:rPr>
  </w:style>
  <w:style w:type="character" w:styleId="11">
    <w:name w:val="Hyperlink"/>
    <w:basedOn w:val="9"/>
    <w:semiHidden/>
    <w:unhideWhenUsed/>
    <w:qFormat/>
    <w:uiPriority w:val="99"/>
    <w:rPr>
      <w:color w:val="525252"/>
      <w:u w:val="none"/>
    </w:rPr>
  </w:style>
  <w:style w:type="character" w:customStyle="1" w:styleId="12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3">
    <w:name w:val="页脚 字符"/>
    <w:basedOn w:val="9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10</Pages>
  <Words>785</Words>
  <Characters>4481</Characters>
  <Lines>37</Lines>
  <Paragraphs>10</Paragraphs>
  <TotalTime>4</TotalTime>
  <ScaleCrop>false</ScaleCrop>
  <LinksUpToDate>false</LinksUpToDate>
  <CharactersWithSpaces>5256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2019-09-19T12:14:00Z</dcterms:created>
  <dc:creator>PC</dc:creator>
  <cp:lastModifiedBy>admin</cp:lastModifiedBy>
  <cp:lastPrinted>2022-02-21T09:11:00Z</cp:lastPrinted>
  <dcterms:modified xsi:type="dcterms:W3CDTF">2022-02-28T12:16:43Z</dcterms:modified>
  <cp:revision>125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240B0A02549F466FAE297A2922D92B26</vt:lpwstr>
  </property>
</Properties>
</file>