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45" w:rsidRDefault="00221745" w:rsidP="00221745">
      <w:pPr>
        <w:spacing w:line="600" w:lineRule="exact"/>
        <w:rPr>
          <w:color w:val="000000"/>
        </w:rPr>
      </w:pPr>
      <w:r>
        <w:rPr>
          <w:rFonts w:hint="eastAsia"/>
          <w:color w:val="000000"/>
        </w:rPr>
        <w:t>附件</w:t>
      </w:r>
      <w:r>
        <w:rPr>
          <w:rFonts w:hint="eastAsia"/>
          <w:color w:val="000000"/>
        </w:rPr>
        <w:t>2</w:t>
      </w:r>
    </w:p>
    <w:p w:rsidR="00221745" w:rsidRDefault="00221745" w:rsidP="00221745">
      <w:pPr>
        <w:spacing w:line="600" w:lineRule="exact"/>
        <w:rPr>
          <w:rFonts w:ascii="黑体" w:eastAsia="黑体" w:hAnsi="黑体" w:cs="黑体"/>
          <w:color w:val="00000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河南省特岗全科医生面试人员名单（南乐县）</w:t>
      </w:r>
    </w:p>
    <w:tbl>
      <w:tblPr>
        <w:tblW w:w="89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658"/>
        <w:gridCol w:w="689"/>
        <w:gridCol w:w="1800"/>
        <w:gridCol w:w="747"/>
        <w:gridCol w:w="2508"/>
        <w:gridCol w:w="1794"/>
      </w:tblGrid>
      <w:tr w:rsidR="00151966" w:rsidRPr="00151966" w:rsidTr="00EE43BC">
        <w:trPr>
          <w:trHeight w:hRule="exact" w:val="148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color w:val="000000"/>
                <w:sz w:val="21"/>
                <w:szCs w:val="21"/>
                <w:lang w:bidi="zh-TW"/>
              </w:rPr>
              <w:t>序</w:t>
            </w:r>
            <w:r w:rsidRPr="00151966">
              <w:rPr>
                <w:rFonts w:ascii="仿宋_GB2312" w:hAnsi="仿宋_GB2312" w:cs="仿宋_GB2312" w:hint="eastAsia"/>
                <w:color w:val="000000"/>
                <w:sz w:val="21"/>
                <w:szCs w:val="21"/>
                <w:lang w:val="zh-TW" w:eastAsia="zh-TW" w:bidi="zh-TW"/>
              </w:rPr>
              <w:t>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color w:val="000000"/>
                <w:sz w:val="21"/>
                <w:szCs w:val="21"/>
                <w:lang w:val="zh-TW" w:eastAsia="zh-TW" w:bidi="zh-TW"/>
              </w:rPr>
              <w:t>姓名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color w:val="000000"/>
                <w:sz w:val="21"/>
                <w:szCs w:val="21"/>
                <w:lang w:val="zh-TW" w:eastAsia="zh-TW" w:bidi="zh-TW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color w:val="0B1A3A"/>
                <w:sz w:val="21"/>
                <w:szCs w:val="21"/>
                <w:lang w:val="zh-TW" w:eastAsia="zh-TW" w:bidi="zh-TW"/>
              </w:rPr>
              <w:t>身份</w:t>
            </w:r>
            <w:r w:rsidRPr="00151966">
              <w:rPr>
                <w:rFonts w:ascii="仿宋_GB2312" w:hAnsi="仿宋_GB2312" w:cs="仿宋_GB2312" w:hint="eastAsia"/>
                <w:color w:val="000000"/>
                <w:sz w:val="21"/>
                <w:szCs w:val="21"/>
                <w:lang w:val="zh-TW" w:eastAsia="zh-TW" w:bidi="zh-TW"/>
              </w:rPr>
              <w:t>证号码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color w:val="000000"/>
                <w:sz w:val="21"/>
                <w:szCs w:val="21"/>
                <w:lang w:val="zh-TW" w:eastAsia="zh-TW" w:bidi="zh-TW"/>
              </w:rPr>
              <w:t>学历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color w:val="000000"/>
                <w:sz w:val="21"/>
                <w:szCs w:val="21"/>
                <w:lang w:val="zh-TW" w:eastAsia="zh-TW" w:bidi="zh-TW"/>
              </w:rPr>
              <w:t>工作单位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color w:val="000000"/>
                <w:sz w:val="21"/>
                <w:szCs w:val="21"/>
                <w:lang w:val="zh-TW" w:eastAsia="zh-TW" w:bidi="zh-TW"/>
              </w:rPr>
              <w:t>报考岗位</w:t>
            </w:r>
          </w:p>
        </w:tc>
      </w:tr>
      <w:tr w:rsidR="00151966" w:rsidRPr="00151966" w:rsidTr="00EE43BC">
        <w:trPr>
          <w:trHeight w:hRule="exact" w:val="96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田海周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410611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7014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本科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spacing w:line="285" w:lineRule="exact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 xml:space="preserve">浙江省杭州市临平区 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CN" w:bidi="zh-CN"/>
              </w:rPr>
              <w:t>安康软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件外中医门诊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谷金楼镇卫生院</w:t>
            </w:r>
          </w:p>
        </w:tc>
      </w:tr>
      <w:tr w:rsidR="00151966" w:rsidRPr="00151966" w:rsidTr="00EE43BC">
        <w:trPr>
          <w:trHeight w:hRule="exact" w:val="80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晁志永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410923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4897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本科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南乐县梁村乡卫生院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谷金楼镇卫生院</w:t>
            </w:r>
          </w:p>
        </w:tc>
      </w:tr>
      <w:tr w:rsidR="00151966" w:rsidRPr="00151966" w:rsidTr="00EE43BC">
        <w:trPr>
          <w:trHeight w:hRule="exact" w:val="80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杨朝举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410923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0013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中专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南乐县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近德固乡卫生院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谷金楼镇卫生院</w:t>
            </w:r>
          </w:p>
        </w:tc>
      </w:tr>
      <w:tr w:rsidR="00151966" w:rsidRPr="00151966" w:rsidTr="00EE43BC">
        <w:trPr>
          <w:trHeight w:hRule="exact" w:val="81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石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 xml:space="preserve">  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炜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410923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3637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本科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南乐县中医院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近德固乡卫生院</w:t>
            </w:r>
          </w:p>
        </w:tc>
      </w:tr>
      <w:tr w:rsidR="00151966" w:rsidRPr="00151966" w:rsidTr="00EE43BC">
        <w:trPr>
          <w:trHeight w:hRule="exact" w:val="80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刘俊涛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130434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6031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本科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南乐县近德固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乡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卫生院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近德固乡卫生院</w:t>
            </w:r>
          </w:p>
        </w:tc>
      </w:tr>
      <w:tr w:rsidR="00151966" w:rsidRPr="00151966" w:rsidTr="00EE43BC">
        <w:trPr>
          <w:trHeight w:hRule="exact" w:val="80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焦振伟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410923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1730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中专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南乐县元村镇卫生院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近德固乡卫生院</w:t>
            </w:r>
          </w:p>
        </w:tc>
      </w:tr>
      <w:tr w:rsidR="00151966" w:rsidRPr="00151966" w:rsidTr="00EE43BC">
        <w:trPr>
          <w:trHeight w:hRule="exact" w:val="62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邸铁雷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410923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1016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中专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spacing w:line="285" w:lineRule="exact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韩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张镇东吉留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町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卫生室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韩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张镇卫生院</w:t>
            </w:r>
          </w:p>
        </w:tc>
      </w:tr>
      <w:tr w:rsidR="00151966" w:rsidRPr="00151966" w:rsidTr="00EE43BC">
        <w:trPr>
          <w:trHeight w:hRule="exact" w:val="80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杜宗领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410923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6650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本科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南乐县中医院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韩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张镇卫生院</w:t>
            </w:r>
          </w:p>
        </w:tc>
      </w:tr>
      <w:tr w:rsidR="00151966" w:rsidRPr="00151966" w:rsidTr="00EE43BC">
        <w:trPr>
          <w:trHeight w:hRule="exact" w:val="78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赵晓玲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410923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3627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本科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南乐县中兴医院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韩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张镇卫生院</w:t>
            </w:r>
          </w:p>
        </w:tc>
      </w:tr>
      <w:tr w:rsidR="00151966" w:rsidRPr="00151966" w:rsidTr="00EE43BC">
        <w:trPr>
          <w:trHeight w:hRule="exact" w:val="81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程大状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410922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411X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大专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清丰县中心医院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杨村乡卫生院</w:t>
            </w:r>
          </w:p>
        </w:tc>
      </w:tr>
      <w:tr w:rsidR="00151966" w:rsidRPr="00151966" w:rsidTr="00EE43BC">
        <w:trPr>
          <w:trHeight w:hRule="exact" w:val="80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赵中华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 xml:space="preserve"> 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410123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2547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本科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南乐县寺庄乡卫生院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杨村乡卫生院</w:t>
            </w:r>
          </w:p>
        </w:tc>
      </w:tr>
      <w:tr w:rsidR="00151966" w:rsidRPr="00151966" w:rsidTr="00EE43BC">
        <w:trPr>
          <w:trHeight w:hRule="exact" w:val="9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6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郭保忠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66" w:rsidRPr="00151966" w:rsidRDefault="00151966" w:rsidP="00151966">
            <w:pPr>
              <w:ind w:firstLine="140"/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410926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XXXXXXXX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4415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中专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南乐县益民医院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6" w:rsidRPr="00151966" w:rsidRDefault="00151966" w:rsidP="00151966">
            <w:pPr>
              <w:jc w:val="center"/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</w:pP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千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bidi="zh-TW"/>
              </w:rPr>
              <w:t>口</w:t>
            </w:r>
            <w:r w:rsidRPr="00151966">
              <w:rPr>
                <w:rFonts w:ascii="仿宋_GB2312" w:hAnsi="仿宋_GB2312" w:cs="仿宋_GB2312" w:hint="eastAsia"/>
                <w:sz w:val="18"/>
                <w:szCs w:val="18"/>
                <w:lang w:val="zh-TW" w:eastAsia="zh-TW" w:bidi="zh-TW"/>
              </w:rPr>
              <w:t>镇卫生院</w:t>
            </w:r>
          </w:p>
        </w:tc>
      </w:tr>
    </w:tbl>
    <w:p w:rsidR="003943AB" w:rsidRDefault="003943AB">
      <w:bookmarkStart w:id="0" w:name="_GoBack"/>
      <w:bookmarkEnd w:id="0"/>
    </w:p>
    <w:sectPr w:rsidR="00394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60" w:rsidRDefault="00A94B60" w:rsidP="00221745">
      <w:r>
        <w:separator/>
      </w:r>
    </w:p>
  </w:endnote>
  <w:endnote w:type="continuationSeparator" w:id="0">
    <w:p w:rsidR="00A94B60" w:rsidRDefault="00A94B60" w:rsidP="0022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60" w:rsidRDefault="00A94B60" w:rsidP="00221745">
      <w:r>
        <w:separator/>
      </w:r>
    </w:p>
  </w:footnote>
  <w:footnote w:type="continuationSeparator" w:id="0">
    <w:p w:rsidR="00A94B60" w:rsidRDefault="00A94B60" w:rsidP="0022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22"/>
    <w:rsid w:val="00151966"/>
    <w:rsid w:val="00221745"/>
    <w:rsid w:val="002F42CA"/>
    <w:rsid w:val="003943AB"/>
    <w:rsid w:val="003F0F14"/>
    <w:rsid w:val="004D10C2"/>
    <w:rsid w:val="0063514D"/>
    <w:rsid w:val="00956B4D"/>
    <w:rsid w:val="00A94B60"/>
    <w:rsid w:val="00B74DDD"/>
    <w:rsid w:val="00CD71E6"/>
    <w:rsid w:val="00F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0D07B"/>
  <w15:chartTrackingRefBased/>
  <w15:docId w15:val="{B4C00B36-4D52-4B60-9FA7-DC41F3A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4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745"/>
    <w:rPr>
      <w:sz w:val="18"/>
      <w:szCs w:val="18"/>
    </w:rPr>
  </w:style>
  <w:style w:type="paragraph" w:customStyle="1" w:styleId="Other1">
    <w:name w:val="Other|1"/>
    <w:basedOn w:val="a"/>
    <w:qFormat/>
    <w:rsid w:val="00221745"/>
    <w:rPr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Company>Organization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2022-02-23T08:02:00Z</dcterms:created>
  <dcterms:modified xsi:type="dcterms:W3CDTF">2022-02-28T08:51:00Z</dcterms:modified>
</cp:coreProperties>
</file>