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A4" w:rsidRDefault="001930A4" w:rsidP="001930A4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1930A4" w:rsidRDefault="001930A4" w:rsidP="001930A4"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个人健康情况申报暨承诺书</w:t>
      </w:r>
    </w:p>
    <w:p w:rsidR="001930A4" w:rsidRDefault="001930A4" w:rsidP="001930A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1930A4" w:rsidRDefault="001930A4" w:rsidP="001930A4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 w:hint="eastAsia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1930A4" w:rsidRDefault="001930A4" w:rsidP="001930A4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 w:hint="eastAsia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1930A4" w:rsidRDefault="001930A4" w:rsidP="001930A4">
      <w:pPr>
        <w:spacing w:line="52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您近7日内体温监测结果是否正常（低于37.3度）？ </w:t>
      </w:r>
    </w:p>
    <w:p w:rsidR="001930A4" w:rsidRDefault="001930A4" w:rsidP="001930A4"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1930A4" w:rsidRDefault="001930A4" w:rsidP="001930A4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您近期是否出现发烧、咳嗽、胸闷等症状？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1930A4" w:rsidRDefault="001930A4" w:rsidP="001930A4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您是否21天内有国内疫情中高风险地区旅居史或28天内国（境）外旅居史？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1930A4" w:rsidRDefault="001930A4" w:rsidP="001930A4">
      <w:pPr>
        <w:spacing w:line="52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您是否21天内与来自国内疫情中高风险地区旅居史或28天内国（境）外旅居史的人员有密切接触史？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1930A4" w:rsidRDefault="001930A4" w:rsidP="001930A4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您是否21天内与新冠肺炎确诊病例、疑似病例或无症状感染者有密切接触史？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1930A4" w:rsidRPr="004D604A" w:rsidRDefault="001930A4" w:rsidP="001930A4">
      <w:pPr>
        <w:spacing w:line="520" w:lineRule="exact"/>
        <w:ind w:left="450" w:hangingChars="150" w:hanging="45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6、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您是否已经完成第一针□、第二针□、第三针□疫苗接种？</w:t>
      </w:r>
    </w:p>
    <w:p w:rsidR="001930A4" w:rsidRDefault="001930A4" w:rsidP="001930A4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 w:hint="eastAsia"/>
          <w:b/>
          <w:sz w:val="32"/>
          <w:szCs w:val="32"/>
        </w:rPr>
      </w:pPr>
    </w:p>
    <w:p w:rsidR="001930A4" w:rsidRPr="007278E1" w:rsidRDefault="001930A4" w:rsidP="001930A4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 w:hint="eastAsia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>
        <w:rPr>
          <w:rFonts w:ascii="仿宋_GB2312" w:eastAsia="仿宋_GB2312" w:hAnsi="黑体" w:hint="eastAsia"/>
          <w:b/>
          <w:sz w:val="32"/>
          <w:szCs w:val="32"/>
        </w:rPr>
        <w:t>人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已知悉</w:t>
      </w:r>
      <w:r w:rsidRPr="00303206">
        <w:rPr>
          <w:rFonts w:ascii="仿宋_GB2312" w:eastAsia="仿宋_GB2312" w:hAnsi="黑体" w:hint="eastAsia"/>
          <w:b/>
          <w:color w:val="000000"/>
          <w:sz w:val="32"/>
          <w:szCs w:val="32"/>
        </w:rPr>
        <w:t>南通市海门生态环境局</w:t>
      </w:r>
      <w:r w:rsidRPr="007278E1">
        <w:rPr>
          <w:rFonts w:ascii="仿宋_GB2312" w:eastAsia="仿宋_GB2312" w:hAnsi="黑体" w:hint="eastAsia"/>
          <w:b/>
          <w:color w:val="000000"/>
          <w:sz w:val="32"/>
          <w:szCs w:val="32"/>
        </w:rPr>
        <w:t>公开招聘政府购买服务人员公告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中的防疫告知事项，并自愿承担相关责任。</w:t>
      </w:r>
      <w:r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1930A4" w:rsidRDefault="001930A4" w:rsidP="001930A4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1930A4" w:rsidRDefault="001930A4" w:rsidP="001930A4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1930A4" w:rsidRDefault="001930A4" w:rsidP="001930A4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1930A4" w:rsidRPr="000C2C7C" w:rsidRDefault="001930A4" w:rsidP="001930A4">
      <w:pPr>
        <w:tabs>
          <w:tab w:val="left" w:pos="1050"/>
        </w:tabs>
        <w:spacing w:line="520" w:lineRule="exact"/>
        <w:ind w:firstLineChars="1500" w:firstLine="4800"/>
        <w:rPr>
          <w:rFonts w:ascii="仿宋_GB2312" w:eastAsia="仿宋_GB2312" w:hAnsi="宋体" w:hint="eastAsia"/>
        </w:rPr>
      </w:pPr>
      <w:r w:rsidRPr="007278E1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 w:rsidRPr="007278E1">
        <w:rPr>
          <w:rFonts w:ascii="仿宋_GB2312" w:eastAsia="仿宋_GB2312" w:hAnsi="方正仿宋_GBK" w:hint="eastAsia"/>
          <w:sz w:val="32"/>
          <w:szCs w:val="32"/>
        </w:rPr>
        <w:t>年   月   日</w:t>
      </w:r>
    </w:p>
    <w:p w:rsidR="006D4099" w:rsidRDefault="006D4099"/>
    <w:sectPr w:rsidR="006D4099" w:rsidSect="00865D24">
      <w:pgSz w:w="11906" w:h="16838" w:code="9"/>
      <w:pgMar w:top="1588" w:right="1418" w:bottom="1588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99" w:rsidRDefault="006D4099" w:rsidP="001930A4">
      <w:r>
        <w:separator/>
      </w:r>
    </w:p>
  </w:endnote>
  <w:endnote w:type="continuationSeparator" w:id="1">
    <w:p w:rsidR="006D4099" w:rsidRDefault="006D4099" w:rsidP="0019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99" w:rsidRDefault="006D4099" w:rsidP="001930A4">
      <w:r>
        <w:separator/>
      </w:r>
    </w:p>
  </w:footnote>
  <w:footnote w:type="continuationSeparator" w:id="1">
    <w:p w:rsidR="006D4099" w:rsidRDefault="006D4099" w:rsidP="00193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0A4"/>
    <w:rsid w:val="001930A4"/>
    <w:rsid w:val="006D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0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0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Sky123.Org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2022-02-25T02:26:00Z</dcterms:created>
  <dcterms:modified xsi:type="dcterms:W3CDTF">2022-02-25T02:27:00Z</dcterms:modified>
</cp:coreProperties>
</file>