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996" w14:textId="77777777" w:rsidR="0078168C" w:rsidRDefault="0078168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1EC0424A" w14:textId="77777777" w:rsidR="00A64E7B" w:rsidRDefault="00A64E7B" w:rsidP="00A64E7B">
      <w:pPr>
        <w:spacing w:line="50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64E7B">
        <w:rPr>
          <w:rFonts w:ascii="方正小标宋简体" w:eastAsia="方正小标宋简体" w:hAnsi="方正小标宋简体" w:cs="方正小标宋简体" w:hint="eastAsia"/>
          <w:sz w:val="44"/>
          <w:szCs w:val="44"/>
        </w:rPr>
        <w:t>老河口市202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A64E7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年面向全市公开招聘</w:t>
      </w:r>
    </w:p>
    <w:p w14:paraId="50BBDFB5" w14:textId="77777777" w:rsidR="0078168C" w:rsidRDefault="00A64E7B" w:rsidP="00A64E7B">
      <w:pPr>
        <w:spacing w:line="500" w:lineRule="exact"/>
        <w:ind w:firstLineChars="200" w:firstLine="88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64E7B"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城市社区专职网格员计划表</w:t>
      </w:r>
    </w:p>
    <w:p w14:paraId="5281FFE4" w14:textId="116BF8AA" w:rsidR="0078168C" w:rsidRDefault="007816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全市拟招聘</w:t>
      </w:r>
      <w:r w:rsidR="00A64E7B" w:rsidRPr="00A64E7B">
        <w:rPr>
          <w:rFonts w:ascii="仿宋_GB2312" w:eastAsia="仿宋_GB2312" w:hAnsi="仿宋_GB2312" w:cs="仿宋_GB2312" w:hint="eastAsia"/>
          <w:sz w:val="32"/>
          <w:szCs w:val="32"/>
        </w:rPr>
        <w:t>城市社区专职网格员</w:t>
      </w:r>
      <w:r w:rsidR="00D63890">
        <w:rPr>
          <w:rFonts w:ascii="仿宋_GB2312" w:eastAsia="仿宋_GB2312" w:hAnsi="仿宋_GB2312" w:cs="仿宋_GB2312" w:hint="eastAsia"/>
          <w:sz w:val="32"/>
          <w:szCs w:val="32"/>
        </w:rPr>
        <w:t>207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名（其中：</w:t>
      </w:r>
      <w:r w:rsidR="008B4529" w:rsidRPr="008B4529">
        <w:rPr>
          <w:rFonts w:ascii="仿宋_GB2312" w:eastAsia="仿宋_GB2312" w:hAnsi="仿宋_GB2312" w:cs="仿宋_GB2312" w:hint="eastAsia"/>
          <w:sz w:val="32"/>
          <w:szCs w:val="32"/>
        </w:rPr>
        <w:t>酂阳街道1</w:t>
      </w:r>
      <w:r w:rsidR="00D63890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="008B4529" w:rsidRPr="008B4529">
        <w:rPr>
          <w:rFonts w:ascii="仿宋_GB2312" w:eastAsia="仿宋_GB2312" w:hAnsi="仿宋_GB2312" w:cs="仿宋_GB2312" w:hint="eastAsia"/>
          <w:sz w:val="32"/>
          <w:szCs w:val="32"/>
        </w:rPr>
        <w:t>名，光化街道90名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BD3641">
        <w:rPr>
          <w:rFonts w:ascii="仿宋_GB2312" w:eastAsia="仿宋_GB2312" w:hAnsi="仿宋_GB2312" w:cs="仿宋_GB2312" w:hint="eastAsia"/>
          <w:sz w:val="32"/>
          <w:szCs w:val="32"/>
        </w:rPr>
        <w:t>明细如下：</w:t>
      </w:r>
    </w:p>
    <w:p w14:paraId="60429F33" w14:textId="77777777" w:rsidR="00D80F5D" w:rsidRPr="00D80F5D" w:rsidRDefault="00D80F5D" w:rsidP="00D80F5D">
      <w:pPr>
        <w:pStyle w:val="2"/>
      </w:pP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521"/>
        <w:gridCol w:w="2523"/>
        <w:gridCol w:w="1829"/>
      </w:tblGrid>
      <w:tr w:rsidR="00D80F5D" w:rsidRPr="00D80F5D" w14:paraId="463E8691" w14:textId="77777777" w:rsidTr="00ED3B9F">
        <w:trPr>
          <w:trHeight w:val="841"/>
          <w:jc w:val="center"/>
        </w:trPr>
        <w:tc>
          <w:tcPr>
            <w:tcW w:w="611" w:type="pct"/>
            <w:vAlign w:val="center"/>
          </w:tcPr>
          <w:p w14:paraId="76E24B67" w14:textId="77777777" w:rsidR="00D80F5D" w:rsidRPr="00D80F5D" w:rsidRDefault="00D80F5D" w:rsidP="00D80F5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0" w:type="pct"/>
            <w:vAlign w:val="center"/>
          </w:tcPr>
          <w:p w14:paraId="6273B37D" w14:textId="77777777" w:rsidR="00D80F5D" w:rsidRPr="00D80F5D" w:rsidRDefault="00D80F5D" w:rsidP="00D80F5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招聘用人单位</w:t>
            </w:r>
          </w:p>
        </w:tc>
        <w:tc>
          <w:tcPr>
            <w:tcW w:w="1611" w:type="pct"/>
            <w:vAlign w:val="center"/>
          </w:tcPr>
          <w:p w14:paraId="0BB9B308" w14:textId="77777777" w:rsidR="00D80F5D" w:rsidRPr="00D80F5D" w:rsidRDefault="00D80F5D" w:rsidP="00D80F5D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岗位所在社区</w:t>
            </w:r>
          </w:p>
          <w:p w14:paraId="6E15ED9B" w14:textId="77777777" w:rsidR="00D80F5D" w:rsidRPr="00D80F5D" w:rsidRDefault="00D80F5D" w:rsidP="00D80F5D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及人数分布情况</w:t>
            </w:r>
          </w:p>
        </w:tc>
        <w:tc>
          <w:tcPr>
            <w:tcW w:w="1168" w:type="pct"/>
            <w:vAlign w:val="center"/>
          </w:tcPr>
          <w:p w14:paraId="5A4939E2" w14:textId="77777777" w:rsidR="00D80F5D" w:rsidRPr="00D80F5D" w:rsidRDefault="00D80F5D" w:rsidP="00D80F5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岗位代码</w:t>
            </w:r>
          </w:p>
        </w:tc>
      </w:tr>
      <w:tr w:rsidR="008B4529" w14:paraId="32932E32" w14:textId="77777777" w:rsidTr="00ED3B9F">
        <w:trPr>
          <w:trHeight w:val="58"/>
          <w:jc w:val="center"/>
        </w:trPr>
        <w:tc>
          <w:tcPr>
            <w:tcW w:w="611" w:type="pct"/>
            <w:vMerge w:val="restart"/>
            <w:vAlign w:val="center"/>
          </w:tcPr>
          <w:p w14:paraId="67BD3EFE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0" w:type="pct"/>
            <w:vMerge w:val="restart"/>
            <w:vAlign w:val="center"/>
          </w:tcPr>
          <w:p w14:paraId="622679B4" w14:textId="0E2F6418" w:rsidR="008B4529" w:rsidRPr="00D80F5D" w:rsidRDefault="008B4529" w:rsidP="00ED3B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5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酂阳街道</w:t>
            </w:r>
            <w:r w:rsidR="00E27AC7" w:rsidRPr="00D80F5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ED3B9F">
              <w:rPr>
                <w:rFonts w:ascii="仿宋_GB2312" w:eastAsia="仿宋_GB2312" w:hint="eastAsia"/>
                <w:sz w:val="28"/>
                <w:szCs w:val="28"/>
              </w:rPr>
              <w:t>117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名)</w:t>
            </w:r>
          </w:p>
        </w:tc>
        <w:tc>
          <w:tcPr>
            <w:tcW w:w="1611" w:type="pct"/>
            <w:vAlign w:val="center"/>
          </w:tcPr>
          <w:p w14:paraId="7917C9A6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友谊路社区7名</w:t>
            </w:r>
          </w:p>
        </w:tc>
        <w:tc>
          <w:tcPr>
            <w:tcW w:w="1168" w:type="pct"/>
            <w:vAlign w:val="center"/>
          </w:tcPr>
          <w:p w14:paraId="209FEEA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</w:tr>
      <w:tr w:rsidR="008B4529" w14:paraId="0ABDE7B2" w14:textId="77777777" w:rsidTr="00ED3B9F">
        <w:trPr>
          <w:trHeight w:val="68"/>
          <w:jc w:val="center"/>
        </w:trPr>
        <w:tc>
          <w:tcPr>
            <w:tcW w:w="611" w:type="pct"/>
            <w:vMerge/>
            <w:vAlign w:val="center"/>
          </w:tcPr>
          <w:p w14:paraId="5360107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764E9C5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6568EF0D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东启街社区1</w:t>
            </w:r>
            <w:r w:rsidRPr="008B4529">
              <w:rPr>
                <w:rFonts w:ascii="仿宋" w:eastAsia="仿宋" w:hAnsi="仿宋"/>
                <w:b/>
                <w:bCs/>
                <w:color w:val="000000"/>
              </w:rPr>
              <w:t>0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05A7A051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</w:tr>
      <w:tr w:rsidR="008B4529" w14:paraId="5F761EDA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326E47D8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BC6FB71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2BA8ECF4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洪城门社区1</w:t>
            </w:r>
            <w:r w:rsidRPr="008B4529">
              <w:rPr>
                <w:rFonts w:ascii="仿宋" w:eastAsia="仿宋" w:hAnsi="仿宋"/>
                <w:b/>
                <w:bCs/>
                <w:color w:val="000000"/>
              </w:rPr>
              <w:t>0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0A970A6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03</w:t>
            </w:r>
          </w:p>
        </w:tc>
      </w:tr>
      <w:tr w:rsidR="008B4529" w14:paraId="3A5B4069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518A757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7C897F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757ABABD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仁义街社区9名</w:t>
            </w:r>
          </w:p>
        </w:tc>
        <w:tc>
          <w:tcPr>
            <w:tcW w:w="1168" w:type="pct"/>
            <w:vAlign w:val="center"/>
          </w:tcPr>
          <w:p w14:paraId="005AE6F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04</w:t>
            </w:r>
          </w:p>
        </w:tc>
      </w:tr>
      <w:tr w:rsidR="008B4529" w14:paraId="495F6011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59C2DC3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38699DF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7DC9D7D3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和平路社区1</w:t>
            </w:r>
            <w:r w:rsidRPr="008B4529">
              <w:rPr>
                <w:rFonts w:ascii="仿宋" w:eastAsia="仿宋" w:hAnsi="仿宋"/>
                <w:b/>
                <w:bCs/>
                <w:color w:val="000000"/>
              </w:rPr>
              <w:t>0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4369B55C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05</w:t>
            </w:r>
          </w:p>
        </w:tc>
      </w:tr>
      <w:tr w:rsidR="008B4529" w14:paraId="18BEC22A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6AF53740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5C55929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59E5FDA1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航空路社区1</w:t>
            </w:r>
            <w:r w:rsidRPr="008B4529">
              <w:rPr>
                <w:rFonts w:ascii="仿宋" w:eastAsia="仿宋" w:hAnsi="仿宋"/>
                <w:b/>
                <w:bCs/>
                <w:color w:val="000000"/>
              </w:rPr>
              <w:t>1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673FE19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</w:tr>
      <w:tr w:rsidR="008B4529" w14:paraId="258B37F9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692B8A5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667179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7C0058C9" w14:textId="77777777" w:rsidR="008B4529" w:rsidRPr="008B4529" w:rsidRDefault="008B4529" w:rsidP="008B452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大桥路社区8名</w:t>
            </w:r>
          </w:p>
        </w:tc>
        <w:tc>
          <w:tcPr>
            <w:tcW w:w="1168" w:type="pct"/>
            <w:vAlign w:val="center"/>
          </w:tcPr>
          <w:p w14:paraId="345B16EC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07</w:t>
            </w:r>
          </w:p>
        </w:tc>
      </w:tr>
      <w:tr w:rsidR="008B4529" w14:paraId="2446DF1A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68EF15EF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372960CB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497325F6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牌坊街社区7名</w:t>
            </w:r>
          </w:p>
        </w:tc>
        <w:tc>
          <w:tcPr>
            <w:tcW w:w="1168" w:type="pct"/>
            <w:vAlign w:val="center"/>
          </w:tcPr>
          <w:p w14:paraId="61841C8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08</w:t>
            </w:r>
          </w:p>
        </w:tc>
      </w:tr>
      <w:tr w:rsidR="008B4529" w14:paraId="3149ED7A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4DE9B88B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1A598D02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78833767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汉口路社区8名</w:t>
            </w:r>
          </w:p>
        </w:tc>
        <w:tc>
          <w:tcPr>
            <w:tcW w:w="1168" w:type="pct"/>
            <w:vAlign w:val="center"/>
          </w:tcPr>
          <w:p w14:paraId="5CF154A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Z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09</w:t>
            </w:r>
          </w:p>
        </w:tc>
      </w:tr>
      <w:tr w:rsidR="008B4529" w14:paraId="1EF5A439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7C28347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D72911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1F3474E0" w14:textId="77777777" w:rsidR="008B4529" w:rsidRPr="008B4529" w:rsidRDefault="008B4529" w:rsidP="00D63890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童营社区</w:t>
            </w:r>
            <w:r w:rsidR="00D63890">
              <w:rPr>
                <w:rFonts w:ascii="仿宋" w:eastAsia="仿宋" w:hAnsi="仿宋" w:hint="eastAsia"/>
                <w:b/>
                <w:bCs/>
                <w:color w:val="000000"/>
              </w:rPr>
              <w:t>4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3A74693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8B4529" w14:paraId="0F0C264F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50A9E37E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08928E0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48F1D385" w14:textId="1A9D2416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酂南社区8</w:t>
            </w:r>
            <w:r w:rsidR="00E27AC7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004C6D5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</w:tr>
      <w:tr w:rsidR="008B4529" w14:paraId="576B0CCC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60266DE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3D5330E2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3B8724B8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临江社区6名</w:t>
            </w:r>
          </w:p>
        </w:tc>
        <w:tc>
          <w:tcPr>
            <w:tcW w:w="1168" w:type="pct"/>
            <w:vAlign w:val="center"/>
          </w:tcPr>
          <w:p w14:paraId="4A987FC9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8B4529" w14:paraId="6737C77B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40D6D29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0C59B49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6871AE24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汉滨社区8名</w:t>
            </w:r>
          </w:p>
        </w:tc>
        <w:tc>
          <w:tcPr>
            <w:tcW w:w="1168" w:type="pct"/>
            <w:vAlign w:val="center"/>
          </w:tcPr>
          <w:p w14:paraId="6C32782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</w:tr>
      <w:tr w:rsidR="008B4529" w14:paraId="70F38134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61ECA1C2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E0674C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68BAE64F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高潮社区4名</w:t>
            </w:r>
          </w:p>
        </w:tc>
        <w:tc>
          <w:tcPr>
            <w:tcW w:w="1168" w:type="pct"/>
            <w:vAlign w:val="center"/>
          </w:tcPr>
          <w:p w14:paraId="652253BE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</w:tr>
      <w:tr w:rsidR="008B4529" w14:paraId="649DAF6E" w14:textId="77777777" w:rsidTr="00ED3B9F">
        <w:trPr>
          <w:trHeight w:val="159"/>
          <w:jc w:val="center"/>
        </w:trPr>
        <w:tc>
          <w:tcPr>
            <w:tcW w:w="611" w:type="pct"/>
            <w:vMerge/>
            <w:vAlign w:val="center"/>
          </w:tcPr>
          <w:p w14:paraId="48B09848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39CEEDAE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5280F8C9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城东社区7名</w:t>
            </w:r>
          </w:p>
        </w:tc>
        <w:tc>
          <w:tcPr>
            <w:tcW w:w="1168" w:type="pct"/>
            <w:vAlign w:val="center"/>
          </w:tcPr>
          <w:p w14:paraId="38D52949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D80F5D" w:rsidRPr="00D80F5D" w14:paraId="0394A877" w14:textId="77777777" w:rsidTr="00ED3B9F">
        <w:trPr>
          <w:trHeight w:val="841"/>
          <w:jc w:val="center"/>
        </w:trPr>
        <w:tc>
          <w:tcPr>
            <w:tcW w:w="611" w:type="pct"/>
            <w:vAlign w:val="center"/>
          </w:tcPr>
          <w:p w14:paraId="10600DF8" w14:textId="77777777" w:rsidR="00D80F5D" w:rsidRPr="00D80F5D" w:rsidRDefault="00D80F5D" w:rsidP="0088211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10" w:type="pct"/>
            <w:vAlign w:val="center"/>
          </w:tcPr>
          <w:p w14:paraId="50049200" w14:textId="77777777" w:rsidR="00D80F5D" w:rsidRPr="00D80F5D" w:rsidRDefault="00D80F5D" w:rsidP="0088211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招聘用人单位</w:t>
            </w:r>
          </w:p>
        </w:tc>
        <w:tc>
          <w:tcPr>
            <w:tcW w:w="1611" w:type="pct"/>
            <w:vAlign w:val="center"/>
          </w:tcPr>
          <w:p w14:paraId="5A61D899" w14:textId="77777777" w:rsidR="00D80F5D" w:rsidRPr="008B4529" w:rsidRDefault="00D80F5D" w:rsidP="0088211A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岗位所在社区</w:t>
            </w:r>
          </w:p>
          <w:p w14:paraId="76BF542C" w14:textId="77777777" w:rsidR="00D80F5D" w:rsidRPr="008B4529" w:rsidRDefault="00D80F5D" w:rsidP="0088211A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B452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及人数分布情况</w:t>
            </w:r>
          </w:p>
        </w:tc>
        <w:tc>
          <w:tcPr>
            <w:tcW w:w="1168" w:type="pct"/>
            <w:vAlign w:val="center"/>
          </w:tcPr>
          <w:p w14:paraId="250D2016" w14:textId="77777777" w:rsidR="00D80F5D" w:rsidRPr="00D80F5D" w:rsidRDefault="00D80F5D" w:rsidP="0088211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b/>
                <w:sz w:val="28"/>
                <w:szCs w:val="28"/>
              </w:rPr>
              <w:t>岗位代码</w:t>
            </w:r>
          </w:p>
        </w:tc>
      </w:tr>
      <w:tr w:rsidR="008B4529" w14:paraId="75467DB3" w14:textId="77777777" w:rsidTr="00ED3B9F">
        <w:trPr>
          <w:trHeight w:val="58"/>
          <w:jc w:val="center"/>
        </w:trPr>
        <w:tc>
          <w:tcPr>
            <w:tcW w:w="611" w:type="pct"/>
            <w:vMerge w:val="restart"/>
            <w:vAlign w:val="center"/>
          </w:tcPr>
          <w:p w14:paraId="790F80BE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0F5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10" w:type="pct"/>
            <w:vMerge w:val="restart"/>
            <w:vAlign w:val="center"/>
          </w:tcPr>
          <w:p w14:paraId="62CAFCF8" w14:textId="17516FD7" w:rsidR="008B4529" w:rsidRPr="00D80F5D" w:rsidRDefault="008B4529" w:rsidP="008B4529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B4529">
              <w:rPr>
                <w:rFonts w:ascii="仿宋_GB2312" w:eastAsia="仿宋_GB2312" w:hAnsi="Times New Roman" w:hint="eastAsia"/>
                <w:sz w:val="28"/>
                <w:szCs w:val="28"/>
              </w:rPr>
              <w:t>光化街道</w:t>
            </w:r>
            <w:r w:rsidR="00E27AC7" w:rsidRPr="00D80F5D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 w:rsidRPr="00D80F5D">
              <w:rPr>
                <w:rFonts w:ascii="仿宋_GB2312" w:eastAsia="仿宋_GB2312" w:hAnsi="Times New Roman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90</w:t>
            </w:r>
            <w:r w:rsidRPr="00D80F5D">
              <w:rPr>
                <w:rFonts w:ascii="仿宋_GB2312" w:eastAsia="仿宋_GB2312" w:hAnsi="Times New Roman" w:hint="eastAsia"/>
                <w:sz w:val="28"/>
                <w:szCs w:val="28"/>
              </w:rPr>
              <w:t>名)</w:t>
            </w:r>
          </w:p>
          <w:p w14:paraId="2057B15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5F3B9BD1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冯营社区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5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0CD57DC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G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</w:tr>
      <w:tr w:rsidR="008B4529" w14:paraId="16C99BC5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2C51306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1BA499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22A6EB59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三岔路社区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6</w:t>
            </w: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789F6A9A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G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</w:tr>
      <w:tr w:rsidR="008B4529" w14:paraId="774B26E7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4F6997E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0F64441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22A52D55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光明社区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2</w:t>
            </w:r>
            <w:r w:rsidR="00B71CCD">
              <w:rPr>
                <w:rFonts w:ascii="仿宋" w:eastAsia="仿宋" w:hAnsi="仿宋"/>
                <w:b/>
                <w:bCs/>
                <w:color w:val="000000"/>
              </w:rPr>
              <w:t>2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35C8E6C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G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03</w:t>
            </w:r>
          </w:p>
        </w:tc>
      </w:tr>
      <w:tr w:rsidR="008B4529" w14:paraId="29C33F3E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1920635B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0A906238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6014AEBF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拦马河社区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6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1480BC4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G</w:t>
            </w:r>
            <w:r w:rsidRPr="00D80F5D">
              <w:rPr>
                <w:rFonts w:ascii="仿宋_GB2312" w:eastAsia="仿宋_GB2312" w:hint="eastAsia"/>
                <w:sz w:val="28"/>
                <w:szCs w:val="28"/>
              </w:rPr>
              <w:t>04</w:t>
            </w:r>
          </w:p>
        </w:tc>
      </w:tr>
      <w:tr w:rsidR="008B4529" w14:paraId="23FFDFCA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425DEC6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8427B04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19761542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望江楼社区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4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621A3F6B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</w:tr>
      <w:tr w:rsidR="008B4529" w14:paraId="090E99F1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2A38FBC9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672018B9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55614EB7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小东门社区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1</w:t>
            </w:r>
            <w:r w:rsidR="00B71CCD">
              <w:rPr>
                <w:rFonts w:ascii="仿宋" w:eastAsia="仿宋" w:hAnsi="仿宋"/>
                <w:b/>
                <w:bCs/>
                <w:color w:val="000000"/>
              </w:rPr>
              <w:t>6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1115B6B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06</w:t>
            </w:r>
          </w:p>
        </w:tc>
      </w:tr>
      <w:tr w:rsidR="008B4529" w14:paraId="311422A0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10346CC6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463DA093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45460D88" w14:textId="77777777" w:rsidR="008B4529" w:rsidRPr="008B4529" w:rsidRDefault="008B4529" w:rsidP="00D63890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秋丰路社区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1</w:t>
            </w:r>
            <w:r w:rsidR="00D63890">
              <w:rPr>
                <w:rFonts w:ascii="仿宋" w:eastAsia="仿宋" w:hAnsi="仿宋" w:hint="eastAsia"/>
                <w:b/>
                <w:bCs/>
                <w:color w:val="000000"/>
              </w:rPr>
              <w:t>0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2B81E3F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</w:tr>
      <w:tr w:rsidR="008B4529" w14:paraId="34619AC6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6C811310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2EC53CD5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5FBB8022" w14:textId="77777777" w:rsidR="008B4529" w:rsidRPr="008B4529" w:rsidRDefault="008B4529" w:rsidP="00D63890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太平街社区</w:t>
            </w:r>
            <w:r w:rsidR="00D63890">
              <w:rPr>
                <w:rFonts w:ascii="仿宋" w:eastAsia="仿宋" w:hAnsi="仿宋" w:hint="eastAsia"/>
                <w:b/>
                <w:bCs/>
                <w:color w:val="000000"/>
              </w:rPr>
              <w:t>8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372F8081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</w:tr>
      <w:tr w:rsidR="008B4529" w14:paraId="502D5C88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1F7B6377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5BA39549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2DA2EF2E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胜利路社区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7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5EBE937F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09</w:t>
            </w:r>
          </w:p>
        </w:tc>
      </w:tr>
      <w:tr w:rsidR="008B4529" w14:paraId="199E06B0" w14:textId="77777777" w:rsidTr="00ED3B9F">
        <w:trPr>
          <w:trHeight w:val="58"/>
          <w:jc w:val="center"/>
        </w:trPr>
        <w:tc>
          <w:tcPr>
            <w:tcW w:w="611" w:type="pct"/>
            <w:vMerge/>
            <w:vAlign w:val="center"/>
          </w:tcPr>
          <w:p w14:paraId="7743AEBC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pct"/>
            <w:vMerge/>
            <w:vAlign w:val="center"/>
          </w:tcPr>
          <w:p w14:paraId="7A93609F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pct"/>
            <w:vAlign w:val="center"/>
          </w:tcPr>
          <w:p w14:paraId="02EEBD8F" w14:textId="77777777" w:rsidR="008B4529" w:rsidRPr="008B4529" w:rsidRDefault="008B4529" w:rsidP="008B4529">
            <w:pPr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8B4529">
              <w:rPr>
                <w:rFonts w:ascii="仿宋" w:eastAsia="仿宋" w:hAnsi="仿宋" w:hint="eastAsia"/>
                <w:b/>
                <w:bCs/>
                <w:color w:val="000000"/>
              </w:rPr>
              <w:t>滨江社区</w:t>
            </w:r>
            <w:r w:rsidR="00B71CCD">
              <w:rPr>
                <w:rFonts w:ascii="仿宋" w:eastAsia="仿宋" w:hAnsi="仿宋" w:hint="eastAsia"/>
                <w:b/>
                <w:bCs/>
                <w:color w:val="000000"/>
              </w:rPr>
              <w:t>6</w:t>
            </w:r>
            <w:r w:rsidR="00B71CCD" w:rsidRPr="008B4529">
              <w:rPr>
                <w:rFonts w:ascii="仿宋" w:eastAsia="仿宋" w:hAnsi="仿宋" w:hint="eastAsia"/>
                <w:b/>
                <w:bCs/>
                <w:color w:val="000000"/>
              </w:rPr>
              <w:t>名</w:t>
            </w:r>
          </w:p>
        </w:tc>
        <w:tc>
          <w:tcPr>
            <w:tcW w:w="1168" w:type="pct"/>
            <w:vAlign w:val="center"/>
          </w:tcPr>
          <w:p w14:paraId="1BEACBED" w14:textId="77777777" w:rsidR="008B4529" w:rsidRPr="00D80F5D" w:rsidRDefault="008B4529" w:rsidP="008B45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</w:tbl>
    <w:p w14:paraId="5E735245" w14:textId="77777777" w:rsidR="0078168C" w:rsidRDefault="0078168C"/>
    <w:sectPr w:rsidR="0078168C" w:rsidSect="008378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957" w14:textId="77777777" w:rsidR="00984883" w:rsidRDefault="00984883" w:rsidP="00BD3641">
      <w:r>
        <w:separator/>
      </w:r>
    </w:p>
  </w:endnote>
  <w:endnote w:type="continuationSeparator" w:id="0">
    <w:p w14:paraId="781B9DE1" w14:textId="77777777" w:rsidR="00984883" w:rsidRDefault="00984883" w:rsidP="00B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C07E" w14:textId="77777777" w:rsidR="00984883" w:rsidRDefault="00984883" w:rsidP="00BD3641">
      <w:r>
        <w:separator/>
      </w:r>
    </w:p>
  </w:footnote>
  <w:footnote w:type="continuationSeparator" w:id="0">
    <w:p w14:paraId="78D85349" w14:textId="77777777" w:rsidR="00984883" w:rsidRDefault="00984883" w:rsidP="00BD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641"/>
    <w:rsid w:val="00003232"/>
    <w:rsid w:val="00246888"/>
    <w:rsid w:val="004170AB"/>
    <w:rsid w:val="0078168C"/>
    <w:rsid w:val="007F7286"/>
    <w:rsid w:val="008378B9"/>
    <w:rsid w:val="0088211A"/>
    <w:rsid w:val="00887F7B"/>
    <w:rsid w:val="008B4529"/>
    <w:rsid w:val="00984883"/>
    <w:rsid w:val="00A64E7B"/>
    <w:rsid w:val="00B71CCD"/>
    <w:rsid w:val="00BD3641"/>
    <w:rsid w:val="00C1284F"/>
    <w:rsid w:val="00D63890"/>
    <w:rsid w:val="00D80F5D"/>
    <w:rsid w:val="00DA1001"/>
    <w:rsid w:val="00E27AC7"/>
    <w:rsid w:val="00ED3B9F"/>
    <w:rsid w:val="7A8B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B51B4"/>
  <w15:docId w15:val="{45103481-7C22-487E-8E5C-7860799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837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8378B9"/>
    <w:pPr>
      <w:ind w:firstLineChars="200" w:firstLine="420"/>
    </w:pPr>
  </w:style>
  <w:style w:type="paragraph" w:styleId="a3">
    <w:name w:val="Body Text Indent"/>
    <w:basedOn w:val="a"/>
    <w:unhideWhenUsed/>
    <w:qFormat/>
    <w:rsid w:val="008378B9"/>
    <w:pPr>
      <w:ind w:leftChars="200" w:left="420"/>
    </w:pPr>
  </w:style>
  <w:style w:type="table" w:styleId="a4">
    <w:name w:val="Table Grid"/>
    <w:basedOn w:val="a1"/>
    <w:uiPriority w:val="59"/>
    <w:qFormat/>
    <w:rsid w:val="0083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D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D3641"/>
    <w:rPr>
      <w:kern w:val="2"/>
      <w:sz w:val="18"/>
      <w:szCs w:val="18"/>
    </w:rPr>
  </w:style>
  <w:style w:type="paragraph" w:styleId="a7">
    <w:name w:val="footer"/>
    <w:basedOn w:val="a"/>
    <w:link w:val="a8"/>
    <w:rsid w:val="00BD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D36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张 斌</cp:lastModifiedBy>
  <cp:revision>6</cp:revision>
  <dcterms:created xsi:type="dcterms:W3CDTF">2022-02-17T09:29:00Z</dcterms:created>
  <dcterms:modified xsi:type="dcterms:W3CDTF">2022-02-25T11:18:00Z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51D768CF14694B97B247B4E3E6C01F89</vt:lpwstr>
  </property>
</Properties>
</file>