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/>
          <w:b/>
          <w:color w:val="000000" w:themeColor="text1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</w:rPr>
        <w:t>漳州台商投资区专项引进教育系统人才报名登记表</w:t>
      </w:r>
    </w:p>
    <w:bookmarkEnd w:id="0"/>
    <w:p>
      <w:pPr>
        <w:spacing w:after="156" w:afterLines="50"/>
        <w:ind w:left="-649" w:leftChars="-295" w:firstLine="0" w:firstLineChars="0"/>
        <w:jc w:val="center"/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:lang w:eastAsia="zh-CN"/>
        </w:rPr>
        <w:t>人才类别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single" w:color="auto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</w:rPr>
        <w:t xml:space="preserve">                              时间：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single" w:color="auto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none" w:color="auto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single" w:color="auto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none" w:color="auto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u w:val="none" w:color="auto"/>
          <w:lang w:val="en-US" w:eastAsia="zh-CN"/>
        </w:rPr>
        <w:t>日</w:t>
      </w:r>
    </w:p>
    <w:tbl>
      <w:tblPr>
        <w:tblStyle w:val="7"/>
        <w:tblW w:w="10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55"/>
        <w:gridCol w:w="481"/>
        <w:gridCol w:w="551"/>
        <w:gridCol w:w="270"/>
        <w:gridCol w:w="171"/>
        <w:gridCol w:w="247"/>
        <w:gridCol w:w="166"/>
        <w:gridCol w:w="218"/>
        <w:gridCol w:w="106"/>
        <w:gridCol w:w="538"/>
        <w:gridCol w:w="295"/>
        <w:gridCol w:w="196"/>
        <w:gridCol w:w="198"/>
        <w:gridCol w:w="430"/>
        <w:gridCol w:w="72"/>
        <w:gridCol w:w="172"/>
        <w:gridCol w:w="15"/>
        <w:gridCol w:w="601"/>
        <w:gridCol w:w="5"/>
        <w:gridCol w:w="233"/>
        <w:gridCol w:w="1"/>
        <w:gridCol w:w="678"/>
        <w:gridCol w:w="1"/>
        <w:gridCol w:w="22"/>
        <w:gridCol w:w="1"/>
        <w:gridCol w:w="171"/>
        <w:gridCol w:w="373"/>
        <w:gridCol w:w="118"/>
        <w:gridCol w:w="305"/>
        <w:gridCol w:w="451"/>
        <w:gridCol w:w="291"/>
        <w:gridCol w:w="20"/>
        <w:gridCol w:w="185"/>
        <w:gridCol w:w="629"/>
        <w:gridCol w:w="138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姓  名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0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6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6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5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出生日期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周岁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749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（近期正面免冠1寸彩色数码证件照）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7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0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参加工作时间</w:t>
            </w:r>
          </w:p>
        </w:tc>
        <w:tc>
          <w:tcPr>
            <w:tcW w:w="137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5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现有职称</w:t>
            </w:r>
          </w:p>
        </w:tc>
        <w:tc>
          <w:tcPr>
            <w:tcW w:w="17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49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第一学历</w:t>
            </w:r>
          </w:p>
        </w:tc>
        <w:tc>
          <w:tcPr>
            <w:tcW w:w="472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  <w:t xml:space="preserve"> 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  <w:t xml:space="preserve"> 时 间</w:t>
            </w:r>
          </w:p>
        </w:tc>
        <w:tc>
          <w:tcPr>
            <w:tcW w:w="17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749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最高学历</w:t>
            </w:r>
          </w:p>
        </w:tc>
        <w:tc>
          <w:tcPr>
            <w:tcW w:w="472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  <w:t xml:space="preserve"> 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  <w:t xml:space="preserve"> 时 间</w:t>
            </w:r>
          </w:p>
        </w:tc>
        <w:tc>
          <w:tcPr>
            <w:tcW w:w="173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749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普通话</w:t>
            </w:r>
          </w:p>
        </w:tc>
        <w:tc>
          <w:tcPr>
            <w:tcW w:w="21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教师资格</w:t>
            </w:r>
          </w:p>
        </w:tc>
        <w:tc>
          <w:tcPr>
            <w:tcW w:w="14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身份证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号码</w:t>
            </w:r>
          </w:p>
        </w:tc>
        <w:tc>
          <w:tcPr>
            <w:tcW w:w="34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现工作单位及职务</w:t>
            </w:r>
          </w:p>
        </w:tc>
        <w:tc>
          <w:tcPr>
            <w:tcW w:w="323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4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荣誉称号</w:t>
            </w:r>
          </w:p>
        </w:tc>
        <w:tc>
          <w:tcPr>
            <w:tcW w:w="439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家庭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地址</w:t>
            </w:r>
          </w:p>
        </w:tc>
        <w:tc>
          <w:tcPr>
            <w:tcW w:w="4246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  <w:t>健康 情况</w:t>
            </w:r>
          </w:p>
        </w:tc>
        <w:tc>
          <w:tcPr>
            <w:tcW w:w="34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现户口所在地</w:t>
            </w:r>
          </w:p>
        </w:tc>
        <w:tc>
          <w:tcPr>
            <w:tcW w:w="4246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9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方式</w:t>
            </w:r>
          </w:p>
        </w:tc>
        <w:tc>
          <w:tcPr>
            <w:tcW w:w="348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应聘人身份</w:t>
            </w:r>
          </w:p>
        </w:tc>
        <w:tc>
          <w:tcPr>
            <w:tcW w:w="425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应届毕业生□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在职人员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>□ 未就业毕业生□</w:t>
            </w: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>计算机等级</w:t>
            </w:r>
          </w:p>
        </w:tc>
        <w:tc>
          <w:tcPr>
            <w:tcW w:w="348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自何年月</w:t>
            </w:r>
          </w:p>
        </w:tc>
        <w:tc>
          <w:tcPr>
            <w:tcW w:w="1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至何年月</w:t>
            </w:r>
          </w:p>
        </w:tc>
        <w:tc>
          <w:tcPr>
            <w:tcW w:w="43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所在学校（单位）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43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43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43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43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343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及以上主要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获奖情况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荣誉名称</w:t>
            </w: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授予单位</w:t>
            </w: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（由高到低）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  <w:t>近五年年度考核情况</w:t>
            </w:r>
          </w:p>
        </w:tc>
        <w:tc>
          <w:tcPr>
            <w:tcW w:w="172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-     学年</w:t>
            </w:r>
          </w:p>
        </w:tc>
        <w:tc>
          <w:tcPr>
            <w:tcW w:w="17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-     学年</w:t>
            </w:r>
          </w:p>
        </w:tc>
        <w:tc>
          <w:tcPr>
            <w:tcW w:w="172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-     学年</w:t>
            </w:r>
          </w:p>
        </w:tc>
        <w:tc>
          <w:tcPr>
            <w:tcW w:w="172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-     学年</w:t>
            </w: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-     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72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近三年</w:t>
            </w: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  <w:t>发表</w:t>
            </w: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主要著作</w:t>
            </w: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情况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著作或论文名称</w:t>
            </w: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出版单位或刊物名称及刊物主管单位、主办单位、刊号</w:t>
            </w: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期号及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起止页码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091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7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  <w:t>近三年教科研项目、成果与奖励情况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开题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结题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授奖单位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立项单位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6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其他专业技术成果或教育教学能力业绩</w:t>
            </w:r>
          </w:p>
        </w:tc>
        <w:tc>
          <w:tcPr>
            <w:tcW w:w="8645" w:type="dxa"/>
            <w:gridSpan w:val="3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  <w:t>况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5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年月</w:t>
            </w:r>
          </w:p>
        </w:tc>
        <w:tc>
          <w:tcPr>
            <w:tcW w:w="10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现户口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8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干部或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工人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参加工作时间</w:t>
            </w:r>
          </w:p>
        </w:tc>
        <w:tc>
          <w:tcPr>
            <w:tcW w:w="15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2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职务、职称</w:t>
            </w:r>
          </w:p>
        </w:tc>
        <w:tc>
          <w:tcPr>
            <w:tcW w:w="212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单位机构性质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56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何时何院校何专业毕业</w:t>
            </w:r>
          </w:p>
        </w:tc>
        <w:tc>
          <w:tcPr>
            <w:tcW w:w="4043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  <w:t>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56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本人确认符合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岗位所需的资格条件，提供的材料真实、有效，如有不实，承诺自动放弃聘用资格，并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>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年    月    日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漳州台商投资区教育局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  <w:t>初审意见</w:t>
            </w:r>
          </w:p>
        </w:tc>
        <w:tc>
          <w:tcPr>
            <w:tcW w:w="279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>初审人签名：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 年    月    日</w:t>
            </w:r>
          </w:p>
        </w:tc>
        <w:tc>
          <w:tcPr>
            <w:tcW w:w="7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lang w:val="en-US" w:eastAsia="zh-CN"/>
              </w:rPr>
              <w:t>漳州台商投资区人才工作领导小组复审意见</w:t>
            </w:r>
          </w:p>
        </w:tc>
        <w:tc>
          <w:tcPr>
            <w:tcW w:w="249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>复审人签名：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 w:themeColor="text1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0"/>
          <w:szCs w:val="20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 w:themeColor="text1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0"/>
          <w:szCs w:val="20"/>
          <w:lang w:val="en-US" w:eastAsia="zh-CN"/>
        </w:rPr>
        <w:t>1.应聘人对所填报资料的真实性负责，如弄虚作假，即取消聘用资格；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color w:val="000000" w:themeColor="text1"/>
          <w:sz w:val="20"/>
        </w:rPr>
        <w:sectPr>
          <w:footerReference r:id="rId5" w:type="default"/>
          <w:footerReference r:id="rId6" w:type="even"/>
          <w:pgSz w:w="11910" w:h="16840"/>
          <w:pgMar w:top="1531" w:right="1531" w:bottom="1474" w:left="1531" w:header="720" w:footer="1315" w:gutter="0"/>
          <w:pgNumType w:fmt="decimal" w:start="1"/>
          <w:cols w:space="0" w:num="1"/>
          <w:rtlGutter w:val="0"/>
          <w:docGrid w:linePitch="0" w:charSpace="0"/>
        </w:sect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0"/>
          <w:szCs w:val="20"/>
          <w:lang w:val="en-US" w:eastAsia="zh-CN"/>
        </w:rPr>
        <w:t>2.报名登记表双面打印（一式两份），并附岗位要求的相关材料的原件、复印件参加现场资格审核。</w:t>
      </w:r>
    </w:p>
    <w:p>
      <w:pPr>
        <w:tabs>
          <w:tab w:val="left" w:pos="5961"/>
        </w:tabs>
        <w:spacing w:before="100"/>
        <w:ind w:right="0"/>
        <w:jc w:val="left"/>
        <w:rPr>
          <w:rFonts w:hint="eastAsia" w:eastAsia="仿宋_GB2312"/>
          <w:color w:val="000000" w:themeColor="text1"/>
          <w:sz w:val="30"/>
          <w:lang w:val="en-US" w:eastAsia="zh-CN"/>
        </w:rPr>
      </w:pPr>
    </w:p>
    <w:sectPr>
      <w:pgSz w:w="11910" w:h="16840"/>
      <w:pgMar w:top="2098" w:right="1531" w:bottom="1474" w:left="1531" w:header="720" w:footer="1315" w:gutter="0"/>
      <w:pgNumType w:fmt="decimal" w:start="1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16B6E4F"/>
    <w:rsid w:val="02B236FD"/>
    <w:rsid w:val="041A11A7"/>
    <w:rsid w:val="0A795462"/>
    <w:rsid w:val="0B1F38FB"/>
    <w:rsid w:val="0BE6140C"/>
    <w:rsid w:val="0D156600"/>
    <w:rsid w:val="11D735AA"/>
    <w:rsid w:val="133D236B"/>
    <w:rsid w:val="13F85602"/>
    <w:rsid w:val="19791D67"/>
    <w:rsid w:val="1E51684F"/>
    <w:rsid w:val="1FC42138"/>
    <w:rsid w:val="1FC96C4E"/>
    <w:rsid w:val="206D569F"/>
    <w:rsid w:val="226252F1"/>
    <w:rsid w:val="23A66553"/>
    <w:rsid w:val="23F0272B"/>
    <w:rsid w:val="29EC5388"/>
    <w:rsid w:val="2CAE1E51"/>
    <w:rsid w:val="2D3319CC"/>
    <w:rsid w:val="2D8C2A11"/>
    <w:rsid w:val="2F561F0D"/>
    <w:rsid w:val="2FE17542"/>
    <w:rsid w:val="31A32E60"/>
    <w:rsid w:val="32765514"/>
    <w:rsid w:val="33B335E8"/>
    <w:rsid w:val="359847A5"/>
    <w:rsid w:val="3CA16775"/>
    <w:rsid w:val="3F8C4DB8"/>
    <w:rsid w:val="3FB455CD"/>
    <w:rsid w:val="42437891"/>
    <w:rsid w:val="44C27376"/>
    <w:rsid w:val="471746E1"/>
    <w:rsid w:val="4A4D1C77"/>
    <w:rsid w:val="4C5A74B1"/>
    <w:rsid w:val="54FB0C86"/>
    <w:rsid w:val="5D762E2E"/>
    <w:rsid w:val="62832549"/>
    <w:rsid w:val="653E0CEA"/>
    <w:rsid w:val="66C418DB"/>
    <w:rsid w:val="6B664F91"/>
    <w:rsid w:val="6F0308D1"/>
    <w:rsid w:val="718B5295"/>
    <w:rsid w:val="73EE438B"/>
    <w:rsid w:val="752033C6"/>
    <w:rsid w:val="76443987"/>
    <w:rsid w:val="7FCF6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81" w:right="243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9"/>
      <w:ind w:left="111" w:right="268" w:firstLine="643"/>
      <w:jc w:val="both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2020-09-22T02:16:00Z</dcterms:created>
  <dc:creator>微软用户</dc:creator>
  <cp:lastModifiedBy>Administrator</cp:lastModifiedBy>
  <cp:lastPrinted>2021-05-20T01:57:00Z</cp:lastPrinted>
  <dcterms:modified xsi:type="dcterms:W3CDTF">2022-02-21T06:55:11Z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850B79DD20FD468C8FC48C1FA11EEF91</vt:lpwstr>
  </property>
</Properties>
</file>