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B8F" w:rsidRPr="00F50F02" w:rsidRDefault="00FB2B86" w:rsidP="0012601C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F50F02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="00F50F02" w:rsidRPr="00F50F02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6</w:t>
      </w:r>
    </w:p>
    <w:p w:rsidR="00FF4B8F" w:rsidRDefault="00FF4B8F" w:rsidP="0012601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F4B8F" w:rsidRDefault="004A401C" w:rsidP="0012601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 w:rsidRPr="004A401C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疫情防控承诺书</w:t>
      </w:r>
    </w:p>
    <w:p w:rsidR="00FF4B8F" w:rsidRDefault="00FF4B8F" w:rsidP="0012601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F4B8F" w:rsidRDefault="00372ECA" w:rsidP="0012601C">
      <w:pPr>
        <w:adjustRightInd w:val="0"/>
        <w:snapToGrid w:val="0"/>
        <w:spacing w:line="58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司法部政治部</w:t>
      </w:r>
      <w:r w:rsidR="00FB2B86"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4A401C" w:rsidRPr="004A401C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 w:rsidR="004A401C" w:rsidRPr="004A401C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二、本人承诺考</w:t>
      </w:r>
      <w:r w:rsidRPr="001361EA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前14日</w:t>
      </w: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内如有发热、干咳、乏力、咽痛、鼻塞、流涕、肌痛、腹泻等相关</w:t>
      </w:r>
      <w:proofErr w:type="gramStart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症状第</w:t>
      </w:r>
      <w:proofErr w:type="gramEnd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一时间报告。</w:t>
      </w:r>
    </w:p>
    <w:p w:rsidR="004A401C" w:rsidRPr="004A401C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三、本人承诺报到时</w:t>
      </w:r>
      <w:bookmarkStart w:id="0" w:name="_GoBack"/>
      <w:bookmarkEnd w:id="0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提供</w:t>
      </w:r>
      <w:r w:rsidR="0012601C" w:rsidRPr="000A3B54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面试前</w:t>
      </w:r>
      <w:r w:rsidR="00372ECA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48</w:t>
      </w:r>
      <w:r w:rsidR="0012601C" w:rsidRPr="000A3B54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小时内新冠肺炎病毒核酸检测阴性证明</w:t>
      </w:r>
      <w:r w:rsidR="0012601C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、</w:t>
      </w:r>
      <w:r w:rsidR="0012601C" w:rsidRPr="000A3B54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北京</w:t>
      </w:r>
      <w:proofErr w:type="gramStart"/>
      <w:r w:rsidR="0012601C" w:rsidRPr="000A3B54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健康宝绿码</w:t>
      </w:r>
      <w:proofErr w:type="gramEnd"/>
      <w:r w:rsidR="0012601C" w:rsidRPr="000A3B54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和</w:t>
      </w:r>
      <w:r w:rsidR="0012601C" w:rsidRPr="008F4C0C">
        <w:rPr>
          <w:rFonts w:ascii="仿宋_GB2312" w:eastAsia="仿宋_GB2312" w:hint="eastAsia"/>
          <w:sz w:val="32"/>
          <w:szCs w:val="32"/>
        </w:rPr>
        <w:t>通行大数据行程</w:t>
      </w:r>
      <w:proofErr w:type="gramStart"/>
      <w:r w:rsidR="0012601C" w:rsidRPr="008F4C0C">
        <w:rPr>
          <w:rFonts w:ascii="仿宋_GB2312" w:eastAsia="仿宋_GB2312" w:hint="eastAsia"/>
          <w:sz w:val="32"/>
          <w:szCs w:val="32"/>
        </w:rPr>
        <w:t>卡绿码</w:t>
      </w:r>
      <w:proofErr w:type="gramEnd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，测量体温正常后方可进入考场；自备医用外科口罩，除核验身份和面试录像过程中按要求摘下外，全程佩戴口罩，做好个人防护。凡经现场确认有可疑症状或者异常情况，接受面试组织单位另行安排。</w:t>
      </w:r>
    </w:p>
    <w:p w:rsidR="004A401C" w:rsidRPr="004A401C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 w:rsidR="004A401C" w:rsidRPr="004A401C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F4B8F" w:rsidRDefault="00FF4B8F" w:rsidP="0012601C">
      <w:pPr>
        <w:adjustRightInd w:val="0"/>
        <w:snapToGrid w:val="0"/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F4B8F" w:rsidRDefault="00FB2B86" w:rsidP="0012601C">
      <w:pPr>
        <w:adjustRightInd w:val="0"/>
        <w:snapToGrid w:val="0"/>
        <w:spacing w:line="580" w:lineRule="exact"/>
        <w:ind w:firstLineChars="1181" w:firstLine="3968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 w:rsidR="004A401C"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承诺人签字：</w:t>
      </w:r>
    </w:p>
    <w:p w:rsidR="00FF4B8F" w:rsidRPr="001361EA" w:rsidRDefault="00FB2B86" w:rsidP="001260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</w:t>
      </w:r>
      <w:r w:rsidRPr="001361EA">
        <w:rPr>
          <w:rFonts w:ascii="仿宋_GB2312" w:eastAsia="仿宋_GB2312" w:hint="eastAsia"/>
          <w:sz w:val="32"/>
          <w:szCs w:val="32"/>
        </w:rPr>
        <w:t>202</w:t>
      </w:r>
      <w:r w:rsidR="005B2647" w:rsidRPr="001361EA">
        <w:rPr>
          <w:rFonts w:ascii="仿宋_GB2312" w:eastAsia="仿宋_GB2312" w:hint="eastAsia"/>
          <w:sz w:val="32"/>
          <w:szCs w:val="32"/>
        </w:rPr>
        <w:t>2</w:t>
      </w:r>
      <w:r w:rsidRPr="001361EA">
        <w:rPr>
          <w:rFonts w:ascii="仿宋_GB2312" w:eastAsia="仿宋_GB2312" w:hint="eastAsia"/>
          <w:sz w:val="32"/>
          <w:szCs w:val="32"/>
        </w:rPr>
        <w:t>年</w:t>
      </w:r>
      <w:r w:rsidR="00372ECA">
        <w:rPr>
          <w:rFonts w:ascii="仿宋_GB2312" w:eastAsia="仿宋_GB2312" w:hint="eastAsia"/>
          <w:sz w:val="32"/>
          <w:szCs w:val="32"/>
        </w:rPr>
        <w:t xml:space="preserve"> </w:t>
      </w:r>
      <w:r w:rsidRPr="001361EA">
        <w:rPr>
          <w:rFonts w:ascii="仿宋_GB2312" w:eastAsia="仿宋_GB2312" w:hint="eastAsia"/>
          <w:sz w:val="32"/>
          <w:szCs w:val="32"/>
        </w:rPr>
        <w:t>月  日</w:t>
      </w:r>
    </w:p>
    <w:sectPr w:rsidR="00FF4B8F" w:rsidRPr="001361EA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5E" w:rsidRDefault="0085305E" w:rsidP="005B2647">
      <w:r>
        <w:separator/>
      </w:r>
    </w:p>
  </w:endnote>
  <w:endnote w:type="continuationSeparator" w:id="0">
    <w:p w:rsidR="0085305E" w:rsidRDefault="0085305E" w:rsidP="005B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5E" w:rsidRDefault="0085305E" w:rsidP="005B2647">
      <w:r>
        <w:separator/>
      </w:r>
    </w:p>
  </w:footnote>
  <w:footnote w:type="continuationSeparator" w:id="0">
    <w:p w:rsidR="0085305E" w:rsidRDefault="0085305E" w:rsidP="005B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6B75AF6"/>
    <w:rsid w:val="F76D606A"/>
    <w:rsid w:val="F9BE004F"/>
    <w:rsid w:val="00020BD2"/>
    <w:rsid w:val="00056B94"/>
    <w:rsid w:val="000D6248"/>
    <w:rsid w:val="0012601C"/>
    <w:rsid w:val="001361EA"/>
    <w:rsid w:val="0016365B"/>
    <w:rsid w:val="00172A27"/>
    <w:rsid w:val="001B251C"/>
    <w:rsid w:val="001D7747"/>
    <w:rsid w:val="002E43DA"/>
    <w:rsid w:val="00303B7C"/>
    <w:rsid w:val="00340063"/>
    <w:rsid w:val="00372ECA"/>
    <w:rsid w:val="003956E3"/>
    <w:rsid w:val="003C0E76"/>
    <w:rsid w:val="00460AE1"/>
    <w:rsid w:val="00466650"/>
    <w:rsid w:val="004A401C"/>
    <w:rsid w:val="004D5FD5"/>
    <w:rsid w:val="005442CC"/>
    <w:rsid w:val="00567C34"/>
    <w:rsid w:val="00580E96"/>
    <w:rsid w:val="00593226"/>
    <w:rsid w:val="005B2647"/>
    <w:rsid w:val="00634804"/>
    <w:rsid w:val="0065699B"/>
    <w:rsid w:val="00696B74"/>
    <w:rsid w:val="006A25C9"/>
    <w:rsid w:val="006F3754"/>
    <w:rsid w:val="00703E1B"/>
    <w:rsid w:val="00705E62"/>
    <w:rsid w:val="00714F5B"/>
    <w:rsid w:val="00832187"/>
    <w:rsid w:val="0085305E"/>
    <w:rsid w:val="008F16BA"/>
    <w:rsid w:val="008F2DDD"/>
    <w:rsid w:val="00934394"/>
    <w:rsid w:val="009E457A"/>
    <w:rsid w:val="00B00FF7"/>
    <w:rsid w:val="00B71767"/>
    <w:rsid w:val="00BC237F"/>
    <w:rsid w:val="00CD2131"/>
    <w:rsid w:val="00CD76FC"/>
    <w:rsid w:val="00D13773"/>
    <w:rsid w:val="00D205E4"/>
    <w:rsid w:val="00D66887"/>
    <w:rsid w:val="00D76C5F"/>
    <w:rsid w:val="00DD11F8"/>
    <w:rsid w:val="00DD7B7A"/>
    <w:rsid w:val="00E01F34"/>
    <w:rsid w:val="00F159B8"/>
    <w:rsid w:val="00F32568"/>
    <w:rsid w:val="00F50F02"/>
    <w:rsid w:val="00FB2B86"/>
    <w:rsid w:val="00FF4B8F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6</cp:revision>
  <cp:lastPrinted>2022-02-10T04:35:00Z</cp:lastPrinted>
  <dcterms:created xsi:type="dcterms:W3CDTF">2022-02-09T00:42:00Z</dcterms:created>
  <dcterms:modified xsi:type="dcterms:W3CDTF">2022-02-20T08:30:00Z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