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13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656"/>
        <w:gridCol w:w="656"/>
        <w:gridCol w:w="633"/>
        <w:gridCol w:w="698"/>
        <w:gridCol w:w="895"/>
        <w:gridCol w:w="633"/>
        <w:gridCol w:w="633"/>
        <w:gridCol w:w="633"/>
        <w:gridCol w:w="633"/>
        <w:gridCol w:w="895"/>
        <w:gridCol w:w="1096"/>
        <w:gridCol w:w="2636"/>
        <w:gridCol w:w="1096"/>
        <w:gridCol w:w="6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方正小标宋_GBK" w:hAnsi="宋体" w:eastAsia="方正小标宋_GBK"/>
                <w:b/>
                <w:bCs/>
                <w:color w:val="000000"/>
                <w:spacing w:val="-10"/>
                <w:kern w:val="0"/>
                <w:sz w:val="44"/>
                <w:szCs w:val="44"/>
              </w:rPr>
            </w:pPr>
            <w:r>
              <w:rPr>
                <w:rFonts w:hint="eastAsia" w:ascii="方正小标宋_GBK" w:hAnsi="宋体" w:eastAsia="方正小标宋_GBK"/>
                <w:b/>
                <w:bCs/>
                <w:color w:val="000000"/>
                <w:spacing w:val="-10"/>
                <w:kern w:val="0"/>
                <w:sz w:val="44"/>
                <w:szCs w:val="44"/>
                <w:lang w:eastAsia="zh-CN"/>
              </w:rPr>
              <w:t>2022</w:t>
            </w:r>
            <w:r>
              <w:rPr>
                <w:rFonts w:hint="eastAsia" w:ascii="方正小标宋_GBK" w:hAnsi="宋体" w:eastAsia="方正小标宋_GBK"/>
                <w:b/>
                <w:bCs/>
                <w:color w:val="000000"/>
                <w:spacing w:val="-10"/>
                <w:kern w:val="0"/>
                <w:sz w:val="44"/>
                <w:szCs w:val="44"/>
              </w:rPr>
              <w:t>年</w:t>
            </w:r>
            <w:r>
              <w:rPr>
                <w:rFonts w:hint="eastAsia" w:ascii="方正小标宋_GBK" w:hAnsi="宋体" w:eastAsia="方正小标宋_GBK"/>
                <w:b/>
                <w:bCs/>
                <w:color w:val="000000"/>
                <w:spacing w:val="-10"/>
                <w:kern w:val="0"/>
                <w:sz w:val="44"/>
                <w:szCs w:val="44"/>
                <w:lang w:eastAsia="zh-CN"/>
              </w:rPr>
              <w:t>驻马店</w:t>
            </w:r>
            <w:r>
              <w:rPr>
                <w:rFonts w:hint="eastAsia" w:ascii="方正小标宋_GBK" w:hAnsi="宋体" w:eastAsia="方正小标宋_GBK"/>
                <w:b/>
                <w:bCs/>
                <w:color w:val="000000"/>
                <w:spacing w:val="-10"/>
                <w:kern w:val="0"/>
                <w:sz w:val="44"/>
                <w:szCs w:val="44"/>
              </w:rPr>
              <w:t>市直事业单位公开</w:t>
            </w:r>
            <w:bookmarkStart w:id="0" w:name="_GoBack"/>
            <w:bookmarkEnd w:id="0"/>
            <w:r>
              <w:rPr>
                <w:rFonts w:hint="eastAsia" w:ascii="方正小标宋_GBK" w:hAnsi="宋体" w:eastAsia="方正小标宋_GBK"/>
                <w:b/>
                <w:bCs/>
                <w:color w:val="000000"/>
                <w:spacing w:val="-10"/>
                <w:kern w:val="0"/>
                <w:sz w:val="44"/>
                <w:szCs w:val="44"/>
              </w:rPr>
              <w:t>招聘笔试疫情防控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方正小标宋_GBK" w:eastAsia="方正小标宋_GBK"/>
                <w:b/>
                <w:bCs/>
                <w:color w:val="000000"/>
                <w:spacing w:val="-10"/>
                <w:kern w:val="0"/>
                <w:sz w:val="44"/>
                <w:szCs w:val="44"/>
              </w:rPr>
            </w:pPr>
            <w:r>
              <w:rPr>
                <w:rFonts w:hint="eastAsia" w:ascii="方正小标宋_GBK" w:hAnsi="宋体" w:eastAsia="方正小标宋_GBK"/>
                <w:b/>
                <w:bCs/>
                <w:color w:val="000000"/>
                <w:spacing w:val="-10"/>
                <w:kern w:val="0"/>
                <w:sz w:val="44"/>
                <w:szCs w:val="44"/>
              </w:rPr>
              <w:t>考生14天健康状况追踪表</w:t>
            </w:r>
          </w:p>
          <w:p>
            <w:pPr>
              <w:widowControl/>
              <w:spacing w:line="480" w:lineRule="exact"/>
              <w:ind w:firstLine="2240" w:firstLineChars="800"/>
              <w:jc w:val="left"/>
              <w:rPr>
                <w:rFonts w:ascii="仿宋_GB2312"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 xml:space="preserve">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现居住地址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健康监测开始时间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出现异常症状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健康监测结束时间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是否前往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疫情防控</w:t>
            </w:r>
          </w:p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重点地区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是否接触过疫情防控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高危人员</w:t>
            </w:r>
          </w:p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（疑似人员或确诊病例）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本人签名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异常症状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出现时间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诊断情况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处理结果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eastAsia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eastAsia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eastAsia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eastAsia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eastAsia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eastAsia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eastAsia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eastAsia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eastAsia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eastAsia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eastAsia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eastAsia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eastAsia="宋体"/>
                <w:color w:val="000000"/>
                <w:kern w:val="0"/>
                <w:sz w:val="22"/>
              </w:rPr>
            </w:pPr>
          </w:p>
        </w:tc>
      </w:tr>
    </w:tbl>
    <w:p>
      <w:pPr>
        <w:spacing w:line="560" w:lineRule="exact"/>
        <w:rPr>
          <w:rFonts w:hint="eastAsia" w:ascii="仿宋_GB2312" w:hAnsi="黑体" w:eastAsia="仿宋_GB2312" w:cs="黑体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22"/>
        </w:rPr>
        <w:t>注：1、“</w:t>
      </w:r>
      <w:r>
        <w:rPr>
          <w:rFonts w:hint="eastAsia" w:ascii="仿宋_GB2312" w:eastAsia="仿宋_GB2312"/>
          <w:color w:val="000000"/>
          <w:kern w:val="0"/>
          <w:sz w:val="22"/>
        </w:rPr>
        <w:t>是否前往疫情防控重点地区</w:t>
      </w:r>
      <w:r>
        <w:rPr>
          <w:rFonts w:hint="eastAsia" w:ascii="仿宋_GB2312" w:eastAsia="仿宋_GB2312"/>
          <w:color w:val="000000"/>
          <w:sz w:val="22"/>
        </w:rPr>
        <w:t>”，如果“前往”，请如实填写前往的时间和地点。</w:t>
      </w:r>
    </w:p>
    <w:p>
      <w:pPr>
        <w:rPr>
          <w:rFonts w:hint="eastAsia" w:ascii="Times New Roman" w:eastAsia="宋体"/>
          <w:szCs w:val="21"/>
        </w:rPr>
      </w:pPr>
      <w:r>
        <w:rPr>
          <w:rFonts w:hint="eastAsia" w:ascii="仿宋_GB2312" w:eastAsia="仿宋_GB2312"/>
          <w:color w:val="000000"/>
          <w:sz w:val="22"/>
        </w:rPr>
        <w:t>2、“</w:t>
      </w:r>
      <w:r>
        <w:rPr>
          <w:rFonts w:hint="eastAsia" w:ascii="仿宋_GB2312" w:eastAsia="仿宋_GB2312"/>
          <w:color w:val="000000"/>
          <w:kern w:val="0"/>
          <w:sz w:val="22"/>
        </w:rPr>
        <w:t>是否接触过疫情防控高危人员（疑似人员或确诊病例）</w:t>
      </w:r>
      <w:r>
        <w:rPr>
          <w:rFonts w:hint="eastAsia" w:ascii="仿宋_GB2312" w:eastAsia="仿宋_GB2312"/>
          <w:color w:val="000000"/>
          <w:sz w:val="22"/>
        </w:rPr>
        <w:t>”，如果“接触过”，请如实填写接触的时间和接触的人员</w:t>
      </w:r>
      <w:r>
        <w:rPr>
          <w:rFonts w:hint="eastAsia" w:ascii="仿宋_GB2312" w:eastAsia="仿宋_GB2312"/>
          <w:color w:val="000000"/>
          <w:kern w:val="0"/>
          <w:sz w:val="22"/>
        </w:rPr>
        <w:t>（疑似人员或确诊病例）</w:t>
      </w:r>
      <w:r>
        <w:rPr>
          <w:rFonts w:hint="eastAsia" w:ascii="仿宋_GB2312" w:eastAsia="仿宋_GB2312"/>
          <w:color w:val="000000"/>
          <w:sz w:val="22"/>
        </w:rPr>
        <w:t>情况。</w:t>
      </w:r>
    </w:p>
    <w:p>
      <w:pPr>
        <w:spacing w:line="579" w:lineRule="exact"/>
        <w:ind w:firstLine="707" w:firstLineChars="221"/>
        <w:rPr>
          <w:rFonts w:hint="eastAsia" w:ascii="仿宋_GB2312" w:eastAsia="仿宋_GB2312"/>
          <w:sz w:val="32"/>
          <w:szCs w:val="32"/>
        </w:rPr>
      </w:pPr>
    </w:p>
    <w:sectPr>
      <w:pgSz w:w="16838" w:h="11906" w:orient="landscape"/>
      <w:pgMar w:top="1588" w:right="2041" w:bottom="1474" w:left="192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26"/>
    <w:rsid w:val="000035D6"/>
    <w:rsid w:val="00056070"/>
    <w:rsid w:val="00064C58"/>
    <w:rsid w:val="00083696"/>
    <w:rsid w:val="000942D3"/>
    <w:rsid w:val="00120D95"/>
    <w:rsid w:val="001277F8"/>
    <w:rsid w:val="00133621"/>
    <w:rsid w:val="001513C1"/>
    <w:rsid w:val="0017576E"/>
    <w:rsid w:val="001F6F45"/>
    <w:rsid w:val="00205E09"/>
    <w:rsid w:val="00213358"/>
    <w:rsid w:val="002178F9"/>
    <w:rsid w:val="00242781"/>
    <w:rsid w:val="00255AB8"/>
    <w:rsid w:val="0027789B"/>
    <w:rsid w:val="002A212F"/>
    <w:rsid w:val="002A6F97"/>
    <w:rsid w:val="002D1040"/>
    <w:rsid w:val="002E4B18"/>
    <w:rsid w:val="00304055"/>
    <w:rsid w:val="00340405"/>
    <w:rsid w:val="00341078"/>
    <w:rsid w:val="00346BEE"/>
    <w:rsid w:val="003664B3"/>
    <w:rsid w:val="003C01DE"/>
    <w:rsid w:val="003D7BA8"/>
    <w:rsid w:val="004032B8"/>
    <w:rsid w:val="00437444"/>
    <w:rsid w:val="004772A8"/>
    <w:rsid w:val="004B27CF"/>
    <w:rsid w:val="004D5B3A"/>
    <w:rsid w:val="004D6FA3"/>
    <w:rsid w:val="004E370F"/>
    <w:rsid w:val="00522DA9"/>
    <w:rsid w:val="0056489B"/>
    <w:rsid w:val="0057646E"/>
    <w:rsid w:val="00581AC8"/>
    <w:rsid w:val="005A4D06"/>
    <w:rsid w:val="00635912"/>
    <w:rsid w:val="00644BF9"/>
    <w:rsid w:val="00650926"/>
    <w:rsid w:val="006628B2"/>
    <w:rsid w:val="00687235"/>
    <w:rsid w:val="00691FFD"/>
    <w:rsid w:val="006E039E"/>
    <w:rsid w:val="007021A0"/>
    <w:rsid w:val="00736CC5"/>
    <w:rsid w:val="00746673"/>
    <w:rsid w:val="007609C0"/>
    <w:rsid w:val="00766C55"/>
    <w:rsid w:val="007A2650"/>
    <w:rsid w:val="007C2DC4"/>
    <w:rsid w:val="007E68FD"/>
    <w:rsid w:val="00812048"/>
    <w:rsid w:val="00815DF8"/>
    <w:rsid w:val="0082225B"/>
    <w:rsid w:val="0084549A"/>
    <w:rsid w:val="008A6638"/>
    <w:rsid w:val="008B4725"/>
    <w:rsid w:val="008C7DBD"/>
    <w:rsid w:val="008E5A66"/>
    <w:rsid w:val="00987065"/>
    <w:rsid w:val="00995209"/>
    <w:rsid w:val="009F35AB"/>
    <w:rsid w:val="00A01DA2"/>
    <w:rsid w:val="00A04BE3"/>
    <w:rsid w:val="00A35BF4"/>
    <w:rsid w:val="00AA7A4F"/>
    <w:rsid w:val="00AB1C66"/>
    <w:rsid w:val="00B14959"/>
    <w:rsid w:val="00B90423"/>
    <w:rsid w:val="00CB2224"/>
    <w:rsid w:val="00CC52D4"/>
    <w:rsid w:val="00CE3F91"/>
    <w:rsid w:val="00DC0E9F"/>
    <w:rsid w:val="00DD143B"/>
    <w:rsid w:val="00DD1A35"/>
    <w:rsid w:val="00DE0AE1"/>
    <w:rsid w:val="00DE346D"/>
    <w:rsid w:val="00DE6C16"/>
    <w:rsid w:val="00DF679C"/>
    <w:rsid w:val="00E07D6C"/>
    <w:rsid w:val="00E15A16"/>
    <w:rsid w:val="00E17FC3"/>
    <w:rsid w:val="00E32543"/>
    <w:rsid w:val="00E378AB"/>
    <w:rsid w:val="00E440AB"/>
    <w:rsid w:val="00E95342"/>
    <w:rsid w:val="00EE0C92"/>
    <w:rsid w:val="00F11429"/>
    <w:rsid w:val="00F7583D"/>
    <w:rsid w:val="00FB4067"/>
    <w:rsid w:val="00FD06A8"/>
    <w:rsid w:val="02B31C99"/>
    <w:rsid w:val="05645367"/>
    <w:rsid w:val="073B6C3B"/>
    <w:rsid w:val="0A1312AB"/>
    <w:rsid w:val="0E3518EF"/>
    <w:rsid w:val="0E375F6A"/>
    <w:rsid w:val="0EE03A91"/>
    <w:rsid w:val="0F476BAA"/>
    <w:rsid w:val="0F92238F"/>
    <w:rsid w:val="105465B5"/>
    <w:rsid w:val="13EA7455"/>
    <w:rsid w:val="17AD252E"/>
    <w:rsid w:val="1B1C2329"/>
    <w:rsid w:val="1BAC4A3A"/>
    <w:rsid w:val="201246F0"/>
    <w:rsid w:val="260C5850"/>
    <w:rsid w:val="2870622B"/>
    <w:rsid w:val="2B2C03E7"/>
    <w:rsid w:val="382A62C1"/>
    <w:rsid w:val="3EB5180A"/>
    <w:rsid w:val="40997941"/>
    <w:rsid w:val="416C1AC8"/>
    <w:rsid w:val="42512B6F"/>
    <w:rsid w:val="43683B01"/>
    <w:rsid w:val="44404E85"/>
    <w:rsid w:val="47F97977"/>
    <w:rsid w:val="48C93BB0"/>
    <w:rsid w:val="49F6664C"/>
    <w:rsid w:val="6B907D55"/>
    <w:rsid w:val="711F1ABB"/>
    <w:rsid w:val="76D3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147</Words>
  <Characters>842</Characters>
  <Lines>7</Lines>
  <Paragraphs>1</Paragraphs>
  <TotalTime>14</TotalTime>
  <ScaleCrop>false</ScaleCrop>
  <LinksUpToDate>false</LinksUpToDate>
  <CharactersWithSpaces>988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2020-06-22T00:24:00Z</dcterms:created>
  <dc:creator>Administrator</dc:creator>
  <cp:lastModifiedBy>๑• . •๑</cp:lastModifiedBy>
  <cp:lastPrinted>2022-02-23T02:25:00Z</cp:lastPrinted>
  <dcterms:modified xsi:type="dcterms:W3CDTF">2022-02-25T00:54:15Z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968CF6D45D814B66A8B78EECB4CA7D9F</vt:lpwstr>
  </property>
</Properties>
</file>