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spacing w:line="560" w:lineRule="exact"/>
        <w:rPr>
          <w:rFonts w:ascii="黑体" w:hAnsi="黑体" w:eastAsia="黑体" w:cs="黑体"/>
          <w:bCs/>
          <w:color w:val="000000"/>
          <w:sz w:val="40"/>
          <w:szCs w:val="44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附件1</w:t>
      </w:r>
    </w:p>
    <w:p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</w:p>
    <w:p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0"/>
          <w:szCs w:val="44"/>
        </w:rPr>
        <w:t>国家中医药管理局</w:t>
      </w:r>
      <w:r>
        <w:rPr>
          <w:rFonts w:eastAsia="方正小标宋简体"/>
          <w:bCs/>
          <w:color w:val="000000"/>
          <w:sz w:val="40"/>
          <w:szCs w:val="44"/>
        </w:rPr>
        <w:t>2022</w:t>
      </w:r>
      <w:r>
        <w:rPr>
          <w:rFonts w:hint="eastAsia" w:ascii="方正小标宋简体" w:eastAsia="方正小标宋简体"/>
          <w:bCs/>
          <w:color w:val="000000"/>
          <w:sz w:val="40"/>
          <w:szCs w:val="44"/>
        </w:rPr>
        <w:t>年度公开遴选公务员</w:t>
      </w:r>
    </w:p>
    <w:p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0"/>
          <w:szCs w:val="44"/>
        </w:rPr>
        <w:t>进入面试人员名单</w:t>
      </w:r>
    </w:p>
    <w:p>
      <w:pPr>
        <w:widowControl/>
        <w:autoSpaceDN w:val="0"/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（按照考生准考证号排序）</w:t>
      </w:r>
    </w:p>
    <w:p>
      <w:pPr>
        <w:widowControl/>
        <w:autoSpaceDN w:val="0"/>
        <w:jc w:val="center"/>
        <w:rPr>
          <w:rFonts w:eastAsia="仿宋_GB2312"/>
          <w:sz w:val="28"/>
          <w:szCs w:val="28"/>
        </w:rPr>
      </w:pPr>
    </w:p>
    <w:tbl>
      <w:tblPr>
        <w:tblStyle w:val="6"/>
        <w:tblW w:w="86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1364"/>
        <w:gridCol w:w="1418"/>
        <w:gridCol w:w="240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bookmarkStart w:id="0" w:name="RANGE!B4:F45"/>
            <w:r>
              <w:rPr>
                <w:rFonts w:eastAsia="黑体"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黑体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进入面试最低分数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4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人事教育司人事处一级主任科员及以下职位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（0107001001）</w:t>
            </w:r>
          </w:p>
        </w:tc>
        <w:tc>
          <w:tcPr>
            <w:tcW w:w="136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71.5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程亚浩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172214500102221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4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邢五一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172221510100228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4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胡  莹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172234500100217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4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赵小青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172235500300228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4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谭姜劲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172243500201121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4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人事教育司综合协调处一级</w:t>
            </w:r>
            <w:r>
              <w:rPr>
                <w:rFonts w:eastAsia="仿宋_GB2312"/>
                <w:sz w:val="24"/>
                <w:szCs w:val="24"/>
              </w:rPr>
              <w:t>主任科员及以下职位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（0107001002）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来晓晴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172211502000319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4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石  莹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172213500203807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4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隋明魁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172221500100302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4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王星云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172221500100325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4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马琳之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172233500101204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刘兰强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172237500301826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科技司综合处一级主任科员及以下职位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（0107002001）</w:t>
            </w:r>
          </w:p>
        </w:tc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杨丹丹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kern w:val="0"/>
                <w:sz w:val="24"/>
                <w:szCs w:val="24"/>
                <w:lang w:bidi="ar"/>
              </w:rPr>
              <w:t>149212500100220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王倩倩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172211502301313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宁淑博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172237500301819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代晓蕾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sz w:val="24"/>
                <w:szCs w:val="24"/>
              </w:rPr>
              <w:t>172264503000323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br w:type="page"/>
      </w:r>
    </w:p>
    <w:p>
      <w:pPr>
        <w:spacing w:line="60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×××确认参加国家中医药管理局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××职位面试</w:t>
      </w:r>
    </w:p>
    <w:p>
      <w:pPr>
        <w:spacing w:line="60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国家中医药管理局人事教育司：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本人×××，身份证号码：××××××××，公共科目笔试总成绩：××，报考××职位（职位代码××××），已进入该职位面试名单。我能够按照规定的时间和要求参加面试。现确认本人有关信息如下：</w:t>
      </w: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4"/>
        <w:gridCol w:w="6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7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本人现居住地</w:t>
            </w:r>
          </w:p>
        </w:tc>
        <w:tc>
          <w:tcPr>
            <w:tcW w:w="6435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（具体到街道/乡镇）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7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现居住地疫情</w:t>
            </w:r>
            <w:r>
              <w:rPr>
                <w:rFonts w:hint="eastAsia" w:eastAsia="仿宋_GB2312"/>
                <w:sz w:val="24"/>
                <w:szCs w:val="24"/>
                <w:shd w:val="clear" w:color="auto" w:fill="FFFFFF"/>
                <w:lang w:eastAsia="zh-CN"/>
              </w:rPr>
              <w:t>风险</w:t>
            </w: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等级</w:t>
            </w:r>
          </w:p>
        </w:tc>
        <w:tc>
          <w:tcPr>
            <w:tcW w:w="6435" w:type="dxa"/>
            <w:shd w:val="clear" w:color="auto" w:fill="auto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□高风险□中风险□低风险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7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现居住地所在区域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是否正在封闭管理</w:t>
            </w:r>
          </w:p>
        </w:tc>
        <w:tc>
          <w:tcPr>
            <w:tcW w:w="643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□否□是</w:t>
            </w:r>
            <w:r>
              <w:rPr>
                <w:rFonts w:hint="eastAsia" w:ascii="楷体" w:hAnsi="楷体" w:eastAsia="楷体"/>
                <w:sz w:val="24"/>
                <w:szCs w:val="24"/>
                <w:shd w:val="clear" w:color="auto" w:fill="FFFFFF"/>
              </w:rPr>
              <w:t>（如是，请说明具体情况）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7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本人目前是否在进行居家隔离或集中医学观察</w:t>
            </w:r>
          </w:p>
        </w:tc>
        <w:tc>
          <w:tcPr>
            <w:tcW w:w="6435" w:type="dxa"/>
            <w:shd w:val="clear" w:color="auto" w:fill="auto"/>
            <w:vAlign w:val="center"/>
          </w:tcPr>
          <w:p>
            <w:pPr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□否□是</w:t>
            </w:r>
            <w:r>
              <w:rPr>
                <w:rFonts w:hint="eastAsia" w:ascii="楷体" w:hAnsi="楷体" w:eastAsia="楷体"/>
                <w:sz w:val="24"/>
                <w:szCs w:val="24"/>
                <w:shd w:val="clear" w:color="auto" w:fill="FFFFFF"/>
              </w:rPr>
              <w:t>（如是，请说明具体情况）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7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本人近14天是否有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中高风险地区旅居史</w:t>
            </w:r>
          </w:p>
        </w:tc>
        <w:tc>
          <w:tcPr>
            <w:tcW w:w="6435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□否□是</w:t>
            </w:r>
            <w:r>
              <w:rPr>
                <w:rFonts w:hint="eastAsia" w:ascii="楷体" w:hAnsi="楷体" w:eastAsia="楷体"/>
                <w:sz w:val="24"/>
                <w:szCs w:val="24"/>
                <w:shd w:val="clear" w:color="auto" w:fill="FFFFFF"/>
              </w:rPr>
              <w:t>（如是，请说明具体情况）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77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本人目前身体健康状况</w:t>
            </w:r>
          </w:p>
        </w:tc>
        <w:tc>
          <w:tcPr>
            <w:tcW w:w="6435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eastAsia="仿宋_GB2312"/>
                <w:sz w:val="24"/>
                <w:szCs w:val="24"/>
                <w:shd w:val="clear" w:color="auto" w:fill="FFFFFF"/>
              </w:rPr>
              <w:t>□健康□异常</w:t>
            </w:r>
            <w:r>
              <w:rPr>
                <w:rFonts w:hint="eastAsia" w:ascii="楷体" w:hAnsi="楷体" w:eastAsia="楷体"/>
                <w:sz w:val="24"/>
                <w:szCs w:val="24"/>
                <w:shd w:val="clear" w:color="auto" w:fill="FFFFFF"/>
              </w:rPr>
              <w:t>（如异常，请说明具体情况）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9209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258" w:firstLineChars="100"/>
              <w:jc w:val="left"/>
              <w:rPr>
                <w:rFonts w:ascii="黑体" w:hAnsi="黑体" w:eastAsia="黑体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11"/>
                <w:sz w:val="28"/>
                <w:szCs w:val="28"/>
              </w:rPr>
              <w:t>本人对以上内容的真实性负责，面试前如以上情况发生变化，将及时告知。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258" w:firstLineChars="100"/>
              <w:jc w:val="left"/>
              <w:rPr>
                <w:rFonts w:ascii="黑体" w:hAnsi="黑体" w:eastAsia="黑体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pacing w:val="-11"/>
                <w:sz w:val="28"/>
                <w:szCs w:val="28"/>
              </w:rPr>
              <w:t>本人将严格遵守疫情防控有关要求，做好个人防护。</w:t>
            </w:r>
          </w:p>
        </w:tc>
      </w:tr>
    </w:tbl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签名（考生本人手写）：  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手机号码：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overflowPunct w:val="0"/>
        <w:spacing w:line="60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附件3</w:t>
      </w:r>
    </w:p>
    <w:p>
      <w:pPr>
        <w:overflowPunct w:val="0"/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overflowPunct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fldChar w:fldCharType="end"/>
      </w:r>
    </w:p>
    <w:p>
      <w:pPr>
        <w:overflowPunct w:val="0"/>
        <w:spacing w:line="60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国家中医药管理局人事教育司：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本人×××，身份证号码：××××××××，报考×××职位（职位代码××××），已进入该职位面试名单。现因个人原因，自愿放弃参加面试，特此声明。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手机号码：××××××××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身份证正反面复印件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粘贴处</w:t>
      </w:r>
    </w:p>
    <w:p>
      <w:pPr>
        <w:widowControl/>
        <w:jc w:val="left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br w:type="page"/>
      </w:r>
    </w:p>
    <w:p>
      <w:pPr>
        <w:overflowPunct w:val="0"/>
        <w:spacing w:line="58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附件4</w:t>
      </w:r>
    </w:p>
    <w:p>
      <w:pPr>
        <w:overflowPunct w:val="0"/>
        <w:snapToGrid w:val="0"/>
        <w:spacing w:line="60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</w:p>
    <w:p>
      <w:pPr>
        <w:overflowPunct w:val="0"/>
        <w:snapToGrid w:val="0"/>
        <w:spacing w:line="60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参加面试承诺书</w:t>
      </w:r>
    </w:p>
    <w:p>
      <w:pPr>
        <w:overflowPunct w:val="0"/>
        <w:snapToGrid w:val="0"/>
        <w:spacing w:line="600" w:lineRule="exact"/>
        <w:rPr>
          <w:rFonts w:hint="eastAsia" w:ascii="仿宋_GB2312" w:hAnsi="ˎ̥" w:eastAsia="仿宋_GB2312" w:cs="宋体"/>
          <w:snapToGrid w:val="0"/>
          <w:spacing w:val="-10"/>
          <w:kern w:val="0"/>
          <w:sz w:val="36"/>
          <w:szCs w:val="36"/>
        </w:rPr>
      </w:pPr>
    </w:p>
    <w:p>
      <w:pPr>
        <w:tabs>
          <w:tab w:val="left" w:pos="3075"/>
        </w:tabs>
        <w:overflowPunct w:val="0"/>
        <w:spacing w:line="600" w:lineRule="exact"/>
        <w:ind w:firstLine="624" w:firstLineChars="208"/>
        <w:rPr>
          <w:rFonts w:eastAsia="仿宋_GB2312"/>
          <w:snapToGrid w:val="0"/>
          <w:spacing w:val="-10"/>
          <w:kern w:val="0"/>
          <w:sz w:val="32"/>
          <w:szCs w:val="32"/>
        </w:rPr>
      </w:pPr>
      <w:r>
        <w:rPr>
          <w:rFonts w:eastAsia="仿宋_GB2312"/>
          <w:snapToGrid w:val="0"/>
          <w:spacing w:val="-10"/>
          <w:kern w:val="0"/>
          <w:sz w:val="32"/>
          <w:szCs w:val="32"/>
        </w:rPr>
        <w:t>1.</w:t>
      </w:r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 xml:space="preserve"> </w:t>
      </w:r>
      <w:r>
        <w:rPr>
          <w:rFonts w:hint="eastAsia" w:ascii="仿宋_GB2312" w:hAnsi="CESI仿宋-GB2312" w:eastAsia="仿宋_GB2312" w:cs="CESI仿宋-GB2312"/>
          <w:snapToGrid w:val="0"/>
          <w:spacing w:val="-10"/>
          <w:kern w:val="0"/>
          <w:sz w:val="32"/>
          <w:szCs w:val="32"/>
        </w:rPr>
        <w:t>本人严格遵守各地疫情防控安排，未处于“居家观察”、“居住小区封闭管理”、“集中医学观察”。</w:t>
      </w:r>
    </w:p>
    <w:p>
      <w:pPr>
        <w:tabs>
          <w:tab w:val="left" w:pos="3075"/>
        </w:tabs>
        <w:overflowPunct w:val="0"/>
        <w:spacing w:line="600" w:lineRule="exact"/>
        <w:ind w:firstLine="624" w:firstLineChars="208"/>
        <w:rPr>
          <w:rFonts w:eastAsia="仿宋_GB2312"/>
          <w:snapToGrid w:val="0"/>
          <w:spacing w:val="-10"/>
          <w:kern w:val="0"/>
          <w:sz w:val="32"/>
          <w:szCs w:val="32"/>
        </w:rPr>
      </w:pPr>
      <w:r>
        <w:rPr>
          <w:rFonts w:eastAsia="仿宋_GB2312"/>
          <w:snapToGrid w:val="0"/>
          <w:spacing w:val="-10"/>
          <w:kern w:val="0"/>
          <w:sz w:val="32"/>
          <w:szCs w:val="32"/>
        </w:rPr>
        <w:t>2.</w:t>
      </w:r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 xml:space="preserve"> </w:t>
      </w:r>
      <w:r>
        <w:rPr>
          <w:rFonts w:eastAsia="仿宋_GB2312"/>
          <w:snapToGrid w:val="0"/>
          <w:spacing w:val="-10"/>
          <w:kern w:val="0"/>
          <w:sz w:val="32"/>
          <w:szCs w:val="32"/>
        </w:rPr>
        <w:t>本人身体健康，没有发热、干咳、咳痰、咽痛、乏力、腹泻、味觉异常、嗅觉异常等相关症状。</w:t>
      </w:r>
    </w:p>
    <w:p>
      <w:pPr>
        <w:tabs>
          <w:tab w:val="left" w:pos="3075"/>
        </w:tabs>
        <w:overflowPunct w:val="0"/>
        <w:spacing w:line="600" w:lineRule="exact"/>
        <w:ind w:firstLine="624" w:firstLineChars="208"/>
        <w:rPr>
          <w:rFonts w:eastAsia="仿宋_GB2312"/>
          <w:snapToGrid w:val="0"/>
          <w:spacing w:val="-10"/>
          <w:kern w:val="0"/>
          <w:sz w:val="32"/>
          <w:szCs w:val="32"/>
        </w:rPr>
      </w:pPr>
      <w:r>
        <w:rPr>
          <w:rFonts w:eastAsia="仿宋_GB2312"/>
          <w:snapToGrid w:val="0"/>
          <w:spacing w:val="-10"/>
          <w:kern w:val="0"/>
          <w:sz w:val="32"/>
          <w:szCs w:val="32"/>
        </w:rPr>
        <w:t>3.</w:t>
      </w:r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 xml:space="preserve"> </w:t>
      </w:r>
      <w:r>
        <w:rPr>
          <w:rFonts w:eastAsia="仿宋_GB2312"/>
          <w:snapToGrid w:val="0"/>
          <w:spacing w:val="-10"/>
          <w:kern w:val="0"/>
          <w:sz w:val="32"/>
          <w:szCs w:val="32"/>
        </w:rPr>
        <w:t>本人及共同居住人员没有被判定为新型冠状病毒感染者（确诊病例及无症状感染者）、密切接触者或与新型冠状病毒感染者（确诊病例及无症状感染者）行程轨迹有交集。</w:t>
      </w:r>
    </w:p>
    <w:p>
      <w:pPr>
        <w:tabs>
          <w:tab w:val="left" w:pos="3075"/>
        </w:tabs>
        <w:overflowPunct w:val="0"/>
        <w:spacing w:line="600" w:lineRule="exact"/>
        <w:ind w:firstLine="624" w:firstLineChars="208"/>
        <w:rPr>
          <w:rFonts w:eastAsia="仿宋_GB2312"/>
          <w:snapToGrid w:val="0"/>
          <w:spacing w:val="-10"/>
          <w:kern w:val="0"/>
          <w:sz w:val="32"/>
          <w:szCs w:val="32"/>
        </w:rPr>
      </w:pPr>
      <w:r>
        <w:rPr>
          <w:rFonts w:eastAsia="仿宋_GB2312"/>
          <w:snapToGrid w:val="0"/>
          <w:spacing w:val="-10"/>
          <w:kern w:val="0"/>
          <w:sz w:val="32"/>
          <w:szCs w:val="32"/>
        </w:rPr>
        <w:t>4.</w:t>
      </w:r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 xml:space="preserve"> </w:t>
      </w:r>
      <w:r>
        <w:rPr>
          <w:rFonts w:eastAsia="仿宋_GB2312"/>
          <w:snapToGrid w:val="0"/>
          <w:spacing w:val="-10"/>
          <w:kern w:val="0"/>
          <w:sz w:val="32"/>
          <w:szCs w:val="32"/>
        </w:rPr>
        <w:t>本人北京健康宝</w:t>
      </w:r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>和通</w:t>
      </w:r>
      <w:bookmarkStart w:id="1" w:name="_GoBack"/>
      <w:bookmarkEnd w:id="1"/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>信大数据行程卡</w:t>
      </w:r>
      <w:r>
        <w:rPr>
          <w:rFonts w:eastAsia="仿宋_GB2312"/>
          <w:snapToGrid w:val="0"/>
          <w:spacing w:val="-10"/>
          <w:kern w:val="0"/>
          <w:sz w:val="32"/>
          <w:szCs w:val="32"/>
        </w:rPr>
        <w:t>为绿码，并持有</w:t>
      </w:r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>48</w:t>
      </w:r>
      <w:r>
        <w:rPr>
          <w:rFonts w:eastAsia="仿宋_GB2312"/>
          <w:snapToGrid w:val="0"/>
          <w:spacing w:val="-10"/>
          <w:kern w:val="0"/>
          <w:sz w:val="32"/>
          <w:szCs w:val="32"/>
        </w:rPr>
        <w:t>小时内核酸检测阴性</w:t>
      </w:r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>纸质报告</w:t>
      </w:r>
      <w:r>
        <w:rPr>
          <w:rFonts w:eastAsia="仿宋_GB2312"/>
          <w:snapToGrid w:val="0"/>
          <w:spacing w:val="-10"/>
          <w:kern w:val="0"/>
          <w:sz w:val="32"/>
          <w:szCs w:val="32"/>
        </w:rPr>
        <w:t>。</w:t>
      </w:r>
    </w:p>
    <w:p>
      <w:pPr>
        <w:tabs>
          <w:tab w:val="left" w:pos="3075"/>
        </w:tabs>
        <w:overflowPunct w:val="0"/>
        <w:spacing w:line="600" w:lineRule="exact"/>
        <w:ind w:firstLine="624" w:firstLineChars="208"/>
        <w:rPr>
          <w:rFonts w:eastAsia="仿宋_GB2312"/>
          <w:snapToGrid w:val="0"/>
          <w:spacing w:val="-10"/>
          <w:kern w:val="0"/>
          <w:sz w:val="32"/>
          <w:szCs w:val="32"/>
        </w:rPr>
      </w:pPr>
      <w:r>
        <w:rPr>
          <w:rFonts w:eastAsia="仿宋_GB2312"/>
          <w:snapToGrid w:val="0"/>
          <w:spacing w:val="-10"/>
          <w:kern w:val="0"/>
          <w:sz w:val="32"/>
          <w:szCs w:val="32"/>
        </w:rPr>
        <w:t>5.</w:t>
      </w:r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 xml:space="preserve"> </w:t>
      </w:r>
      <w:r>
        <w:rPr>
          <w:rFonts w:eastAsia="仿宋_GB2312"/>
          <w:snapToGrid w:val="0"/>
          <w:spacing w:val="-10"/>
          <w:kern w:val="0"/>
          <w:sz w:val="32"/>
          <w:szCs w:val="32"/>
        </w:rPr>
        <w:t>本人填报、提交和现场出示的所有信息（</w:t>
      </w:r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>报告</w:t>
      </w:r>
      <w:r>
        <w:rPr>
          <w:rFonts w:eastAsia="仿宋_GB2312"/>
          <w:snapToGrid w:val="0"/>
          <w:spacing w:val="-10"/>
          <w:kern w:val="0"/>
          <w:sz w:val="32"/>
          <w:szCs w:val="32"/>
        </w:rPr>
        <w:t>）均真实、准确、完整、有效，并保证配合做好疫情防控相关工作。如因信息不实等引起疫情传播和扩散</w:t>
      </w:r>
      <w:r>
        <w:rPr>
          <w:rFonts w:hint="eastAsia" w:eastAsia="仿宋_GB2312"/>
          <w:snapToGrid w:val="0"/>
          <w:spacing w:val="-10"/>
          <w:kern w:val="0"/>
          <w:sz w:val="32"/>
          <w:szCs w:val="32"/>
        </w:rPr>
        <w:t>，</w:t>
      </w:r>
      <w:r>
        <w:rPr>
          <w:rFonts w:eastAsia="仿宋_GB2312"/>
          <w:snapToGrid w:val="0"/>
          <w:spacing w:val="-10"/>
          <w:kern w:val="0"/>
          <w:sz w:val="32"/>
          <w:szCs w:val="32"/>
        </w:rPr>
        <w:t>自愿承担相关责任、接受相应处理。</w:t>
      </w:r>
    </w:p>
    <w:p>
      <w:pPr>
        <w:tabs>
          <w:tab w:val="left" w:pos="3075"/>
        </w:tabs>
        <w:overflowPunct w:val="0"/>
        <w:spacing w:line="600" w:lineRule="exact"/>
        <w:ind w:firstLine="753" w:firstLineChars="251"/>
        <w:rPr>
          <w:rFonts w:ascii="仿宋_GB2312" w:hAnsi="宋体" w:eastAsia="仿宋_GB2312"/>
          <w:snapToGrid w:val="0"/>
          <w:spacing w:val="-1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spacing w:val="-10"/>
          <w:kern w:val="0"/>
          <w:sz w:val="32"/>
          <w:szCs w:val="32"/>
        </w:rPr>
        <w:t xml:space="preserve">                              </w:t>
      </w:r>
    </w:p>
    <w:p>
      <w:pPr>
        <w:tabs>
          <w:tab w:val="left" w:pos="3075"/>
        </w:tabs>
        <w:overflowPunct w:val="0"/>
        <w:spacing w:line="600" w:lineRule="exact"/>
        <w:ind w:firstLine="3300" w:firstLineChars="1100"/>
        <w:rPr>
          <w:rFonts w:ascii="仿宋_GB2312" w:hAnsi="宋体" w:eastAsia="仿宋_GB2312"/>
          <w:snapToGrid w:val="0"/>
          <w:spacing w:val="-1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spacing w:val="-10"/>
          <w:kern w:val="0"/>
          <w:sz w:val="32"/>
          <w:szCs w:val="32"/>
        </w:rPr>
        <w:t>承诺人签字:</w:t>
      </w:r>
    </w:p>
    <w:p>
      <w:pPr>
        <w:tabs>
          <w:tab w:val="left" w:pos="3075"/>
        </w:tabs>
        <w:overflowPunct w:val="0"/>
        <w:spacing w:line="600" w:lineRule="exact"/>
        <w:ind w:firstLine="753" w:firstLineChars="251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spacing w:val="-10"/>
          <w:kern w:val="0"/>
          <w:sz w:val="32"/>
          <w:szCs w:val="32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napToGrid w:val="0"/>
          <w:spacing w:val="-10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snapToGrid w:val="0"/>
          <w:spacing w:val="-10"/>
          <w:kern w:val="0"/>
          <w:sz w:val="32"/>
          <w:szCs w:val="32"/>
        </w:rPr>
        <w:t>年    月    日</w:t>
      </w:r>
    </w:p>
    <w:sectPr>
      <w:footerReference r:id="rId3" w:type="default"/>
      <w:pgSz w:w="11906" w:h="16838"/>
      <w:pgMar w:top="1701" w:right="1531" w:bottom="153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F4B5D"/>
    <w:rsid w:val="00101BE7"/>
    <w:rsid w:val="00110E83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7DF6"/>
    <w:rsid w:val="0029157D"/>
    <w:rsid w:val="00295153"/>
    <w:rsid w:val="0029583A"/>
    <w:rsid w:val="002A30CB"/>
    <w:rsid w:val="002A60F0"/>
    <w:rsid w:val="002B2095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11F7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51E0"/>
    <w:rsid w:val="004758FC"/>
    <w:rsid w:val="0048132C"/>
    <w:rsid w:val="004818FA"/>
    <w:rsid w:val="004A61EF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96740"/>
    <w:rsid w:val="007A64AA"/>
    <w:rsid w:val="007B0A23"/>
    <w:rsid w:val="007B0B68"/>
    <w:rsid w:val="007B2445"/>
    <w:rsid w:val="007B770F"/>
    <w:rsid w:val="007C2ADC"/>
    <w:rsid w:val="007D029C"/>
    <w:rsid w:val="007D098B"/>
    <w:rsid w:val="007E042C"/>
    <w:rsid w:val="007E1B6C"/>
    <w:rsid w:val="007E2A49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6C41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3646A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E025E0"/>
    <w:rsid w:val="00E40FC5"/>
    <w:rsid w:val="00E42A0C"/>
    <w:rsid w:val="00E53957"/>
    <w:rsid w:val="00E67263"/>
    <w:rsid w:val="00E73ED3"/>
    <w:rsid w:val="00E7612F"/>
    <w:rsid w:val="00E81EA5"/>
    <w:rsid w:val="00E8788F"/>
    <w:rsid w:val="00E879F4"/>
    <w:rsid w:val="00EA5A34"/>
    <w:rsid w:val="00EB245B"/>
    <w:rsid w:val="00EB5787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56F7E"/>
    <w:rsid w:val="00F611E9"/>
    <w:rsid w:val="00F624D6"/>
    <w:rsid w:val="00F70A7E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7F48FCD"/>
    <w:rsid w:val="07FB2DF7"/>
    <w:rsid w:val="09201445"/>
    <w:rsid w:val="0B5C2DB3"/>
    <w:rsid w:val="1186384C"/>
    <w:rsid w:val="16697BD2"/>
    <w:rsid w:val="1759990F"/>
    <w:rsid w:val="198432E8"/>
    <w:rsid w:val="1B4F4EDD"/>
    <w:rsid w:val="1BFE5D90"/>
    <w:rsid w:val="1BFE9F82"/>
    <w:rsid w:val="1C687BA8"/>
    <w:rsid w:val="1CF7295B"/>
    <w:rsid w:val="1DA2662B"/>
    <w:rsid w:val="1F435D57"/>
    <w:rsid w:val="20F85964"/>
    <w:rsid w:val="2270048D"/>
    <w:rsid w:val="23939AF5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769EB1"/>
    <w:rsid w:val="2F7DDEE1"/>
    <w:rsid w:val="303809A8"/>
    <w:rsid w:val="30C70618"/>
    <w:rsid w:val="336E7D48"/>
    <w:rsid w:val="337FC864"/>
    <w:rsid w:val="3389601C"/>
    <w:rsid w:val="353E2E27"/>
    <w:rsid w:val="35FE96A1"/>
    <w:rsid w:val="365FB054"/>
    <w:rsid w:val="37FC023B"/>
    <w:rsid w:val="38631313"/>
    <w:rsid w:val="387D76CA"/>
    <w:rsid w:val="38A72D01"/>
    <w:rsid w:val="38F729AD"/>
    <w:rsid w:val="3A5369BF"/>
    <w:rsid w:val="3A900623"/>
    <w:rsid w:val="3AA70248"/>
    <w:rsid w:val="3ABD23EC"/>
    <w:rsid w:val="3AFDCBF3"/>
    <w:rsid w:val="3B6B898A"/>
    <w:rsid w:val="3BB6A885"/>
    <w:rsid w:val="3BFF6AB5"/>
    <w:rsid w:val="3C7F3571"/>
    <w:rsid w:val="3CD423C1"/>
    <w:rsid w:val="3E7DEC9E"/>
    <w:rsid w:val="3ED7FE3A"/>
    <w:rsid w:val="3EE21837"/>
    <w:rsid w:val="3EEF834C"/>
    <w:rsid w:val="3F027907"/>
    <w:rsid w:val="3F3F4475"/>
    <w:rsid w:val="3F62AF57"/>
    <w:rsid w:val="3F762AAC"/>
    <w:rsid w:val="3F7B2D84"/>
    <w:rsid w:val="3F7DFBF0"/>
    <w:rsid w:val="3FDF6080"/>
    <w:rsid w:val="3FFF53DE"/>
    <w:rsid w:val="419A3FAE"/>
    <w:rsid w:val="41DF121F"/>
    <w:rsid w:val="43EDC33A"/>
    <w:rsid w:val="45267D82"/>
    <w:rsid w:val="46A55C75"/>
    <w:rsid w:val="46EFDA59"/>
    <w:rsid w:val="47ED3A0E"/>
    <w:rsid w:val="47FF0C31"/>
    <w:rsid w:val="48B91E5D"/>
    <w:rsid w:val="4A7D0844"/>
    <w:rsid w:val="4B162FC1"/>
    <w:rsid w:val="4DE1E403"/>
    <w:rsid w:val="4EC933D2"/>
    <w:rsid w:val="4EE5247C"/>
    <w:rsid w:val="4F2B4370"/>
    <w:rsid w:val="4F6F5245"/>
    <w:rsid w:val="4FB9C50E"/>
    <w:rsid w:val="4FFF45F1"/>
    <w:rsid w:val="51E31065"/>
    <w:rsid w:val="5217023B"/>
    <w:rsid w:val="559D2106"/>
    <w:rsid w:val="55AF646B"/>
    <w:rsid w:val="567FA132"/>
    <w:rsid w:val="57E035B9"/>
    <w:rsid w:val="58FDFED0"/>
    <w:rsid w:val="591C553F"/>
    <w:rsid w:val="59BE3E2C"/>
    <w:rsid w:val="5BE76CD7"/>
    <w:rsid w:val="5BF16452"/>
    <w:rsid w:val="5C0A0595"/>
    <w:rsid w:val="5CEED109"/>
    <w:rsid w:val="5EDE61E9"/>
    <w:rsid w:val="5EFFDF9D"/>
    <w:rsid w:val="5F263938"/>
    <w:rsid w:val="5F3B2B68"/>
    <w:rsid w:val="5F56746D"/>
    <w:rsid w:val="5F5E376D"/>
    <w:rsid w:val="5F7644D2"/>
    <w:rsid w:val="5FADDDF5"/>
    <w:rsid w:val="5FBDF6EA"/>
    <w:rsid w:val="5FBFE3DA"/>
    <w:rsid w:val="6277079A"/>
    <w:rsid w:val="63FF5BF2"/>
    <w:rsid w:val="64AF38BD"/>
    <w:rsid w:val="64CCF690"/>
    <w:rsid w:val="66A9277E"/>
    <w:rsid w:val="67FB00B9"/>
    <w:rsid w:val="67FFF581"/>
    <w:rsid w:val="687142E8"/>
    <w:rsid w:val="69F3315F"/>
    <w:rsid w:val="6AFA73B9"/>
    <w:rsid w:val="6B0CBACA"/>
    <w:rsid w:val="6B7A2588"/>
    <w:rsid w:val="6CB23063"/>
    <w:rsid w:val="6CD3810A"/>
    <w:rsid w:val="6CFFB81B"/>
    <w:rsid w:val="6DDB58B2"/>
    <w:rsid w:val="6DF79A40"/>
    <w:rsid w:val="6DF7D61A"/>
    <w:rsid w:val="6EFFAFDD"/>
    <w:rsid w:val="6F1F5E0D"/>
    <w:rsid w:val="6F416B95"/>
    <w:rsid w:val="6F6E1623"/>
    <w:rsid w:val="6FB70EA1"/>
    <w:rsid w:val="6FBEC3F8"/>
    <w:rsid w:val="6FCF469D"/>
    <w:rsid w:val="6FEAF7E1"/>
    <w:rsid w:val="6FF25E31"/>
    <w:rsid w:val="6FF723A0"/>
    <w:rsid w:val="6FFF2C68"/>
    <w:rsid w:val="743EDD31"/>
    <w:rsid w:val="75991116"/>
    <w:rsid w:val="75F766A8"/>
    <w:rsid w:val="760E5F3E"/>
    <w:rsid w:val="777B6B8D"/>
    <w:rsid w:val="778D10E6"/>
    <w:rsid w:val="77D75158"/>
    <w:rsid w:val="77E9FC11"/>
    <w:rsid w:val="77EFA0FB"/>
    <w:rsid w:val="78B6041B"/>
    <w:rsid w:val="795EFC7E"/>
    <w:rsid w:val="797F4FA5"/>
    <w:rsid w:val="79BA8EAD"/>
    <w:rsid w:val="79D85F74"/>
    <w:rsid w:val="79FF4AEF"/>
    <w:rsid w:val="7A45446A"/>
    <w:rsid w:val="7AB855E2"/>
    <w:rsid w:val="7AC65BFC"/>
    <w:rsid w:val="7B5F76CB"/>
    <w:rsid w:val="7B5FF7B3"/>
    <w:rsid w:val="7BCFCBC6"/>
    <w:rsid w:val="7BEF7822"/>
    <w:rsid w:val="7BFCF7CD"/>
    <w:rsid w:val="7BFD929F"/>
    <w:rsid w:val="7C5059AF"/>
    <w:rsid w:val="7C9F8AA8"/>
    <w:rsid w:val="7D3B929B"/>
    <w:rsid w:val="7D6F25A5"/>
    <w:rsid w:val="7D761C62"/>
    <w:rsid w:val="7D7681C1"/>
    <w:rsid w:val="7DAFD9A8"/>
    <w:rsid w:val="7DBE55D7"/>
    <w:rsid w:val="7E2D5967"/>
    <w:rsid w:val="7E34F8D3"/>
    <w:rsid w:val="7E4BEAEF"/>
    <w:rsid w:val="7E7C1017"/>
    <w:rsid w:val="7EFA7516"/>
    <w:rsid w:val="7EFF26C5"/>
    <w:rsid w:val="7F7D2177"/>
    <w:rsid w:val="7FB8E251"/>
    <w:rsid w:val="7FBA1B46"/>
    <w:rsid w:val="7FBD586A"/>
    <w:rsid w:val="7FBFB0C0"/>
    <w:rsid w:val="7FBFECFE"/>
    <w:rsid w:val="7FEBDCBC"/>
    <w:rsid w:val="7FF76EAF"/>
    <w:rsid w:val="7FF7A5BF"/>
    <w:rsid w:val="7FF7D1A0"/>
    <w:rsid w:val="7FFB6200"/>
    <w:rsid w:val="7FFF1B12"/>
    <w:rsid w:val="7FFF40DE"/>
    <w:rsid w:val="85FFE83A"/>
    <w:rsid w:val="9FFFE7A9"/>
    <w:rsid w:val="A76F0F6E"/>
    <w:rsid w:val="A7FB9C98"/>
    <w:rsid w:val="ABD1427C"/>
    <w:rsid w:val="ABDF2609"/>
    <w:rsid w:val="ADF52230"/>
    <w:rsid w:val="AFBFF580"/>
    <w:rsid w:val="B0EB4A16"/>
    <w:rsid w:val="B25F2530"/>
    <w:rsid w:val="B39BAF58"/>
    <w:rsid w:val="B3FFD05B"/>
    <w:rsid w:val="B52A14EA"/>
    <w:rsid w:val="B58B69FB"/>
    <w:rsid w:val="B6AD038E"/>
    <w:rsid w:val="B7833EA6"/>
    <w:rsid w:val="BB79C9F3"/>
    <w:rsid w:val="BBBF604B"/>
    <w:rsid w:val="BBFF5DE7"/>
    <w:rsid w:val="BC306C71"/>
    <w:rsid w:val="BCBEE5CD"/>
    <w:rsid w:val="BCFF1184"/>
    <w:rsid w:val="BDF31CE6"/>
    <w:rsid w:val="BDFE7EC4"/>
    <w:rsid w:val="BE2FBC44"/>
    <w:rsid w:val="BEFFC964"/>
    <w:rsid w:val="BFBFD398"/>
    <w:rsid w:val="BFFA32E1"/>
    <w:rsid w:val="BFFD569A"/>
    <w:rsid w:val="C3665D4B"/>
    <w:rsid w:val="C7FFFA01"/>
    <w:rsid w:val="CEF70B8C"/>
    <w:rsid w:val="CEFDD1D3"/>
    <w:rsid w:val="CFFE2959"/>
    <w:rsid w:val="CFFF98F2"/>
    <w:rsid w:val="D2B898B2"/>
    <w:rsid w:val="D3A9DE0E"/>
    <w:rsid w:val="D56D9646"/>
    <w:rsid w:val="D5E7196A"/>
    <w:rsid w:val="D77CC824"/>
    <w:rsid w:val="D7DB24C4"/>
    <w:rsid w:val="D8F2E6DF"/>
    <w:rsid w:val="D8FF8F6B"/>
    <w:rsid w:val="DB1B0FB0"/>
    <w:rsid w:val="DD3D89A5"/>
    <w:rsid w:val="DD79A0F6"/>
    <w:rsid w:val="DDAF8D28"/>
    <w:rsid w:val="DDBF1473"/>
    <w:rsid w:val="DDF3037B"/>
    <w:rsid w:val="DDFF6CCF"/>
    <w:rsid w:val="DEEF31C8"/>
    <w:rsid w:val="DEF922C5"/>
    <w:rsid w:val="DEFB8163"/>
    <w:rsid w:val="DF7F2A9D"/>
    <w:rsid w:val="DFAF5314"/>
    <w:rsid w:val="DFFB5788"/>
    <w:rsid w:val="E3EFAAA2"/>
    <w:rsid w:val="E3F71C77"/>
    <w:rsid w:val="E60E9A10"/>
    <w:rsid w:val="E6D6A1AD"/>
    <w:rsid w:val="E7D31783"/>
    <w:rsid w:val="E8BDD2C2"/>
    <w:rsid w:val="E9FEA7D8"/>
    <w:rsid w:val="EBF43BA1"/>
    <w:rsid w:val="EBFF1DB0"/>
    <w:rsid w:val="ECC97F90"/>
    <w:rsid w:val="ED7F8284"/>
    <w:rsid w:val="EDCF2ACA"/>
    <w:rsid w:val="EEFCE9F3"/>
    <w:rsid w:val="EF9F6337"/>
    <w:rsid w:val="EFA78D6D"/>
    <w:rsid w:val="EFB14F2A"/>
    <w:rsid w:val="EFFBF93F"/>
    <w:rsid w:val="EFFEB6D5"/>
    <w:rsid w:val="F02A9E4C"/>
    <w:rsid w:val="F3FFB96B"/>
    <w:rsid w:val="F5ADD5F4"/>
    <w:rsid w:val="F6A1A0D5"/>
    <w:rsid w:val="F73F6E32"/>
    <w:rsid w:val="F8AB563A"/>
    <w:rsid w:val="F97F6F6A"/>
    <w:rsid w:val="F99C4C72"/>
    <w:rsid w:val="F9F39916"/>
    <w:rsid w:val="FA7B3F40"/>
    <w:rsid w:val="FA975BF5"/>
    <w:rsid w:val="FAEF2D70"/>
    <w:rsid w:val="FB97F566"/>
    <w:rsid w:val="FB9F815B"/>
    <w:rsid w:val="FBAD9868"/>
    <w:rsid w:val="FBE32BF1"/>
    <w:rsid w:val="FD7A8328"/>
    <w:rsid w:val="FDEEA027"/>
    <w:rsid w:val="FEBBA5AE"/>
    <w:rsid w:val="FECE3DFB"/>
    <w:rsid w:val="FEEDEB86"/>
    <w:rsid w:val="FEFB0F8E"/>
    <w:rsid w:val="FF2ED54A"/>
    <w:rsid w:val="FF3199ED"/>
    <w:rsid w:val="FF3F7334"/>
    <w:rsid w:val="FF4F12B0"/>
    <w:rsid w:val="FF7F8D6E"/>
    <w:rsid w:val="FFAD0335"/>
    <w:rsid w:val="FFAF0543"/>
    <w:rsid w:val="FFB3B8B4"/>
    <w:rsid w:val="FFBBD816"/>
    <w:rsid w:val="FFBF18EE"/>
    <w:rsid w:val="FFDBDAA7"/>
    <w:rsid w:val="FFDD76F6"/>
    <w:rsid w:val="FFDF0D8F"/>
    <w:rsid w:val="FFE6D8BF"/>
    <w:rsid w:val="FFF93BDA"/>
    <w:rsid w:val="FFFC3A3A"/>
    <w:rsid w:val="FFFF1FE4"/>
    <w:rsid w:val="FFFF3887"/>
    <w:rsid w:val="FFFF5CAB"/>
    <w:rsid w:val="FF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字符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4</Pages>
  <Words>239</Words>
  <Characters>1363</Characters>
  <Lines>11</Lines>
  <Paragraphs>3</Paragraphs>
  <TotalTime>11</TotalTime>
  <ScaleCrop>false</ScaleCrop>
  <LinksUpToDate>false</LinksUpToDate>
  <CharactersWithSpaces>1599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2021-02-05T22:14:00Z</dcterms:created>
  <dc:creator>微软中国</dc:creator>
  <cp:lastModifiedBy>sugon</cp:lastModifiedBy>
  <cp:lastPrinted>2022-02-22T17:11:14Z</cp:lastPrinted>
  <dcterms:modified xsi:type="dcterms:W3CDTF">2022-02-22T17:13:25Z</dcterms:modified>
  <dc:title>人力资源和社会保障部机关2015年录用公务员面试公告</dc:title>
  <cp:revision>241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