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105" w:rightChars="-50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身份证号：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报考岗位：</w:t>
      </w:r>
      <w:bookmarkStart w:id="0" w:name="_GoBack"/>
      <w:bookmarkEnd w:id="0"/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承诺书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作为进入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2021年山亭区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医疗卫生事业单位公开招聘工作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考察范围的人选，我承诺：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1、自觉遵守招聘工作各项规定，熟悉招聘条件和报考岗位要求，所提供的个人信息资料、证明证件等均真实、准确、有效。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2、诚实守信，严守纪律，认真履行报考人员的义务，在招聘各个环节均无违规违纪、弄虚作假等行为。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3、一经确定为拟聘用人选，将按时进行公示，公示无异议后办理有关手续。公示后如个人放弃，自觉向所报考单位提出书面申请，未经批准不得放弃。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如有违反，本人自愿承担相应责任。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考察人选签名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按手印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6240" w:firstLineChars="19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D9"/>
    <w:rsid w:val="000B50D9"/>
    <w:rsid w:val="001F67BF"/>
    <w:rsid w:val="0020730C"/>
    <w:rsid w:val="00224355"/>
    <w:rsid w:val="004C5731"/>
    <w:rsid w:val="00AB3A4B"/>
    <w:rsid w:val="00CF5B75"/>
    <w:rsid w:val="00EB410D"/>
    <w:rsid w:val="00F7469A"/>
    <w:rsid w:val="012D0256"/>
    <w:rsid w:val="0E952B3D"/>
    <w:rsid w:val="12F71494"/>
    <w:rsid w:val="239413AD"/>
    <w:rsid w:val="263D5FEA"/>
    <w:rsid w:val="29437CAD"/>
    <w:rsid w:val="2A0A4CB3"/>
    <w:rsid w:val="338B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43</Words>
  <Characters>246</Characters>
  <Lines>2</Lines>
  <Paragraphs>1</Paragraphs>
  <TotalTime>5</TotalTime>
  <ScaleCrop>false</ScaleCrop>
  <LinksUpToDate>false</LinksUpToDate>
  <CharactersWithSpaces>288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2019-12-11T08:30:00Z</dcterms:created>
  <dc:creator>微软用户</dc:creator>
  <cp:lastModifiedBy>Star</cp:lastModifiedBy>
  <dcterms:modified xsi:type="dcterms:W3CDTF">2022-02-24T02:13:58Z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9A7B5DFBF7AE496696974622F910F065</vt:lpwstr>
  </property>
</Properties>
</file>