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77" w:rsidRDefault="00635F77" w:rsidP="00635F77">
      <w:pPr>
        <w:rPr>
          <w:rFonts w:ascii="黑体" w:eastAsia="黑体" w:hAnsi="黑体" w:cs="黑体"/>
          <w:kern w:val="0"/>
          <w:sz w:val="30"/>
          <w:szCs w:val="30"/>
        </w:rPr>
      </w:pPr>
      <w:r>
        <w:rPr>
          <w:rFonts w:ascii="黑体" w:eastAsia="黑体" w:hAnsi="黑体" w:cs="黑体" w:hint="eastAsia"/>
          <w:kern w:val="0"/>
          <w:sz w:val="30"/>
          <w:szCs w:val="30"/>
        </w:rPr>
        <w:t>附件2：</w:t>
      </w:r>
    </w:p>
    <w:p w:rsidR="00635F77" w:rsidRDefault="00635F77" w:rsidP="00635F77">
      <w:pPr>
        <w:spacing w:line="500" w:lineRule="exact"/>
        <w:jc w:val="center"/>
        <w:rPr>
          <w:rFonts w:ascii="Times New Roman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长沙市住房和城乡建设信息中心</w:t>
      </w:r>
      <w:r w:rsidR="00394962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2022</w:t>
      </w:r>
      <w:r w:rsidR="00394962"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年</w:t>
      </w:r>
      <w:r>
        <w:rPr>
          <w:rFonts w:ascii="Times New Roman" w:eastAsia="华文中宋" w:hAnsi="Times New Roman" w:cs="Times New Roman" w:hint="eastAsia"/>
          <w:b/>
          <w:bCs/>
          <w:kern w:val="0"/>
          <w:sz w:val="36"/>
          <w:szCs w:val="36"/>
        </w:rPr>
        <w:t>招聘工作人员岗位表</w:t>
      </w:r>
    </w:p>
    <w:tbl>
      <w:tblPr>
        <w:tblW w:w="12813" w:type="dxa"/>
        <w:jc w:val="center"/>
        <w:tblInd w:w="-318" w:type="dxa"/>
        <w:tblLook w:val="04A0"/>
      </w:tblPr>
      <w:tblGrid>
        <w:gridCol w:w="1181"/>
        <w:gridCol w:w="842"/>
        <w:gridCol w:w="1091"/>
        <w:gridCol w:w="1134"/>
        <w:gridCol w:w="1134"/>
        <w:gridCol w:w="5197"/>
        <w:gridCol w:w="1331"/>
        <w:gridCol w:w="903"/>
      </w:tblGrid>
      <w:tr w:rsidR="00884A9A" w:rsidTr="00D33535">
        <w:trPr>
          <w:trHeight w:val="318"/>
          <w:jc w:val="center"/>
        </w:trPr>
        <w:tc>
          <w:tcPr>
            <w:tcW w:w="11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9A" w:rsidRDefault="00884A9A" w:rsidP="00E928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9A" w:rsidRDefault="00884A9A" w:rsidP="00E928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855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4A9A" w:rsidRDefault="00884A9A" w:rsidP="00884A9A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3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9A" w:rsidRDefault="00884A9A" w:rsidP="00E928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笔试</w:t>
            </w: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面试内容</w:t>
            </w: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4A9A" w:rsidRDefault="00884A9A" w:rsidP="00E928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B21E5A" w:rsidTr="007B1A86">
        <w:trPr>
          <w:trHeight w:val="288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5A" w:rsidRDefault="00B21E5A" w:rsidP="00E928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5A" w:rsidRDefault="00B21E5A" w:rsidP="00E928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学历</w:t>
            </w:r>
          </w:p>
          <w:p w:rsidR="00B21E5A" w:rsidRDefault="00B21E5A" w:rsidP="00E928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学位）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jc w:val="center"/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5A" w:rsidRDefault="00B21E5A" w:rsidP="00E9287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宋体" w:cs="Times New Roman" w:hint="eastAsia"/>
                <w:b/>
                <w:bCs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5A" w:rsidRDefault="00B21E5A" w:rsidP="00E928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E5A" w:rsidRDefault="00B21E5A" w:rsidP="00E9287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454786" w:rsidTr="007B1A86">
        <w:trPr>
          <w:trHeight w:val="582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86" w:rsidRDefault="00454786" w:rsidP="00831CCB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JAVA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开发工程师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86" w:rsidRPr="00F24C20" w:rsidRDefault="00454786" w:rsidP="00831CCB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86" w:rsidRDefault="00454786" w:rsidP="00831CCB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86" w:rsidRDefault="00454786" w:rsidP="00831CCB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86" w:rsidRDefault="00454786" w:rsidP="00831CCB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软件工程、软件开发相关专业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786" w:rsidRDefault="00454786" w:rsidP="00831CCB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1.2年以上JAVA开发经验；</w:t>
            </w:r>
          </w:p>
          <w:p w:rsidR="00454786" w:rsidRDefault="00454786" w:rsidP="00831CCB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2.熟悉Spring、JavaWeb、MQ、SOA和netty等主流开发框架和技术；</w:t>
            </w:r>
          </w:p>
          <w:p w:rsidR="00454786" w:rsidRDefault="00454786" w:rsidP="00831CCB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3.熟悉Tomcat、Nginx等web服务器的管理和调优；</w:t>
            </w:r>
          </w:p>
          <w:p w:rsidR="00454786" w:rsidRDefault="00454786" w:rsidP="00831CCB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4.熟悉oracle、mySql；熟悉Redis、kafka等相关技术；</w:t>
            </w:r>
          </w:p>
          <w:p w:rsidR="00454786" w:rsidRDefault="00454786" w:rsidP="00831CCB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5.熟悉SOA、SAAS技术、有实际实施经验者优先；</w:t>
            </w:r>
          </w:p>
          <w:p w:rsidR="00454786" w:rsidRDefault="00454786" w:rsidP="00831CCB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6.精通并能熟练运用设计模式；</w:t>
            </w:r>
          </w:p>
          <w:p w:rsidR="00454786" w:rsidRDefault="00454786" w:rsidP="00831CCB">
            <w:pPr>
              <w:widowControl/>
              <w:spacing w:line="300" w:lineRule="exact"/>
              <w:rPr>
                <w:rFonts w:ascii="Times New Roman" w:eastAsia="华文仿宋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7.对自己的代码要求严格、善于思考、能解决复杂的技术问题，能负责开发团队的代码审查，有建设、房产信息系统开发经验者优先。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86" w:rsidRDefault="00454786" w:rsidP="00831CCB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786" w:rsidRDefault="00454786" w:rsidP="00831CCB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B21E5A" w:rsidTr="007B1A86">
        <w:trPr>
          <w:trHeight w:val="582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C2605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C++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开发工程师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Pr="00F24C20" w:rsidRDefault="00B21E5A" w:rsidP="00E9287F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C2605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计算机、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软件工程、软件开发相关专业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CA8" w:rsidRPr="00C26050" w:rsidRDefault="00E75CA8" w:rsidP="00E75CA8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C2605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  <w:r w:rsidR="00454786" w:rsidRPr="00C2605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.</w:t>
            </w:r>
            <w:r w:rsidRPr="00C2605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2年以上C++开发经验；</w:t>
            </w:r>
            <w:r w:rsidRPr="00C26050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熟悉C++编程语言，具备良好的编程风格；掌握常用数据结构、算法，掌握常用设计模式。</w:t>
            </w:r>
          </w:p>
          <w:p w:rsidR="00E75CA8" w:rsidRPr="00C26050" w:rsidRDefault="00E75CA8" w:rsidP="00E75CA8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  <w:r w:rsidRPr="00C2605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.熟悉AUTOCAD组件开发应用，有GIS工作经验；</w:t>
            </w:r>
          </w:p>
          <w:p w:rsidR="00B21E5A" w:rsidRPr="00C26050" w:rsidRDefault="00E75CA8" w:rsidP="00E75CA8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</w:t>
            </w:r>
            <w:r w:rsidRPr="00C2605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.对自己的代码要求严格、善于思考、能解决复杂的技术问题，能负责开发团队的代码审查。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B21E5A" w:rsidTr="007B1A86">
        <w:trPr>
          <w:trHeight w:val="494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lastRenderedPageBreak/>
              <w:t>数据</w:t>
            </w:r>
            <w:r w:rsidRPr="00F24C2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开发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55096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计算机及大数据相关专业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5A" w:rsidRPr="0055096D" w:rsidRDefault="00B21E5A" w:rsidP="00E9287F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55096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</w:t>
            </w:r>
            <w:r w:rsidR="00A3753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</w:t>
            </w:r>
            <w:r w:rsidRPr="0055096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年以上JAVA、BI项目开发经验；</w:t>
            </w:r>
          </w:p>
          <w:p w:rsidR="00B21E5A" w:rsidRPr="0055096D" w:rsidRDefault="00B21E5A" w:rsidP="00E9287F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55096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2.熟练掌握Spring、SpringMvc、SpringBoot、SpringCloud、Mybatis、TensorFlow、TF-Serving等流行框架；</w:t>
            </w:r>
          </w:p>
          <w:p w:rsidR="00B21E5A" w:rsidRPr="0055096D" w:rsidRDefault="00B21E5A" w:rsidP="00E9287F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55096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3.熟悉常用数据结构及算法，熟练掌握Python、Pandas等；能熟练使用Python进行数据清洗、集成、变换等；</w:t>
            </w:r>
          </w:p>
          <w:p w:rsidR="00B21E5A" w:rsidRPr="0055096D" w:rsidRDefault="00B21E5A" w:rsidP="00E9287F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55096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4.熟练掌握 Oracle、Mysql、SqlServer 等关系型数据库的使用；</w:t>
            </w:r>
          </w:p>
          <w:p w:rsidR="00B21E5A" w:rsidRPr="0055096D" w:rsidRDefault="00B21E5A" w:rsidP="00E9287F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55096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5.熟悉SparkStreaming框架的使用，对Hadoop、Hive、Hdfs等有一定的了解；</w:t>
            </w:r>
          </w:p>
          <w:p w:rsidR="00B21E5A" w:rsidRDefault="00B21E5A" w:rsidP="00E9287F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55096D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6.熟悉大数据集成、融合算法和功能模块代码开发、测试；大数据处理流水线搭建、管理；大数据处理和存储系统构建、运行维护。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</w:tr>
      <w:tr w:rsidR="00B21E5A" w:rsidTr="007B1A86">
        <w:trPr>
          <w:trHeight w:val="18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P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B21E5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综合文秘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P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B21E5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P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 w:rsidRPr="00B21E5A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3</w:t>
            </w:r>
            <w:r w:rsidRPr="00B21E5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0周</w:t>
            </w:r>
            <w:r w:rsidRPr="00B21E5A"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P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E5A" w:rsidRDefault="00B21E5A" w:rsidP="00B21E5A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1.</w:t>
            </w:r>
            <w:r w:rsidR="003605F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2年以上党政机关事业单位</w:t>
            </w:r>
            <w:r w:rsidRPr="0024113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、国企综合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文秘工作经验；</w:t>
            </w:r>
          </w:p>
          <w:p w:rsidR="00B21E5A" w:rsidRDefault="00B21E5A" w:rsidP="00B21E5A">
            <w:pPr>
              <w:widowControl/>
              <w:spacing w:line="3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2.</w:t>
            </w:r>
            <w:r w:rsidR="003605F7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中共党员、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有选调经历、有街道、社区（村）等基层工作经验的优先。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Times New Roman" w:eastAsia="华文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kern w:val="0"/>
                <w:sz w:val="24"/>
                <w:szCs w:val="24"/>
              </w:rPr>
              <w:t>文字综合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E5A" w:rsidRDefault="00B21E5A" w:rsidP="00E9287F">
            <w:pPr>
              <w:widowControl/>
              <w:spacing w:line="300" w:lineRule="exact"/>
              <w:jc w:val="center"/>
              <w:rPr>
                <w:rFonts w:ascii="Times New Roman" w:eastAsia="华文仿宋" w:hAnsi="华文仿宋" w:cs="Times New Roman"/>
                <w:kern w:val="0"/>
                <w:sz w:val="24"/>
                <w:szCs w:val="24"/>
              </w:rPr>
            </w:pPr>
          </w:p>
        </w:tc>
      </w:tr>
    </w:tbl>
    <w:p w:rsidR="00FD4F65" w:rsidRDefault="00FD4F65"/>
    <w:sectPr w:rsidR="00FD4F65" w:rsidSect="00635F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D3" w:rsidRDefault="002C32D3" w:rsidP="00635F77">
      <w:r>
        <w:separator/>
      </w:r>
    </w:p>
  </w:endnote>
  <w:endnote w:type="continuationSeparator" w:id="1">
    <w:p w:rsidR="002C32D3" w:rsidRDefault="002C32D3" w:rsidP="0063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D3" w:rsidRDefault="002C32D3" w:rsidP="00635F77">
      <w:r>
        <w:separator/>
      </w:r>
    </w:p>
  </w:footnote>
  <w:footnote w:type="continuationSeparator" w:id="1">
    <w:p w:rsidR="002C32D3" w:rsidRDefault="002C32D3" w:rsidP="00635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F77"/>
    <w:rsid w:val="002C32D3"/>
    <w:rsid w:val="003605F7"/>
    <w:rsid w:val="00394962"/>
    <w:rsid w:val="00446421"/>
    <w:rsid w:val="00454786"/>
    <w:rsid w:val="00635F77"/>
    <w:rsid w:val="00705144"/>
    <w:rsid w:val="00733692"/>
    <w:rsid w:val="007B1A86"/>
    <w:rsid w:val="00884A9A"/>
    <w:rsid w:val="008B0384"/>
    <w:rsid w:val="008B24EF"/>
    <w:rsid w:val="009B29D4"/>
    <w:rsid w:val="00A37533"/>
    <w:rsid w:val="00B21E5A"/>
    <w:rsid w:val="00D1326D"/>
    <w:rsid w:val="00E05905"/>
    <w:rsid w:val="00E75CA8"/>
    <w:rsid w:val="00F249A1"/>
    <w:rsid w:val="00FD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F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F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</dc:creator>
  <cp:keywords/>
  <dc:description/>
  <cp:lastModifiedBy>Xiong</cp:lastModifiedBy>
  <cp:revision>10</cp:revision>
  <dcterms:created xsi:type="dcterms:W3CDTF">2022-02-16T05:36:00Z</dcterms:created>
  <dcterms:modified xsi:type="dcterms:W3CDTF">2022-02-22T06:15:00Z</dcterms:modified>
</cp:coreProperties>
</file>