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jc w:val="both"/>
        <w:rPr>
          <w:rFonts w:hint="default" w:ascii="Times New Roman" w:hAnsi="Times New Roman" w:eastAsia="宋体" w:cs="Times New Roman"/>
          <w:kern w:val="2"/>
          <w:sz w:val="28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kern w:val="2"/>
          <w:sz w:val="28"/>
          <w:szCs w:val="21"/>
          <w:lang w:val="en-US" w:eastAsia="zh-CN" w:bidi="ar-SA"/>
        </w:rPr>
        <w:t>附件</w:t>
      </w:r>
      <w:r>
        <w:rPr>
          <w:rFonts w:hint="eastAsia" w:ascii="Times New Roman" w:hAnsi="Times New Roman" w:eastAsia="宋体" w:cs="Times New Roman"/>
          <w:b w:val="0"/>
          <w:bCs/>
          <w:kern w:val="2"/>
          <w:sz w:val="28"/>
          <w:szCs w:val="21"/>
          <w:lang w:val="en-US" w:eastAsia="zh-CN" w:bidi="ar-SA"/>
        </w:rPr>
        <w:t>4</w:t>
      </w:r>
    </w:p>
    <w:p>
      <w:pPr>
        <w:pStyle w:val="32"/>
        <w:spacing w:line="540" w:lineRule="exact"/>
        <w:rPr>
          <w:rFonts w:ascii="方正小标宋简体" w:eastAsia="方正小标宋简体"/>
          <w:bCs/>
          <w:kern w:val="0"/>
          <w:sz w:val="36"/>
          <w:szCs w:val="2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36"/>
          <w:szCs w:val="20"/>
        </w:rPr>
        <w:t>疫情防控调查表</w:t>
      </w:r>
    </w:p>
    <w:p>
      <w:pPr>
        <w:pStyle w:val="32"/>
        <w:spacing w:line="540" w:lineRule="exact"/>
      </w:pPr>
    </w:p>
    <w:p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姓名：                      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性别：</w:t>
      </w:r>
      <w:r>
        <w:rPr>
          <w:rFonts w:hint="eastAsia" w:ascii="宋体" w:hAnsi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男  </w:t>
      </w:r>
      <w:r>
        <w:rPr>
          <w:rFonts w:hint="eastAsia" w:ascii="宋体" w:hAnsi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女</w:t>
      </w:r>
    </w:p>
    <w:p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居民身份证号码：            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联系电话：</w:t>
      </w:r>
    </w:p>
    <w:p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  <w:lang w:val="en-US" w:eastAsia="zh-CN"/>
        </w:rPr>
        <w:t>考试</w:t>
      </w:r>
      <w:r>
        <w:rPr>
          <w:rFonts w:hint="eastAsia"/>
          <w:sz w:val="28"/>
          <w:szCs w:val="21"/>
        </w:rPr>
        <w:t>当天检测体温</w:t>
      </w:r>
      <w:r>
        <w:rPr>
          <w:rFonts w:hint="eastAsia"/>
          <w:sz w:val="28"/>
          <w:szCs w:val="21"/>
          <w:u w:val="single"/>
        </w:rPr>
        <w:t xml:space="preserve">      </w:t>
      </w:r>
      <w:r>
        <w:rPr>
          <w:rFonts w:hint="eastAsia"/>
          <w:sz w:val="28"/>
          <w:szCs w:val="21"/>
        </w:rPr>
        <w:t>°C</w:t>
      </w:r>
    </w:p>
    <w:p>
      <w:pPr>
        <w:spacing w:line="520" w:lineRule="exac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t>最近14日居住或旅行地区：</w:t>
      </w:r>
      <w:r>
        <w:rPr>
          <w:rFonts w:hint="eastAsia"/>
          <w:sz w:val="28"/>
          <w:szCs w:val="21"/>
          <w:u w:val="single"/>
        </w:rPr>
        <w:t xml:space="preserve">                                         </w:t>
      </w:r>
    </w:p>
    <w:p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        </w:t>
      </w:r>
      <w:r>
        <w:rPr>
          <w:rFonts w:hint="eastAsia"/>
          <w:sz w:val="28"/>
          <w:szCs w:val="21"/>
        </w:rPr>
        <w:t xml:space="preserve"> 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2.本人14日内是否发热（体温≥37.3℃）：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3.本人14日内是否曾有干咳、乏力、气促及呼吸道症状：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4.本人家庭成员14日内是否有被诊断为新冠肺炎或者、疑似患者或被确认为密切接触者：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5.本人14日内是否与确诊的新冠肺炎患者、疑似患者或被确认为密切接触者有接触史：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6.本人所住小区14日内是否曾报告由新冠肺炎病例：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7.本人14日内是否到过高中风险地区（国家公布为准）：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8.本人14日内是否服用退烧药、感冒药：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rFonts w:hint="eastAsia"/>
          <w:sz w:val="28"/>
          <w:szCs w:val="21"/>
        </w:rPr>
      </w:pP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本人遵守中高风险地区来邕返邕人员管理规定，并且不在中国政府要求的14天强制隔离期、医学观察期或自我隔离期内。</w:t>
      </w:r>
    </w:p>
    <w:p>
      <w:pPr>
        <w:spacing w:line="440" w:lineRule="exact"/>
        <w:ind w:left="-420" w:leftChars="-200" w:firstLine="561"/>
        <w:rPr>
          <w:sz w:val="28"/>
          <w:szCs w:val="21"/>
        </w:rPr>
      </w:pPr>
      <w:r>
        <w:rPr>
          <w:sz w:val="28"/>
          <w:szCs w:val="21"/>
        </w:rPr>
        <w:t>本人承诺</w:t>
      </w:r>
      <w:r>
        <w:rPr>
          <w:rFonts w:hint="eastAsia"/>
          <w:sz w:val="28"/>
          <w:szCs w:val="21"/>
        </w:rPr>
        <w:t>以上调查情况属实。</w:t>
      </w:r>
      <w:r>
        <w:rPr>
          <w:sz w:val="28"/>
          <w:szCs w:val="21"/>
        </w:rPr>
        <w:t>如有不实，本人愿意承担由此产生的一切后果，并自愿接受有关部门的处理和法律责任的追究。</w:t>
      </w:r>
      <w:r>
        <w:rPr>
          <w:rFonts w:hint="eastAsia"/>
          <w:sz w:val="28"/>
          <w:szCs w:val="21"/>
        </w:rPr>
        <w:t>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</w:p>
    <w:p>
      <w:pPr>
        <w:spacing w:line="520" w:lineRule="exact"/>
        <w:ind w:firstLine="560"/>
        <w:jc w:val="righ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9C6"/>
    <w:rsid w:val="000152AA"/>
    <w:rsid w:val="00114323"/>
    <w:rsid w:val="00133202"/>
    <w:rsid w:val="0027233D"/>
    <w:rsid w:val="00274984"/>
    <w:rsid w:val="002C09C6"/>
    <w:rsid w:val="00310F43"/>
    <w:rsid w:val="00327046"/>
    <w:rsid w:val="003B3B5C"/>
    <w:rsid w:val="004720BC"/>
    <w:rsid w:val="004C25E2"/>
    <w:rsid w:val="00520C21"/>
    <w:rsid w:val="006F29B0"/>
    <w:rsid w:val="007F42EB"/>
    <w:rsid w:val="00840E7E"/>
    <w:rsid w:val="008B0E05"/>
    <w:rsid w:val="00967C09"/>
    <w:rsid w:val="009962BA"/>
    <w:rsid w:val="00A170B3"/>
    <w:rsid w:val="00AC1A71"/>
    <w:rsid w:val="00B816EB"/>
    <w:rsid w:val="00C047E1"/>
    <w:rsid w:val="00C909C7"/>
    <w:rsid w:val="00F16F48"/>
    <w:rsid w:val="00F951E7"/>
    <w:rsid w:val="02764B21"/>
    <w:rsid w:val="032D2448"/>
    <w:rsid w:val="04395BEC"/>
    <w:rsid w:val="06C87443"/>
    <w:rsid w:val="0AB6646D"/>
    <w:rsid w:val="0C793098"/>
    <w:rsid w:val="0E052203"/>
    <w:rsid w:val="16E8197D"/>
    <w:rsid w:val="19996254"/>
    <w:rsid w:val="21C4346C"/>
    <w:rsid w:val="28407755"/>
    <w:rsid w:val="2ABF7BF7"/>
    <w:rsid w:val="2B2838DB"/>
    <w:rsid w:val="368F2A60"/>
    <w:rsid w:val="398B7722"/>
    <w:rsid w:val="3A377697"/>
    <w:rsid w:val="47C302B8"/>
    <w:rsid w:val="4D967066"/>
    <w:rsid w:val="4F2A22CD"/>
    <w:rsid w:val="53930E5E"/>
    <w:rsid w:val="5A811DC4"/>
    <w:rsid w:val="643551EE"/>
    <w:rsid w:val="65251A7C"/>
    <w:rsid w:val="65F262EB"/>
    <w:rsid w:val="75BF1986"/>
    <w:rsid w:val="77612262"/>
    <w:rsid w:val="78EE5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7">
    <w:name w:val="Strong"/>
    <w:qFormat/>
    <w:uiPriority w:val="0"/>
    <w:rPr>
      <w:b/>
    </w:rPr>
  </w:style>
  <w:style w:type="character" w:customStyle="1" w:styleId="18">
    <w:name w:val="标题 1 Char"/>
    <w:basedOn w:val="16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6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6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6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6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6"/>
    <w:link w:val="8"/>
    <w:qFormat/>
    <w:uiPriority w:val="0"/>
    <w:rPr>
      <w:rFonts w:ascii="宋体"/>
    </w:rPr>
  </w:style>
  <w:style w:type="character" w:customStyle="1" w:styleId="25">
    <w:name w:val="标题 8 Char"/>
    <w:basedOn w:val="16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6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6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6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134</Words>
  <Characters>769</Characters>
  <Lines>6</Lines>
  <Paragraphs>1</Paragraphs>
  <TotalTime>2</TotalTime>
  <ScaleCrop>false</ScaleCrop>
  <LinksUpToDate>false</LinksUpToDate>
  <CharactersWithSpaces>902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2021-12-24T03:29:00Z</dcterms:created>
  <dc:creator>陆飞云</dc:creator>
  <cp:lastModifiedBy>颜永达</cp:lastModifiedBy>
  <cp:lastPrinted>2021-07-30T03:17:00Z</cp:lastPrinted>
  <dcterms:modified xsi:type="dcterms:W3CDTF">2022-02-24T06:43:15Z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D32D9047C5A64A60AD3CE3339CCC5EE9</vt:lpwstr>
  </property>
</Properties>
</file>