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B" w:rsidRDefault="00F64A10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9701B" w:rsidRDefault="00F64A1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bookmarkEnd w:id="0"/>
    <w:p w:rsidR="00D9701B" w:rsidRDefault="00D9701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姓名：性别：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</w:t>
      </w:r>
      <w:r w:rsidR="00AD49B6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2.本人14日内是否发热（体温≥37.3℃）：□是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5.本人14日内是否与确诊的新冠肺炎患者、疑似患者或被确认为密切接触者有接触史：□是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6.本人所住小区14日内是否曾报告由新冠肺炎病例：□是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9.本人14日内否都接受新冠肺炎病毒检查：□是  □否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D9701B" w:rsidRDefault="00D9701B">
      <w:pPr>
        <w:spacing w:line="50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</w:p>
    <w:p w:rsidR="00D9701B" w:rsidRDefault="00F64A10">
      <w:pPr>
        <w:spacing w:line="50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D9701B" w:rsidRDefault="00F64A1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 w:rsidR="00DF643D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年</w:t>
      </w:r>
      <w:r w:rsidR="00DF643D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 w:rsidR="00DF643D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p w:rsidR="00D9701B" w:rsidRDefault="00D9701B"/>
    <w:sectPr w:rsidR="00D9701B" w:rsidSect="00D9701B">
      <w:pgSz w:w="11906" w:h="16838"/>
      <w:pgMar w:top="1928" w:right="1417" w:bottom="1814" w:left="1417" w:header="851" w:footer="1134" w:gutter="0"/>
      <w:cols w:space="0"/>
      <w:docGrid w:type="lines" w:linePitch="4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A8" w:rsidRDefault="003B16A8" w:rsidP="00DF643D">
      <w:r>
        <w:separator/>
      </w:r>
    </w:p>
  </w:endnote>
  <w:endnote w:type="continuationSeparator" w:id="1">
    <w:p w:rsidR="003B16A8" w:rsidRDefault="003B16A8" w:rsidP="00DF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A8" w:rsidRDefault="003B16A8" w:rsidP="00DF643D">
      <w:r>
        <w:separator/>
      </w:r>
    </w:p>
  </w:footnote>
  <w:footnote w:type="continuationSeparator" w:id="1">
    <w:p w:rsidR="003B16A8" w:rsidRDefault="003B16A8" w:rsidP="00DF6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F8463C"/>
    <w:rsid w:val="0021788D"/>
    <w:rsid w:val="003B16A8"/>
    <w:rsid w:val="00640598"/>
    <w:rsid w:val="00AD49B6"/>
    <w:rsid w:val="00D175D2"/>
    <w:rsid w:val="00D6650F"/>
    <w:rsid w:val="00D9701B"/>
    <w:rsid w:val="00DF643D"/>
    <w:rsid w:val="00F64A10"/>
    <w:rsid w:val="03F8463C"/>
    <w:rsid w:val="2417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643D"/>
    <w:rPr>
      <w:kern w:val="2"/>
      <w:sz w:val="18"/>
      <w:szCs w:val="18"/>
    </w:rPr>
  </w:style>
  <w:style w:type="paragraph" w:styleId="a4">
    <w:name w:val="footer"/>
    <w:basedOn w:val="a"/>
    <w:link w:val="Char0"/>
    <w:rsid w:val="00DF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64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gxnews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dengd</dc:creator>
  <cp:lastModifiedBy>李秀凤</cp:lastModifiedBy>
  <cp:revision>5</cp:revision>
  <dcterms:created xsi:type="dcterms:W3CDTF">2021-10-28T10:34:00Z</dcterms:created>
  <dcterms:modified xsi:type="dcterms:W3CDTF">2022-02-23T09:03:00Z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