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39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  <w:t>公桥乡</w:t>
      </w: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公开招考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村级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后备</w:t>
      </w: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干部报名登记表</w:t>
      </w:r>
    </w:p>
    <w:tbl>
      <w:tblPr>
        <w:tblStyle w:val="2"/>
        <w:tblpPr w:leftFromText="180" w:rightFromText="180" w:vertAnchor="text" w:horzAnchor="margin" w:tblpXSpec="center" w:tblpY="511"/>
        <w:tblW w:w="98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4"/>
        <w:gridCol w:w="1080"/>
        <w:gridCol w:w="540"/>
        <w:gridCol w:w="480"/>
        <w:gridCol w:w="734"/>
        <w:gridCol w:w="166"/>
        <w:gridCol w:w="360"/>
        <w:gridCol w:w="660"/>
        <w:gridCol w:w="700"/>
        <w:gridCol w:w="580"/>
        <w:gridCol w:w="56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照片(2寸)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60" w:firstLineChars="1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671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居住地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报考村</w:t>
            </w:r>
          </w:p>
        </w:tc>
        <w:tc>
          <w:tcPr>
            <w:tcW w:w="2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是否会电脑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  历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53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成员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3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354" w:type="dxa"/>
            <w:gridSpan w:val="1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本报名表所填写的信息准确无误，所提交的证件、资料和照片真实，若有虚假，所产生的一切后果由本人承担。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vMerge w:val="restart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报名人（签名）：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派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354" w:type="dxa"/>
            <w:gridSpan w:val="12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盖   章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    月 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综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治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办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354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盖   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   月    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计生办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354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盖   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   月 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党委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354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盖   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    月 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9880" w:type="dxa"/>
            <w:gridSpan w:val="1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注：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主要家庭成员及社会关系为报考对象的父母、配偶、子女、兄弟姐妹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2、身份证、学历证书复印件各一份。</w:t>
            </w:r>
          </w:p>
        </w:tc>
      </w:tr>
    </w:tbl>
    <w:p/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D7"/>
    <w:rsid w:val="00330808"/>
    <w:rsid w:val="005662C0"/>
    <w:rsid w:val="008A59D7"/>
    <w:rsid w:val="00D6516F"/>
    <w:rsid w:val="0A142C89"/>
    <w:rsid w:val="0C022F19"/>
    <w:rsid w:val="270C13F8"/>
    <w:rsid w:val="27597E82"/>
    <w:rsid w:val="4D5865D8"/>
    <w:rsid w:val="4DEB723B"/>
    <w:rsid w:val="55406E4D"/>
    <w:rsid w:val="561F3A47"/>
    <w:rsid w:val="59605CB2"/>
    <w:rsid w:val="5BC3181C"/>
    <w:rsid w:val="653D7200"/>
    <w:rsid w:val="66B62C85"/>
    <w:rsid w:val="6A1F6781"/>
    <w:rsid w:val="72C4451C"/>
    <w:rsid w:val="76FC399E"/>
    <w:rsid w:val="7BC92B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</Words>
  <Characters>641</Characters>
  <Lines>5</Lines>
  <Paragraphs>1</Paragraphs>
  <TotalTime>0</TotalTime>
  <ScaleCrop>false</ScaleCrop>
  <LinksUpToDate>false</LinksUpToDate>
  <CharactersWithSpaces>752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2018-06-26T00:28:00Z</dcterms:created>
  <dc:creator>Administrator</dc:creator>
  <cp:lastModifiedBy>kyle liu</cp:lastModifiedBy>
  <cp:lastPrinted>2018-06-26T03:21:00Z</cp:lastPrinted>
  <dcterms:modified xsi:type="dcterms:W3CDTF">2022-02-22T07:16:13Z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54CF6FC6F5B2447DBE23091B6144585E</vt:lpwstr>
  </property>
</Properties>
</file>