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1072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6TknStoAAAANAQAADwAAAAAAAAABACAAAAAiAAAAZHJzL2Rvd25y&#10;ZXYueG1sUEsBAhQAFAAAAAgAh07iQJuvMKCnAgAARAUAAA4AAAAAAAAAAQAgAAAAKQEAAGRycy9l&#10;Mm9Eb2MueG1sUEsFBgAAAAAGAAYAWQEAAEI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2336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wMDqzlgIAACs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jS1vsYVgu9n2jl9IhL1k&#10;PlwzwGFGvXHdwxU+KmWRte0tShoLX/71PebjjGGUkhaXAxX5vGUgKFHvDE7fLB+NEDYkZzSeDNGB&#10;48jmOGK2emWxGzleLI4nM+YHdTArsPoT3grLWBVDzHCs3WnfO6vQLS3eK1wslykNN8ixcGluHI/g&#10;sfvGLrfBVjJNyYM6vWi4Q6kH/b7HJT32U9bDHbf4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bU&#10;xaDXAAAACgEAAA8AAAAAAAAAAQAgAAAAIgAAAGRycy9kb3ducmV2LnhtbFBLAQIUABQAAAAIAIdO&#10;4kDwMDqzlgIAACsFAAAOAAAAAAAAAAEAIAAAACYBAABkcnMvZTJvRG9jLnhtbFBLBQYAAAAABgAG&#10;AFkBAAAuBgAAAAA=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1312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xjTe3cAAAADQEAAA8AAAAAAAAAAQAgAAAAIgAAAGRycy9kb3ducmV2Lnht&#10;bFBLAQIUABQAAAAIAIdO4kAxtCXLoAIAADkFAAAOAAAAAAAAAAEAIAAAACsBAABkcnMvZTJvRG9j&#10;LnhtbFBLBQYAAAAABgAGAFkBAAA9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3360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Ok5J0raAAAADQEAAA8AAAAAAAAAAQAgAAAAIgAAAGRycy9kb3ducmV2LnhtbFBL&#10;AQIUABQAAAAIAIdO4kDQwjjVnwIAADkFAAAOAAAAAAAAAAEAIAAAACkBAABkcnMvZTJvRG9jLnht&#10;bFBLBQYAAAAABgAGAFkBAAA6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0288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Ei8C6aACAAA5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K1t&#10;cYsNBdtOunf8QmKSS+bDNQMcbYSLyx+u8CiVRQ5sJ1FSW/j2r+/RHycOrZQ0uCrIz9cNA0GJ+mBw&#10;Fqf92GgSkjIcnQxQgUPL+tBiNnppsTc4blhdEqN/UHuxBKu/4BuxiFnRxAzH3G0nOmUZ2hXGV4aL&#10;xSK54T45Fi7NjeMxeOTJ2MUm2FKmmXlkB/sQFdyo1JFu++PKHurJ6/HFm/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ZVRPWtsAAAANAQAADwAAAAAAAAABACAAAAAiAAAAZHJzL2Rvd25yZXYueG1s&#10;UEsBAhQAFAAAAAgAh07iQBIvAumgAgAAOQUAAA4AAAAAAAAAAQAgAAAAKgEAAGRycy9lMm9Eb2Mu&#10;eG1sUEsFBgAAAAAGAAYAWQEAADw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4FE2237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F613DA"/>
    <w:rsid w:val="37CA79C8"/>
    <w:rsid w:val="3954607E"/>
    <w:rsid w:val="3AB75DD5"/>
    <w:rsid w:val="3C740A9C"/>
    <w:rsid w:val="3DDA5FDB"/>
    <w:rsid w:val="40AB5478"/>
    <w:rsid w:val="415203C8"/>
    <w:rsid w:val="42082C9D"/>
    <w:rsid w:val="43B05735"/>
    <w:rsid w:val="44B57881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B77B7"/>
    <w:rsid w:val="740C7120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2021-05-06T02:44:00Z</dcterms:created>
  <dc:creator>楊禾·斗</dc:creator>
  <cp:lastModifiedBy>开福文印</cp:lastModifiedBy>
  <cp:lastPrinted>2021-05-19T02:24:00Z</cp:lastPrinted>
  <dcterms:modified xsi:type="dcterms:W3CDTF">2022-02-21T07:59:41Z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43BF881BA98841039324E2C63BA7D9AA</vt:lpwstr>
  </property>
</Properties>
</file>