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ind w:firstLine="198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eastAsia="zh-CN"/>
        </w:rPr>
        <w:t>四会</w:t>
      </w:r>
      <w:r>
        <w:rPr>
          <w:rFonts w:hint="eastAsia" w:ascii="宋体" w:hAnsi="宋体" w:eastAsia="宋体"/>
          <w:sz w:val="36"/>
          <w:szCs w:val="36"/>
        </w:rPr>
        <w:t>市公安局辅警报名登记表</w:t>
      </w:r>
    </w:p>
    <w:p>
      <w:pPr>
        <w:spacing w:line="200" w:lineRule="atLeast"/>
        <w:ind w:left="483" w:leftChars="-448" w:hanging="1424" w:hangingChars="394"/>
        <w:rPr>
          <w:rFonts w:hint="eastAsia" w:ascii="宋体" w:hAnsi="宋体" w:eastAsia="宋体"/>
          <w:sz w:val="36"/>
          <w:szCs w:val="36"/>
        </w:rPr>
      </w:pPr>
    </w:p>
    <w:tbl>
      <w:tblPr>
        <w:tblStyle w:val="4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1"/>
        <w:gridCol w:w="1577"/>
        <w:gridCol w:w="144"/>
        <w:gridCol w:w="1346"/>
        <w:gridCol w:w="8"/>
        <w:gridCol w:w="203"/>
        <w:gridCol w:w="907"/>
        <w:gridCol w:w="369"/>
        <w:gridCol w:w="747"/>
        <w:gridCol w:w="25"/>
        <w:gridCol w:w="715"/>
        <w:gridCol w:w="54"/>
        <w:gridCol w:w="321"/>
        <w:gridCol w:w="185"/>
        <w:gridCol w:w="390"/>
        <w:gridCol w:w="54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别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</w:rPr>
              <w:t>相   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w w:val="90"/>
              </w:rPr>
            </w:pPr>
            <w:r>
              <w:rPr>
                <w:rFonts w:hint="eastAsia"/>
                <w:b w:val="0"/>
                <w:bCs w:val="0"/>
                <w:w w:val="90"/>
              </w:rPr>
              <w:t>(免冠彩色近照)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贯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族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96" w:type="dxa"/>
            <w:gridSpan w:val="5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 否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有无违反计生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学历及专 业</w:t>
            </w:r>
          </w:p>
        </w:tc>
        <w:tc>
          <w:tcPr>
            <w:tcW w:w="1910" w:type="dxa"/>
            <w:gridSpan w:val="5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现户籍所在  地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191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通讯地址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报考职位</w:t>
            </w:r>
          </w:p>
        </w:tc>
        <w:tc>
          <w:tcPr>
            <w:tcW w:w="6156" w:type="dxa"/>
            <w:gridSpan w:val="12"/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4"/>
              </w:rPr>
            </w:pPr>
            <w:r>
              <w:rPr>
                <w:rFonts w:hint="eastAsia"/>
                <w:b w:val="0"/>
                <w:bCs w:val="0"/>
                <w:spacing w:val="-4"/>
              </w:rPr>
              <w:t>是否服从</w:t>
            </w:r>
            <w:r>
              <w:rPr>
                <w:rFonts w:hint="eastAsia"/>
                <w:b w:val="0"/>
                <w:bCs w:val="0"/>
                <w:spacing w:val="-4"/>
                <w:lang w:eastAsia="zh-CN"/>
              </w:rPr>
              <w:t>调剂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2" w:hRule="atLeast"/>
          <w:jc w:val="center"/>
        </w:trPr>
        <w:tc>
          <w:tcPr>
            <w:tcW w:w="12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（从小学填起）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学习和工作经历</w:t>
            </w:r>
          </w:p>
        </w:tc>
        <w:tc>
          <w:tcPr>
            <w:tcW w:w="9280" w:type="dxa"/>
            <w:gridSpan w:val="17"/>
            <w:vAlign w:val="top"/>
          </w:tcPr>
          <w:p>
            <w:pPr>
              <w:ind w:left="-107" w:leftChars="-51"/>
              <w:rPr>
                <w:rFonts w:hint="eastAsia"/>
                <w:b w:val="0"/>
                <w:bCs w:val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5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与本人关系</w:t>
            </w:r>
          </w:p>
        </w:tc>
        <w:tc>
          <w:tcPr>
            <w:tcW w:w="3713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工作单位及职务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户籍所在地派出所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2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713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2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713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2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713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2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713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782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713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4"/>
    <w:rsid w:val="000658B6"/>
    <w:rsid w:val="001E4929"/>
    <w:rsid w:val="0020250D"/>
    <w:rsid w:val="00297A89"/>
    <w:rsid w:val="002F694F"/>
    <w:rsid w:val="00352D6D"/>
    <w:rsid w:val="003A1D76"/>
    <w:rsid w:val="003C4CBE"/>
    <w:rsid w:val="0042032D"/>
    <w:rsid w:val="004665FE"/>
    <w:rsid w:val="004C6875"/>
    <w:rsid w:val="004E7BB1"/>
    <w:rsid w:val="005961B4"/>
    <w:rsid w:val="005D2F94"/>
    <w:rsid w:val="006645B6"/>
    <w:rsid w:val="00760724"/>
    <w:rsid w:val="00761E41"/>
    <w:rsid w:val="009366EE"/>
    <w:rsid w:val="00A8346F"/>
    <w:rsid w:val="00B27D39"/>
    <w:rsid w:val="00B43584"/>
    <w:rsid w:val="00B80649"/>
    <w:rsid w:val="00B83DB6"/>
    <w:rsid w:val="00BB3090"/>
    <w:rsid w:val="00C15761"/>
    <w:rsid w:val="00C6580D"/>
    <w:rsid w:val="00CB2605"/>
    <w:rsid w:val="00CD0482"/>
    <w:rsid w:val="00D47AC8"/>
    <w:rsid w:val="00DE73B4"/>
    <w:rsid w:val="00E65EEF"/>
    <w:rsid w:val="00FA370D"/>
    <w:rsid w:val="0C0E548B"/>
    <w:rsid w:val="10A740EE"/>
    <w:rsid w:val="14FA4D67"/>
    <w:rsid w:val="185D2B30"/>
    <w:rsid w:val="1BB97AC0"/>
    <w:rsid w:val="1E8C1F28"/>
    <w:rsid w:val="2BB92ECC"/>
    <w:rsid w:val="5D327563"/>
    <w:rsid w:val="6BE71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bCs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7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/>
      <w:b w:val="0"/>
      <w:bCs w:val="0"/>
      <w:kern w:val="0"/>
      <w:szCs w:val="20"/>
      <w:lang w:eastAsia="en-US"/>
    </w:rPr>
  </w:style>
  <w:style w:type="character" w:customStyle="1" w:styleId="8">
    <w:name w:val="页脚 Char"/>
    <w:basedOn w:val="5"/>
    <w:link w:val="2"/>
    <w:uiPriority w:val="0"/>
    <w:rPr>
      <w:rFonts w:ascii="仿宋_GB2312" w:eastAsia="仿宋_GB2312"/>
      <w:b/>
      <w:bCs/>
      <w:kern w:val="2"/>
      <w:sz w:val="18"/>
      <w:szCs w:val="18"/>
    </w:rPr>
  </w:style>
  <w:style w:type="character" w:customStyle="1" w:styleId="9">
    <w:name w:val="页眉 Char"/>
    <w:basedOn w:val="5"/>
    <w:link w:val="3"/>
    <w:uiPriority w:val="0"/>
    <w:rPr>
      <w:rFonts w:ascii="仿宋_GB2312" w:eastAsia="仿宋_GB2312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1</TotalTime>
  <ScaleCrop>false</ScaleCrop>
  <LinksUpToDate>false</LinksUpToDate>
  <CharactersWithSpaces>273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2019-04-01T01:11:00Z</dcterms:created>
  <dc:creator>User</dc:creator>
  <cp:lastModifiedBy>不一样的天空</cp:lastModifiedBy>
  <cp:lastPrinted>2021-04-18T08:30:00Z</cp:lastPrinted>
  <dcterms:modified xsi:type="dcterms:W3CDTF">2022-02-21T06:56:30Z</dcterms:modified>
  <dc:title>肇庆市公安局招收公安协管员报名表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8F55D6956D7F4D78BEE4A42167EDC407</vt:lpwstr>
  </property>
</Properties>
</file>