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防控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jc w:val="center"/>
        <w:rPr>
          <w:rStyle w:val="4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spacing w:line="480" w:lineRule="exact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spacing w:line="380" w:lineRule="exact"/>
        <w:ind w:firstLine="620" w:firstLineChars="200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spacing w:line="380" w:lineRule="exact"/>
        <w:jc w:val="right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spacing w:line="380" w:lineRule="exact"/>
        <w:jc w:val="right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380" w:lineRule="exact"/>
        <w:jc w:val="right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spacing w:line="380" w:lineRule="exact"/>
        <w:jc w:val="right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jc w:val="right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5、您或您的家属周边是否存有聚集性发病情况。 </w:t>
      </w: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775" w:firstLineChars="250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</w:p>
    <w:p>
      <w:pPr>
        <w:spacing w:line="380" w:lineRule="exact"/>
        <w:ind w:firstLine="620" w:firstLineChars="200"/>
        <w:rPr>
          <w:rFonts w:ascii="仿宋" w:hAnsi="仿宋" w:eastAsia="仿宋" w:cs="仿宋"/>
          <w:bCs/>
          <w:iCs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是否由外地或境外返回长沙不足21天。</w:t>
      </w:r>
    </w:p>
    <w:p>
      <w:pPr>
        <w:spacing w:line="380" w:lineRule="exact"/>
        <w:ind w:firstLine="1120" w:firstLineChars="400"/>
        <w:rPr>
          <w:rFonts w:ascii="仿宋" w:hAnsi="仿宋" w:eastAsia="仿宋" w:cs="仿宋"/>
          <w:iCs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</w:rPr>
        <w:t>如果有，注明返回日期________和出发地_________。</w:t>
      </w:r>
    </w:p>
    <w:p>
      <w:pPr>
        <w:spacing w:line="380" w:lineRule="exact"/>
        <w:jc w:val="left"/>
        <w:rPr>
          <w:rStyle w:val="4"/>
          <w:rFonts w:ascii="仿宋" w:hAnsi="仿宋" w:eastAsia="仿宋" w:cs="仿宋"/>
          <w:sz w:val="28"/>
          <w:szCs w:val="28"/>
        </w:rPr>
      </w:pPr>
    </w:p>
    <w:p>
      <w:pPr>
        <w:spacing w:line="380" w:lineRule="exact"/>
        <w:ind w:firstLine="620" w:firstLineChars="200"/>
        <w:rPr>
          <w:rStyle w:val="4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spacing w:line="380" w:lineRule="exact"/>
        <w:ind w:firstLine="2480" w:firstLineChars="800"/>
        <w:rPr>
          <w:rStyle w:val="4"/>
          <w:rFonts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spacing w:line="380" w:lineRule="exact"/>
        <w:ind w:firstLine="4650" w:firstLineChars="1500"/>
        <w:rPr>
          <w:rStyle w:val="4"/>
          <w:rFonts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spacing w:line="480" w:lineRule="exact"/>
        <w:jc w:val="left"/>
        <w:rPr>
          <w:rStyle w:val="4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1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份，在进入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面试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考点筛查时出具，由监考老师回收并存档。</w:t>
      </w:r>
    </w:p>
    <w:p>
      <w:pPr>
        <w:numPr>
          <w:ilvl w:val="0"/>
          <w:numId w:val="1"/>
        </w:numPr>
        <w:spacing w:line="480" w:lineRule="exact"/>
        <w:jc w:val="left"/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1BD2"/>
    <w:rsid w:val="2F8065A2"/>
    <w:rsid w:val="769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2022-01-26T08:49:00Z</dcterms:created>
  <dc:creator>钟蓓蕾</dc:creator>
  <cp:lastModifiedBy>Administrator</cp:lastModifiedBy>
  <dcterms:modified xsi:type="dcterms:W3CDTF">2022-02-22T07:11:51Z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3D4BA27EA7F548F5BF3F34C733BAC948</vt:lpwstr>
  </property>
</Properties>
</file>