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附件7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</w:t>
            </w:r>
            <w:r>
              <w:rPr>
                <w:rFonts w:hint="eastAsia" w:ascii="宋体"/>
                <w:lang w:eastAsia="zh-CN"/>
              </w:rPr>
              <w:t>：</w:t>
            </w:r>
            <w:r>
              <w:rPr>
                <w:rFonts w:hint="eastAsia" w:ascii="宋体"/>
              </w:rPr>
              <w:t xml:space="preserve">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2022-02-22T07:48:05Z</dcterms:created>
  <dc:creator>cc</dc:creator>
  <cp:lastModifiedBy>杨亚楠</cp:lastModifiedBy>
  <dcterms:modified xsi:type="dcterms:W3CDTF">2022-02-22T07:48:10Z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D9786E4BDD81439987C187AE2D13ACB6</vt:lpwstr>
  </property>
</Properties>
</file>